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657D4ED" w:rsidR="00765163" w:rsidRPr="00765163" w:rsidRDefault="00A165EC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r w:rsidRPr="00DE3133">
              <w:rPr>
                <w:rFonts w:cs="Arial"/>
                <w:b/>
              </w:rPr>
              <w:t xml:space="preserve">Léčivý přípravek ATC skupiny </w:t>
            </w:r>
            <w:r>
              <w:rPr>
                <w:rFonts w:cs="Arial"/>
                <w:b/>
              </w:rPr>
              <w:t>R05CA03</w:t>
            </w:r>
            <w:r w:rsidRPr="00DE3133">
              <w:rPr>
                <w:rFonts w:cs="Arial"/>
                <w:b/>
              </w:rPr>
              <w:t xml:space="preserve"> </w:t>
            </w:r>
            <w:r w:rsidRPr="00DE3133">
              <w:rPr>
                <w:rFonts w:cstheme="minorHAnsi"/>
                <w:b/>
              </w:rPr>
              <w:t xml:space="preserve">účinnou látkou </w:t>
            </w:r>
            <w:r>
              <w:rPr>
                <w:rFonts w:cstheme="minorHAnsi"/>
                <w:b/>
              </w:rPr>
              <w:t>GUAIFENESIN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65163" w:rsidRPr="00BF60BC" w:rsidRDefault="00765163" w:rsidP="00765163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765163" w:rsidRDefault="00765163" w:rsidP="00765163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65163" w:rsidRDefault="00765163" w:rsidP="00765163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45B31"/>
    <w:rsid w:val="002628F4"/>
    <w:rsid w:val="00267D1D"/>
    <w:rsid w:val="00285197"/>
    <w:rsid w:val="002A6CB2"/>
    <w:rsid w:val="002C3862"/>
    <w:rsid w:val="002D386D"/>
    <w:rsid w:val="002E0364"/>
    <w:rsid w:val="002E7E26"/>
    <w:rsid w:val="004B3C31"/>
    <w:rsid w:val="004F79AE"/>
    <w:rsid w:val="00660CD5"/>
    <w:rsid w:val="00686487"/>
    <w:rsid w:val="00697087"/>
    <w:rsid w:val="00765163"/>
    <w:rsid w:val="008E0295"/>
    <w:rsid w:val="009B7B2B"/>
    <w:rsid w:val="00A165EC"/>
    <w:rsid w:val="00A776E3"/>
    <w:rsid w:val="00AA0B58"/>
    <w:rsid w:val="00AB2621"/>
    <w:rsid w:val="00B23333"/>
    <w:rsid w:val="00BC3A4C"/>
    <w:rsid w:val="00BF60BC"/>
    <w:rsid w:val="00C12172"/>
    <w:rsid w:val="00C92780"/>
    <w:rsid w:val="00CE6888"/>
    <w:rsid w:val="00D0122B"/>
    <w:rsid w:val="00D1045D"/>
    <w:rsid w:val="00E5593F"/>
    <w:rsid w:val="00E93117"/>
    <w:rsid w:val="00F2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985</Characters>
  <Application>Microsoft Office Word</Application>
  <DocSecurity>0</DocSecurity>
  <Lines>8</Lines>
  <Paragraphs>2</Paragraphs>
  <ScaleCrop>false</ScaleCrop>
  <Company>NPÚ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2025-02-08T21:14:00Z</dcterms:created>
  <dcterms:modified xsi:type="dcterms:W3CDTF">2025-02-08T21:26:00Z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