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14B5760E" w:rsidR="00DD21E6" w:rsidRPr="00015380" w:rsidRDefault="000532BD" w:rsidP="00B71BF2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5591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B71BF2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F8532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79F2E22A" w14:textId="66C249BF" w:rsidR="00B71BF2" w:rsidRPr="00AC28D0" w:rsidRDefault="00A828C5" w:rsidP="00AC28D0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828C5">
        <w:rPr>
          <w:rFonts w:asciiTheme="minorHAnsi" w:hAnsiTheme="minorHAnsi"/>
          <w:b/>
          <w:bCs/>
        </w:rPr>
        <w:t>Detektor pro skiagrafii</w:t>
      </w:r>
    </w:p>
    <w:p w14:paraId="2E409546" w14:textId="77777777" w:rsidR="00F85321" w:rsidRDefault="00F8532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FD860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6BD2" w14:textId="77777777" w:rsidR="00AC28D0" w:rsidRDefault="00AC28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FAFB2" w14:textId="77777777" w:rsidR="00AC28D0" w:rsidRDefault="00AC28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8020" w14:textId="77777777" w:rsidR="00AC28D0" w:rsidRDefault="00AC28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5744372C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F058852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0230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1B2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026"/>
    <w:rsid w:val="005D16B7"/>
    <w:rsid w:val="005D352D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1A85"/>
    <w:rsid w:val="00683F5A"/>
    <w:rsid w:val="00685CB6"/>
    <w:rsid w:val="006870E1"/>
    <w:rsid w:val="006877B9"/>
    <w:rsid w:val="00687DE4"/>
    <w:rsid w:val="00687FA6"/>
    <w:rsid w:val="00692C2E"/>
    <w:rsid w:val="00695246"/>
    <w:rsid w:val="00696756"/>
    <w:rsid w:val="00697062"/>
    <w:rsid w:val="006A2802"/>
    <w:rsid w:val="006A34AB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55918"/>
    <w:rsid w:val="00A66095"/>
    <w:rsid w:val="00A81235"/>
    <w:rsid w:val="00A828C5"/>
    <w:rsid w:val="00A9403F"/>
    <w:rsid w:val="00A96449"/>
    <w:rsid w:val="00AB3D10"/>
    <w:rsid w:val="00AB5C17"/>
    <w:rsid w:val="00AC1A72"/>
    <w:rsid w:val="00AC28D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1BF2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23D5"/>
    <w:rsid w:val="00C535FE"/>
    <w:rsid w:val="00C54436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A606B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2025-02-11T18:20:00Z</dcterms:modified>
</cp:coreProperties>
</file>