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19BE0B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12B18">
        <w:rPr>
          <w:rFonts w:ascii="Calibri" w:hAnsi="Calibri" w:cs="Arial"/>
          <w:b/>
          <w:sz w:val="28"/>
          <w:szCs w:val="28"/>
          <w:lang w:val="x-none"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E3E6C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73ADBD77" w:rsidR="00746EA4" w:rsidRDefault="00D33131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D33131">
        <w:rPr>
          <w:rFonts w:ascii="Verdana" w:eastAsiaTheme="minorHAnsi" w:hAnsi="Verdana" w:cstheme="minorBidi"/>
          <w:b/>
          <w:sz w:val="20"/>
          <w:szCs w:val="20"/>
          <w:lang w:eastAsia="en-US"/>
        </w:rPr>
        <w:t>NPK, a.s., Pardubická nemocnice - Chlazený sklad nemocničního odpadu PKN, vestavba budovy č. 42 (bývalá ČOV)</w:t>
      </w:r>
    </w:p>
    <w:p w14:paraId="22CEDBDB" w14:textId="77777777" w:rsidR="003012CF" w:rsidRDefault="003012C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08424B76" w14:textId="77777777" w:rsidR="008172D7" w:rsidRDefault="008172D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1728F3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D33131">
      <w:headerReference w:type="default" r:id="rId8"/>
      <w:headerReference w:type="first" r:id="rId9"/>
      <w:footerReference w:type="first" r:id="rId10"/>
      <w:pgSz w:w="11906" w:h="16838"/>
      <w:pgMar w:top="147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46558156">
          <wp:simplePos x="0" y="0"/>
          <wp:positionH relativeFrom="margin">
            <wp:align>right</wp:align>
          </wp:positionH>
          <wp:positionV relativeFrom="paragraph">
            <wp:posOffset>-264795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3A65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D550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639B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12E8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012CF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1FFA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2B18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18DF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3D8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7A88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15DA2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0649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172D7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4C2F"/>
    <w:rsid w:val="0095140B"/>
    <w:rsid w:val="00960AA5"/>
    <w:rsid w:val="00962610"/>
    <w:rsid w:val="009739D3"/>
    <w:rsid w:val="009A0B7B"/>
    <w:rsid w:val="009B38E4"/>
    <w:rsid w:val="009D2FBA"/>
    <w:rsid w:val="009D7E23"/>
    <w:rsid w:val="009E3E6C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14421"/>
    <w:rsid w:val="00A22532"/>
    <w:rsid w:val="00A24D19"/>
    <w:rsid w:val="00A300A1"/>
    <w:rsid w:val="00A52DE3"/>
    <w:rsid w:val="00A66095"/>
    <w:rsid w:val="00A81235"/>
    <w:rsid w:val="00A876B8"/>
    <w:rsid w:val="00A9403F"/>
    <w:rsid w:val="00A96449"/>
    <w:rsid w:val="00AB3D10"/>
    <w:rsid w:val="00AB5C17"/>
    <w:rsid w:val="00AC1A72"/>
    <w:rsid w:val="00AC2DEE"/>
    <w:rsid w:val="00AD031D"/>
    <w:rsid w:val="00AD34FC"/>
    <w:rsid w:val="00AD59D1"/>
    <w:rsid w:val="00AD6A1F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4A7E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01E87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953A9"/>
    <w:rsid w:val="00CB781E"/>
    <w:rsid w:val="00CC3C23"/>
    <w:rsid w:val="00CD4266"/>
    <w:rsid w:val="00CD6C49"/>
    <w:rsid w:val="00CF600E"/>
    <w:rsid w:val="00CF6BCE"/>
    <w:rsid w:val="00D05E17"/>
    <w:rsid w:val="00D227B7"/>
    <w:rsid w:val="00D25010"/>
    <w:rsid w:val="00D31845"/>
    <w:rsid w:val="00D33131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67F9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2025-02-05T12:05:00Z</dcterms:modified>
</cp:coreProperties>
</file>