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984430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BB37ED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C9D435F" w:rsidR="00CE6888" w:rsidRPr="00C877F0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877F0">
        <w:rPr>
          <w:rFonts w:cs="Calibri"/>
          <w:b/>
          <w:sz w:val="28"/>
          <w:szCs w:val="28"/>
        </w:rPr>
        <w:t xml:space="preserve">, část </w:t>
      </w:r>
      <w:r w:rsidR="00C877F0" w:rsidRPr="00C877F0">
        <w:rPr>
          <w:rFonts w:cs="Calibri"/>
          <w:b/>
          <w:sz w:val="28"/>
          <w:szCs w:val="28"/>
          <w:highlight w:val="yellow"/>
        </w:rPr>
        <w:t>……. 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302304F" w:rsidR="001F141D" w:rsidRPr="007B714C" w:rsidRDefault="002C17BD" w:rsidP="008C5E4C">
            <w:pPr>
              <w:pStyle w:val="Default0"/>
              <w:rPr>
                <w:b/>
                <w:bCs/>
              </w:rPr>
            </w:pPr>
            <w:r w:rsidRPr="002C17BD">
              <w:rPr>
                <w:b/>
                <w:bCs/>
              </w:rPr>
              <w:t>Lupové brýle a čelní reflektory</w:t>
            </w:r>
          </w:p>
        </w:tc>
      </w:tr>
      <w:tr w:rsidR="00C877F0" w14:paraId="62000D36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43DC39" w14:textId="19DBA832" w:rsidR="00C877F0" w:rsidRDefault="00C877F0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46E1" w14:textId="09CF81B4" w:rsidR="00C877F0" w:rsidRPr="007B714C" w:rsidRDefault="00C877F0" w:rsidP="008C5E4C">
            <w:pPr>
              <w:pStyle w:val="Default0"/>
              <w:rPr>
                <w:b/>
                <w:bCs/>
              </w:rPr>
            </w:pPr>
            <w:r w:rsidRPr="00D85CFC">
              <w:rPr>
                <w:sz w:val="22"/>
                <w:szCs w:val="22"/>
                <w:highlight w:val="yellow"/>
              </w:rPr>
              <w:t>(doplní dodavatel)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70EF5E7" w:rsidR="001F141D" w:rsidRDefault="002109EF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71087" w14:paraId="7B8A7A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602146" w14:textId="17746729" w:rsidR="00171087" w:rsidRDefault="00171087" w:rsidP="0017108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</w:t>
            </w:r>
            <w:r w:rsidRPr="00897457">
              <w:rPr>
                <w:rFonts w:asciiTheme="minorHAnsi" w:hAnsiTheme="minorHAnsi"/>
              </w:rPr>
              <w:t>odavatel je kótován na burze cenných papírů</w:t>
            </w:r>
            <w:r>
              <w:rPr>
                <w:rFonts w:asciiTheme="minorHAnsi" w:hAnsiTheme="minorHAnsi"/>
              </w:rPr>
              <w:t xml:space="preserve"> (ano/ne):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92703" w14:textId="67A65CD8" w:rsidR="00171087" w:rsidRDefault="00171087" w:rsidP="00171087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E7BC4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FB625C">
      <w:headerReference w:type="default" r:id="rId8"/>
      <w:footerReference w:type="default" r:id="rId9"/>
      <w:pgSz w:w="11906" w:h="16838"/>
      <w:pgMar w:top="1701" w:right="1021" w:bottom="102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1B5A82C" w:rsidR="00CE6888" w:rsidRPr="00121200" w:rsidRDefault="00FB625C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C2688D1">
          <wp:simplePos x="0" y="0"/>
          <wp:positionH relativeFrom="margin">
            <wp:posOffset>4161790</wp:posOffset>
          </wp:positionH>
          <wp:positionV relativeFrom="paragraph">
            <wp:posOffset>227526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41DE1C0F">
          <wp:simplePos x="0" y="0"/>
          <wp:positionH relativeFrom="margin">
            <wp:align>left</wp:align>
          </wp:positionH>
          <wp:positionV relativeFrom="paragraph">
            <wp:posOffset>152156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21200"/>
    <w:rsid w:val="001361FB"/>
    <w:rsid w:val="00171087"/>
    <w:rsid w:val="001A7378"/>
    <w:rsid w:val="001C38EF"/>
    <w:rsid w:val="001F141D"/>
    <w:rsid w:val="002008B7"/>
    <w:rsid w:val="002109EF"/>
    <w:rsid w:val="00285787"/>
    <w:rsid w:val="002C17BD"/>
    <w:rsid w:val="002D386D"/>
    <w:rsid w:val="00351CC3"/>
    <w:rsid w:val="003D2987"/>
    <w:rsid w:val="00497F91"/>
    <w:rsid w:val="00510209"/>
    <w:rsid w:val="005114C7"/>
    <w:rsid w:val="005370B4"/>
    <w:rsid w:val="00560B76"/>
    <w:rsid w:val="00576C2F"/>
    <w:rsid w:val="005A0949"/>
    <w:rsid w:val="005A1470"/>
    <w:rsid w:val="005A67AC"/>
    <w:rsid w:val="005C6E14"/>
    <w:rsid w:val="005F6AA3"/>
    <w:rsid w:val="00672C4B"/>
    <w:rsid w:val="00684BA5"/>
    <w:rsid w:val="00720DAE"/>
    <w:rsid w:val="0072252F"/>
    <w:rsid w:val="00761581"/>
    <w:rsid w:val="00790FA0"/>
    <w:rsid w:val="007A1A9B"/>
    <w:rsid w:val="007B714C"/>
    <w:rsid w:val="00812D26"/>
    <w:rsid w:val="00830928"/>
    <w:rsid w:val="008A4C07"/>
    <w:rsid w:val="008B46D2"/>
    <w:rsid w:val="008C2525"/>
    <w:rsid w:val="008C5E4C"/>
    <w:rsid w:val="00947C53"/>
    <w:rsid w:val="00997E0D"/>
    <w:rsid w:val="009A6A9B"/>
    <w:rsid w:val="009F0DEF"/>
    <w:rsid w:val="00A96168"/>
    <w:rsid w:val="00AC0196"/>
    <w:rsid w:val="00B105A7"/>
    <w:rsid w:val="00B546C0"/>
    <w:rsid w:val="00B62FEF"/>
    <w:rsid w:val="00BB37ED"/>
    <w:rsid w:val="00BF4048"/>
    <w:rsid w:val="00C21B5D"/>
    <w:rsid w:val="00C877F0"/>
    <w:rsid w:val="00CB54FC"/>
    <w:rsid w:val="00CE6888"/>
    <w:rsid w:val="00D12603"/>
    <w:rsid w:val="00D21DA7"/>
    <w:rsid w:val="00DE30E6"/>
    <w:rsid w:val="00E45E3E"/>
    <w:rsid w:val="00E746C8"/>
    <w:rsid w:val="00F56315"/>
    <w:rsid w:val="00F6390B"/>
    <w:rsid w:val="00FB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2024-10-07T20:38:00Z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