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015995" w14:textId="77777777" w:rsidR="004937BB" w:rsidRPr="004937BB" w:rsidRDefault="000002FA" w:rsidP="004937BB">
      <w:pPr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937BB" w:rsidRPr="004937BB">
        <w:rPr>
          <w:rFonts w:ascii="Arial" w:eastAsia="Arial" w:hAnsi="Arial" w:cs="Arial"/>
          <w:b/>
          <w:bCs/>
          <w:sz w:val="20"/>
          <w:szCs w:val="20"/>
        </w:rPr>
        <w:t>Sušící skříně pro endoskopy pro interní oddělení Pardubické nemocnice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27F0D"/>
    <w:rsid w:val="00237BCA"/>
    <w:rsid w:val="00243024"/>
    <w:rsid w:val="0024764D"/>
    <w:rsid w:val="0037354C"/>
    <w:rsid w:val="00437C6A"/>
    <w:rsid w:val="00461741"/>
    <w:rsid w:val="004865DA"/>
    <w:rsid w:val="004937BB"/>
    <w:rsid w:val="00503D5A"/>
    <w:rsid w:val="00533623"/>
    <w:rsid w:val="007016F9"/>
    <w:rsid w:val="00C5674B"/>
    <w:rsid w:val="00C56F82"/>
    <w:rsid w:val="00EE3086"/>
    <w:rsid w:val="00F4296D"/>
    <w:rsid w:val="00F6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Martina Buchtová</cp:lastModifiedBy>
  <cp:revision>11</cp:revision>
  <dcterms:created xsi:type="dcterms:W3CDTF">2023-01-22T12:59:00Z</dcterms:created>
  <dcterms:modified xsi:type="dcterms:W3CDTF">2024-07-15T06:48:00Z</dcterms:modified>
</cp:coreProperties>
</file>