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5796D8" w:rsidR="001F141D" w:rsidRPr="00057BD6" w:rsidRDefault="0018369D" w:rsidP="008C5E4C">
            <w:pPr>
              <w:pStyle w:val="Default0"/>
              <w:rPr>
                <w:b/>
              </w:rPr>
            </w:pPr>
            <w:r w:rsidRPr="0087606B">
              <w:rPr>
                <w:rFonts w:cs="Arial"/>
                <w:b/>
                <w:sz w:val="22"/>
                <w:szCs w:val="22"/>
              </w:rPr>
              <w:t>S</w:t>
            </w:r>
            <w:r w:rsidR="00A57BFE">
              <w:rPr>
                <w:rFonts w:cs="Arial"/>
                <w:b/>
                <w:sz w:val="22"/>
                <w:szCs w:val="22"/>
              </w:rPr>
              <w:t>anitní vůz</w:t>
            </w:r>
            <w:r w:rsidRPr="0087606B">
              <w:rPr>
                <w:rFonts w:cs="Arial"/>
                <w:b/>
                <w:sz w:val="22"/>
                <w:szCs w:val="22"/>
              </w:rPr>
              <w:t xml:space="preserve"> na finanční leasing </w:t>
            </w:r>
            <w:r>
              <w:rPr>
                <w:rFonts w:cs="Arial"/>
                <w:b/>
                <w:sz w:val="22"/>
                <w:szCs w:val="22"/>
              </w:rPr>
              <w:t>(úvěr)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486DB6C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E6E721" w14:textId="07B867E0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DB5A1" w14:textId="38248934" w:rsidR="00116EAB" w:rsidRPr="00116EAB" w:rsidRDefault="00116EAB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16EAB">
              <w:rPr>
                <w:rFonts w:cstheme="minorHAnsi"/>
                <w:b/>
                <w:bCs/>
                <w:color w:val="FF0000"/>
              </w:rPr>
              <w:t>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8369D"/>
    <w:rsid w:val="001A7378"/>
    <w:rsid w:val="001F141D"/>
    <w:rsid w:val="00285787"/>
    <w:rsid w:val="002D386D"/>
    <w:rsid w:val="002F0A02"/>
    <w:rsid w:val="0034192A"/>
    <w:rsid w:val="003D2987"/>
    <w:rsid w:val="00560B76"/>
    <w:rsid w:val="00576C2F"/>
    <w:rsid w:val="005A67AC"/>
    <w:rsid w:val="005F6AA3"/>
    <w:rsid w:val="006C0841"/>
    <w:rsid w:val="00720DAE"/>
    <w:rsid w:val="00761581"/>
    <w:rsid w:val="00826B7C"/>
    <w:rsid w:val="008C5E4C"/>
    <w:rsid w:val="008E2E10"/>
    <w:rsid w:val="00997E0D"/>
    <w:rsid w:val="009A6A9B"/>
    <w:rsid w:val="009F0DEF"/>
    <w:rsid w:val="00A57BFE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17</cp:revision>
  <cp:lastPrinted>2018-10-15T06:15:00Z</cp:lastPrinted>
  <dcterms:created xsi:type="dcterms:W3CDTF">2021-06-16T09:28:00Z</dcterms:created>
  <dcterms:modified xsi:type="dcterms:W3CDTF">2024-06-12T09:03:00Z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