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5F8DA014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</w:t>
      </w:r>
      <w:r w:rsidR="00A213CD">
        <w:rPr>
          <w:rFonts w:ascii="Calibri" w:hAnsi="Calibri"/>
          <w:b/>
          <w:bCs/>
        </w:rPr>
        <w:t xml:space="preserve"> </w:t>
      </w:r>
      <w:r w:rsidR="0094346E">
        <w:rPr>
          <w:rFonts w:ascii="Calibri" w:hAnsi="Calibri"/>
          <w:b/>
          <w:bCs/>
        </w:rPr>
        <w:t>Litomyšlské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FF7663">
        <w:trPr>
          <w:trHeight w:val="13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94346E" w14:paraId="0A7FE078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262" w14:textId="6BD49152" w:rsidR="0094346E" w:rsidRDefault="0094346E" w:rsidP="009E04F5">
            <w:pPr>
              <w:pStyle w:val="Nadpis4"/>
              <w:rPr>
                <w:rFonts w:ascii="Calibri" w:hAnsi="Calibri"/>
              </w:rPr>
            </w:pPr>
            <w:r w:rsidRPr="003F1CDA">
              <w:t>14 06 03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E2" w14:textId="2C10F0DB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2584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768F21D5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8684" w14:textId="78B3080E" w:rsidR="0094346E" w:rsidRPr="001047CA" w:rsidRDefault="0094346E" w:rsidP="009E04F5">
            <w:pPr>
              <w:pStyle w:val="Nadpis4"/>
              <w:rPr>
                <w:rFonts w:ascii="Calibri" w:hAnsi="Calibri" w:cs="Calibri"/>
                <w:bCs w:val="0"/>
              </w:rPr>
            </w:pPr>
            <w:r w:rsidRPr="003F1CDA">
              <w:t>15 01 10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7E2" w14:textId="679B22E3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6273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BE74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3877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C48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0A026DEA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22A" w14:textId="142583D7" w:rsidR="0094346E" w:rsidRPr="001C6974" w:rsidRDefault="0094346E" w:rsidP="009E04F5">
            <w:pPr>
              <w:pStyle w:val="Nadpis4"/>
              <w:rPr>
                <w:rFonts w:ascii="Calibri" w:hAnsi="Calibri" w:cs="Calibri"/>
                <w:color w:val="000000"/>
              </w:rPr>
            </w:pPr>
            <w:r w:rsidRPr="00EC0D13">
              <w:t>15 01 11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BF2" w14:textId="31ACBAF9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2584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4016E796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421D" w14:textId="67B1E695" w:rsidR="0094346E" w:rsidRDefault="0094346E" w:rsidP="009E04F5">
            <w:pPr>
              <w:pStyle w:val="Nadpis4"/>
              <w:rPr>
                <w:rFonts w:ascii="Calibri" w:hAnsi="Calibri" w:cs="Calibri"/>
              </w:rPr>
            </w:pPr>
            <w:r w:rsidRPr="003F1CDA">
              <w:t>15 02 02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AFD" w14:textId="35EE75CA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7B83202A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C5F" w14:textId="0B6227ED" w:rsidR="0094346E" w:rsidRDefault="0094346E" w:rsidP="009E04F5">
            <w:pPr>
              <w:pStyle w:val="Nadpis4"/>
              <w:rPr>
                <w:rFonts w:ascii="Calibri" w:hAnsi="Calibri" w:cs="Calibri"/>
              </w:rPr>
            </w:pPr>
            <w:r w:rsidRPr="009C6963">
              <w:t>18 01 01</w:t>
            </w:r>
            <w:r>
              <w:t xml:space="preserve"> **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1AE" w14:textId="0DAA16C4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546F2103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1F3A" w14:textId="4FA25430" w:rsidR="0094346E" w:rsidRPr="00720C2E" w:rsidRDefault="0094346E" w:rsidP="009E04F5">
            <w:pPr>
              <w:pStyle w:val="Nadpis4"/>
            </w:pPr>
            <w:r w:rsidRPr="003F1CDA">
              <w:t>18 01 03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E775" w14:textId="6E54FB59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6938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4A9C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FE2A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A3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66966890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8C19" w14:textId="21848BE8" w:rsidR="0094346E" w:rsidRPr="00720C2E" w:rsidRDefault="0094346E" w:rsidP="009E04F5">
            <w:pPr>
              <w:pStyle w:val="Nadpis4"/>
            </w:pPr>
            <w:r w:rsidRPr="003F1CDA">
              <w:t>18 01 06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8614" w14:textId="7BCFD4EF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95CB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4F23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A2A5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5EDE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346E" w14:paraId="084BAB89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60F0" w14:textId="6B48D98A" w:rsidR="0094346E" w:rsidRPr="001047CA" w:rsidRDefault="0094346E" w:rsidP="009E04F5">
            <w:pPr>
              <w:pStyle w:val="Nadpis4"/>
              <w:rPr>
                <w:rFonts w:ascii="Calibri" w:hAnsi="Calibri" w:cs="Calibri"/>
                <w:bCs w:val="0"/>
              </w:rPr>
            </w:pPr>
            <w:r w:rsidRPr="003F1CDA">
              <w:t>18 01 09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A471" w14:textId="091486D0" w:rsidR="0094346E" w:rsidRPr="00212517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4C68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04F3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CFF2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3F86" w14:textId="77777777" w:rsidR="0094346E" w:rsidRDefault="0094346E" w:rsidP="009434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p w14:paraId="6DD41614" w14:textId="32D6F49A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FF7663">
        <w:rPr>
          <w:rFonts w:ascii="Calibri" w:hAnsi="Calibri" w:cs="Calibri"/>
          <w:sz w:val="22"/>
          <w:szCs w:val="22"/>
        </w:rPr>
        <w:t>** kód 18 01 01 O/N bude pouze do 31. 12. 2024, posléze bude nahrazen kódem 18 01 03 01* - ostré předměty, na jejichž sběr a odstraňování jsou kladeny zvláštní požadavky s ohledem na prevenci infekce</w:t>
      </w:r>
      <w:r w:rsidR="00426DC8">
        <w:rPr>
          <w:rFonts w:ascii="Calibri" w:hAnsi="Calibri" w:cs="Calibri"/>
          <w:sz w:val="22"/>
          <w:szCs w:val="22"/>
        </w:rPr>
        <w:t>.</w:t>
      </w:r>
    </w:p>
    <w:p w14:paraId="7C5FEF61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</w:p>
    <w:p w14:paraId="6A3AD396" w14:textId="77777777" w:rsidR="00FF7663" w:rsidRDefault="00FF7663" w:rsidP="00862BD0">
      <w:pPr>
        <w:pStyle w:val="Zhlav"/>
        <w:tabs>
          <w:tab w:val="clear" w:pos="4536"/>
          <w:tab w:val="clear" w:pos="9072"/>
        </w:tabs>
      </w:pPr>
    </w:p>
    <w:sectPr w:rsidR="00FF7663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95544"/>
    <w:rsid w:val="000A798F"/>
    <w:rsid w:val="000C16BC"/>
    <w:rsid w:val="00212517"/>
    <w:rsid w:val="002859FC"/>
    <w:rsid w:val="002872D5"/>
    <w:rsid w:val="00306FBF"/>
    <w:rsid w:val="00314DBC"/>
    <w:rsid w:val="003B59C9"/>
    <w:rsid w:val="00426DC8"/>
    <w:rsid w:val="00511A34"/>
    <w:rsid w:val="005604ED"/>
    <w:rsid w:val="00583A09"/>
    <w:rsid w:val="00693531"/>
    <w:rsid w:val="00862BD0"/>
    <w:rsid w:val="00883FA5"/>
    <w:rsid w:val="0093590E"/>
    <w:rsid w:val="0094180D"/>
    <w:rsid w:val="0094346E"/>
    <w:rsid w:val="009E04F5"/>
    <w:rsid w:val="00A04ACB"/>
    <w:rsid w:val="00A213CD"/>
    <w:rsid w:val="00A75306"/>
    <w:rsid w:val="00B00639"/>
    <w:rsid w:val="00BF7167"/>
    <w:rsid w:val="00C640A8"/>
    <w:rsid w:val="00C8180E"/>
    <w:rsid w:val="00CC74FD"/>
    <w:rsid w:val="00E23F1A"/>
    <w:rsid w:val="00E24228"/>
    <w:rsid w:val="00E548AE"/>
    <w:rsid w:val="00F01C23"/>
    <w:rsid w:val="00FB6E8F"/>
    <w:rsid w:val="00FF5217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20</cp:revision>
  <dcterms:created xsi:type="dcterms:W3CDTF">2016-03-07T21:07:00Z</dcterms:created>
  <dcterms:modified xsi:type="dcterms:W3CDTF">2024-07-01T17:18:00Z</dcterms:modified>
</cp:coreProperties>
</file>