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B900" w14:textId="7B1CA6E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4A4E99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6A4DD3B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4A4E99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4A4E99"/>
    <w:rsid w:val="00516229"/>
    <w:rsid w:val="00AF325A"/>
    <w:rsid w:val="00BA7ADE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2024-05-02T08:02:00Z</dcterms:modified>
</cp:coreProperties>
</file>