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05F37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4D4CD476" w14:textId="77777777" w:rsidR="00E20A55" w:rsidRDefault="00E20A55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2241B1C0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80D8B00" w14:textId="15116AEA" w:rsidR="00CE6888" w:rsidRPr="00870AD3" w:rsidRDefault="002D386D" w:rsidP="00870AD3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CBDD7EA" w:rsidR="001F141D" w:rsidRPr="00870AD3" w:rsidRDefault="001A4854" w:rsidP="008C5E4C">
            <w:pPr>
              <w:pStyle w:val="Default0"/>
              <w:rPr>
                <w:b/>
                <w:bCs/>
              </w:rPr>
            </w:pPr>
            <w:r w:rsidRPr="001A4854">
              <w:rPr>
                <w:b/>
                <w:bCs/>
              </w:rPr>
              <w:t>Rozšíření síťové infrastruktury - síťové přepínače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347D71EB" w:rsidR="001F141D" w:rsidRPr="00DE30E6" w:rsidRDefault="001A485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1A4854">
              <w:rPr>
                <w:rFonts w:asciiTheme="minorHAnsi" w:hAnsiTheme="minorHAnsi"/>
                <w:bCs/>
                <w:sz w:val="22"/>
                <w:szCs w:val="22"/>
              </w:rPr>
              <w:t>Zjednodušené podlimitní řízení, 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31A2105B" w:rsidR="001F141D" w:rsidRDefault="001A4854" w:rsidP="001F141D">
            <w:pPr>
              <w:spacing w:after="0" w:line="240" w:lineRule="auto"/>
            </w:pPr>
            <w:r w:rsidRPr="001A4854">
              <w:t>Podlimitní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75819992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7728EFC">
          <wp:simplePos x="0" y="0"/>
          <wp:positionH relativeFrom="margin">
            <wp:posOffset>4244018</wp:posOffset>
          </wp:positionH>
          <wp:positionV relativeFrom="paragraph">
            <wp:posOffset>191960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0A5DBE"/>
    <w:rsid w:val="00121200"/>
    <w:rsid w:val="001361FB"/>
    <w:rsid w:val="001A4854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6E62DD"/>
    <w:rsid w:val="00720DAE"/>
    <w:rsid w:val="0072252F"/>
    <w:rsid w:val="007370DD"/>
    <w:rsid w:val="00761581"/>
    <w:rsid w:val="00790FA0"/>
    <w:rsid w:val="007A1A9B"/>
    <w:rsid w:val="00870AD3"/>
    <w:rsid w:val="008A5033"/>
    <w:rsid w:val="008C5E4C"/>
    <w:rsid w:val="008D4F90"/>
    <w:rsid w:val="00995665"/>
    <w:rsid w:val="00997E0D"/>
    <w:rsid w:val="009A6A9B"/>
    <w:rsid w:val="009F0DEF"/>
    <w:rsid w:val="00A96168"/>
    <w:rsid w:val="00AC1A6D"/>
    <w:rsid w:val="00AF0CDB"/>
    <w:rsid w:val="00B546C0"/>
    <w:rsid w:val="00B62FEF"/>
    <w:rsid w:val="00BA3D0B"/>
    <w:rsid w:val="00C06207"/>
    <w:rsid w:val="00C87413"/>
    <w:rsid w:val="00CB54FC"/>
    <w:rsid w:val="00CE6888"/>
    <w:rsid w:val="00D12603"/>
    <w:rsid w:val="00D21DA7"/>
    <w:rsid w:val="00DE30E6"/>
    <w:rsid w:val="00E20A55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34</cp:revision>
  <cp:lastPrinted>2018-10-15T06:15:00Z</cp:lastPrinted>
  <dcterms:created xsi:type="dcterms:W3CDTF">2021-06-16T09:28:00Z</dcterms:created>
  <dcterms:modified xsi:type="dcterms:W3CDTF">2024-06-03T17:51:00Z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