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DEE6D" w14:textId="77777777" w:rsidR="00EA2019" w:rsidRDefault="00EA2019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41DF1EB2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105E4">
        <w:rPr>
          <w:rFonts w:ascii="Calibri" w:hAnsi="Calibri" w:cs="Arial"/>
          <w:b/>
          <w:sz w:val="28"/>
          <w:szCs w:val="28"/>
          <w:lang w:eastAsia="x-none"/>
        </w:rPr>
        <w:t>2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03A10A9" w14:textId="276BB5C0" w:rsidR="00452071" w:rsidRDefault="00D105E4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D105E4">
        <w:rPr>
          <w:rFonts w:ascii="Verdana" w:eastAsiaTheme="minorHAnsi" w:hAnsi="Verdana" w:cstheme="minorBidi"/>
          <w:b/>
          <w:sz w:val="20"/>
          <w:szCs w:val="20"/>
          <w:lang w:eastAsia="en-US"/>
        </w:rPr>
        <w:t>Zajištění pozáručního servisu sterilizační techniky</w:t>
      </w:r>
    </w:p>
    <w:p w14:paraId="26D557A5" w14:textId="77777777" w:rsidR="00D105E4" w:rsidRDefault="00D105E4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</w:p>
    <w:p w14:paraId="72542C5A" w14:textId="77777777" w:rsidR="00D105E4" w:rsidRDefault="00D105E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105E4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2024-03-08T11:35:00Z</dcterms:modified>
</cp:coreProperties>
</file>