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54C9BF4" w:rsidR="00CF07EA" w:rsidRPr="00102566" w:rsidRDefault="00E71FF1" w:rsidP="00CF07EA">
            <w:pPr>
              <w:pStyle w:val="Nadpis5"/>
              <w:rPr>
                <w:color w:val="FF0000"/>
                <w:sz w:val="24"/>
                <w:szCs w:val="24"/>
              </w:rPr>
            </w:pPr>
            <w:r w:rsidRPr="00AC1753">
              <w:rPr>
                <w:sz w:val="24"/>
                <w:szCs w:val="24"/>
              </w:rPr>
              <w:t>Software pro vzdálenou správu koncových zařízení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7ACC594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0A2480DB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3554A631" w:rsidR="007B0AB7" w:rsidRPr="00E52F1A" w:rsidRDefault="007B0AB7" w:rsidP="00911A5D">
            <w:pPr>
              <w:spacing w:after="0" w:line="240" w:lineRule="auto"/>
            </w:pPr>
            <w:r w:rsidRPr="00E52F1A">
              <w:t xml:space="preserve">Cena za </w:t>
            </w:r>
            <w:r>
              <w:t>poskytování l</w:t>
            </w:r>
            <w:r w:rsidRPr="00E52F1A">
              <w:t>icenc</w:t>
            </w:r>
            <w:r>
              <w:t>í</w:t>
            </w:r>
            <w:r w:rsidRPr="00E52F1A">
              <w:t xml:space="preserve"> pro software vzdálené správy </w:t>
            </w:r>
            <w:r>
              <w:t xml:space="preserve">koncových zařízení </w:t>
            </w:r>
            <w:r w:rsidRPr="00E52F1A">
              <w:t xml:space="preserve">pro </w:t>
            </w:r>
            <w:r w:rsidRPr="00714086">
              <w:rPr>
                <w:b/>
                <w:bCs/>
              </w:rPr>
              <w:t>40</w:t>
            </w:r>
            <w:r w:rsidRPr="00E52F1A">
              <w:t xml:space="preserve"> </w:t>
            </w:r>
            <w:r>
              <w:t>jmenných</w:t>
            </w:r>
            <w:r w:rsidRPr="00E52F1A">
              <w:t xml:space="preserve"> agentů </w:t>
            </w:r>
            <w:r>
              <w:t xml:space="preserve">(uživatelů) </w:t>
            </w:r>
            <w:r w:rsidR="00C355B1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  <w:tr w:rsidR="00CF07EA" w:rsidRPr="00420EAB" w14:paraId="0A1F374F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4EAB90D9" w:rsidR="00CF07EA" w:rsidRPr="00E52F1A" w:rsidRDefault="00A47B50" w:rsidP="00312FF0">
            <w:pPr>
              <w:spacing w:after="0" w:line="240" w:lineRule="auto"/>
            </w:pPr>
            <w:r w:rsidRPr="00E52F1A">
              <w:t>C</w:t>
            </w:r>
            <w:r w:rsidR="00266E7D" w:rsidRPr="00E52F1A">
              <w:t xml:space="preserve">ena za </w:t>
            </w:r>
            <w:r w:rsidR="0099423A">
              <w:t>poskytování l</w:t>
            </w:r>
            <w:r w:rsidR="00E52F1A" w:rsidRPr="00E52F1A">
              <w:t>icenc</w:t>
            </w:r>
            <w:r w:rsidR="0099423A">
              <w:t>í</w:t>
            </w:r>
            <w:r w:rsidR="00E52F1A" w:rsidRPr="00E52F1A">
              <w:t xml:space="preserve"> pro software vzdálené správy </w:t>
            </w:r>
            <w:r w:rsidR="00947FE1">
              <w:t xml:space="preserve">koncových zařízení </w:t>
            </w:r>
            <w:r w:rsidR="00E52F1A" w:rsidRPr="00E52F1A">
              <w:t xml:space="preserve">pro </w:t>
            </w:r>
            <w:r w:rsidR="00377C99">
              <w:rPr>
                <w:b/>
                <w:bCs/>
              </w:rPr>
              <w:t>40</w:t>
            </w:r>
            <w:r w:rsidR="00E52F1A" w:rsidRPr="00714086">
              <w:rPr>
                <w:b/>
                <w:bCs/>
              </w:rPr>
              <w:t>00</w:t>
            </w:r>
            <w:r w:rsidR="00E52F1A" w:rsidRPr="00E52F1A">
              <w:t xml:space="preserve"> spravovaných zařízení </w:t>
            </w:r>
            <w:r w:rsidR="009842AF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421B2115" w:rsidR="00CF07EA" w:rsidRPr="005B0D89" w:rsidRDefault="00CF07EA" w:rsidP="00312FF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13125A33" w:rsidR="00CF07EA" w:rsidRPr="005B0D89" w:rsidRDefault="00CF07EA" w:rsidP="00312FF0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355EDB5D" w:rsidR="00CF07EA" w:rsidRPr="005B0D89" w:rsidRDefault="00CF07EA" w:rsidP="00312FF0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tbl>
      <w:tblPr>
        <w:tblpPr w:leftFromText="141" w:rightFromText="141" w:vertAnchor="text" w:horzAnchor="margin" w:tblpXSpec="center" w:tblpY="442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7479F9" w:rsidRPr="00B2414F" w14:paraId="7E50441C" w14:textId="77777777" w:rsidTr="007479F9">
        <w:tc>
          <w:tcPr>
            <w:tcW w:w="10915" w:type="dxa"/>
          </w:tcPr>
          <w:p w14:paraId="575E17C5" w14:textId="77777777" w:rsidR="007479F9" w:rsidRPr="008743D0" w:rsidDel="00F510C3" w:rsidRDefault="007479F9" w:rsidP="007479F9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4FC2C6C5" w14:textId="77777777" w:rsidR="007479F9" w:rsidRPr="00B2414F" w:rsidRDefault="007479F9" w:rsidP="007479F9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7479F9" w:rsidRPr="00B2414F" w14:paraId="56ACDAA1" w14:textId="77777777" w:rsidTr="007479F9">
        <w:tc>
          <w:tcPr>
            <w:tcW w:w="10915" w:type="dxa"/>
          </w:tcPr>
          <w:p w14:paraId="2A83D13D" w14:textId="3421C230" w:rsidR="007479F9" w:rsidRPr="008743D0" w:rsidDel="00F510C3" w:rsidRDefault="007479F9" w:rsidP="007E0D52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1DFEE53B" w14:textId="77777777" w:rsidR="007479F9" w:rsidRPr="00B2414F" w:rsidRDefault="007479F9" w:rsidP="007479F9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7E0D52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0B768" w14:textId="77777777" w:rsidR="004B7693" w:rsidRDefault="004B7693" w:rsidP="00C15B6A">
      <w:pPr>
        <w:spacing w:after="0" w:line="240" w:lineRule="auto"/>
      </w:pPr>
      <w:r>
        <w:separator/>
      </w:r>
    </w:p>
  </w:endnote>
  <w:endnote w:type="continuationSeparator" w:id="0">
    <w:p w14:paraId="4419A34C" w14:textId="77777777" w:rsidR="004B7693" w:rsidRDefault="004B769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E378E" w14:textId="77777777" w:rsidR="004B7693" w:rsidRDefault="004B7693" w:rsidP="00C15B6A">
      <w:pPr>
        <w:spacing w:after="0" w:line="240" w:lineRule="auto"/>
      </w:pPr>
      <w:r>
        <w:separator/>
      </w:r>
    </w:p>
  </w:footnote>
  <w:footnote w:type="continuationSeparator" w:id="0">
    <w:p w14:paraId="4CBDCFA6" w14:textId="77777777" w:rsidR="004B7693" w:rsidRDefault="004B7693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1026367">
    <w:abstractNumId w:val="26"/>
  </w:num>
  <w:num w:numId="2" w16cid:durableId="982612490">
    <w:abstractNumId w:val="20"/>
  </w:num>
  <w:num w:numId="3" w16cid:durableId="1666401519">
    <w:abstractNumId w:val="10"/>
  </w:num>
  <w:num w:numId="4" w16cid:durableId="792134795">
    <w:abstractNumId w:val="13"/>
  </w:num>
  <w:num w:numId="5" w16cid:durableId="494494010">
    <w:abstractNumId w:val="25"/>
  </w:num>
  <w:num w:numId="6" w16cid:durableId="909267265">
    <w:abstractNumId w:val="27"/>
  </w:num>
  <w:num w:numId="7" w16cid:durableId="1082795905">
    <w:abstractNumId w:val="12"/>
  </w:num>
  <w:num w:numId="8" w16cid:durableId="545072079">
    <w:abstractNumId w:val="29"/>
  </w:num>
  <w:num w:numId="9" w16cid:durableId="1858614957">
    <w:abstractNumId w:val="24"/>
  </w:num>
  <w:num w:numId="10" w16cid:durableId="693117146">
    <w:abstractNumId w:val="21"/>
  </w:num>
  <w:num w:numId="11" w16cid:durableId="780802118">
    <w:abstractNumId w:val="32"/>
  </w:num>
  <w:num w:numId="12" w16cid:durableId="1088691927">
    <w:abstractNumId w:val="28"/>
  </w:num>
  <w:num w:numId="13" w16cid:durableId="965817379">
    <w:abstractNumId w:val="8"/>
  </w:num>
  <w:num w:numId="14" w16cid:durableId="1569850511">
    <w:abstractNumId w:val="34"/>
  </w:num>
  <w:num w:numId="15" w16cid:durableId="2051571531">
    <w:abstractNumId w:val="5"/>
  </w:num>
  <w:num w:numId="16" w16cid:durableId="1848255304">
    <w:abstractNumId w:val="3"/>
  </w:num>
  <w:num w:numId="17" w16cid:durableId="348724193">
    <w:abstractNumId w:val="1"/>
  </w:num>
  <w:num w:numId="18" w16cid:durableId="859662859">
    <w:abstractNumId w:val="4"/>
  </w:num>
  <w:num w:numId="19" w16cid:durableId="764424718">
    <w:abstractNumId w:val="2"/>
  </w:num>
  <w:num w:numId="20" w16cid:durableId="1880820654">
    <w:abstractNumId w:val="0"/>
  </w:num>
  <w:num w:numId="21" w16cid:durableId="1737121847">
    <w:abstractNumId w:val="31"/>
  </w:num>
  <w:num w:numId="22" w16cid:durableId="10580880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8383233">
    <w:abstractNumId w:val="15"/>
  </w:num>
  <w:num w:numId="24" w16cid:durableId="657927738">
    <w:abstractNumId w:val="30"/>
  </w:num>
  <w:num w:numId="25" w16cid:durableId="1591813533">
    <w:abstractNumId w:val="6"/>
  </w:num>
  <w:num w:numId="26" w16cid:durableId="1561358372">
    <w:abstractNumId w:val="14"/>
  </w:num>
  <w:num w:numId="27" w16cid:durableId="1417285847">
    <w:abstractNumId w:val="17"/>
  </w:num>
  <w:num w:numId="28" w16cid:durableId="183634414">
    <w:abstractNumId w:val="19"/>
  </w:num>
  <w:num w:numId="29" w16cid:durableId="332421195">
    <w:abstractNumId w:val="18"/>
  </w:num>
  <w:num w:numId="30" w16cid:durableId="134878661">
    <w:abstractNumId w:val="9"/>
  </w:num>
  <w:num w:numId="31" w16cid:durableId="1879392306">
    <w:abstractNumId w:val="7"/>
  </w:num>
  <w:num w:numId="32" w16cid:durableId="993877357">
    <w:abstractNumId w:val="33"/>
  </w:num>
  <w:num w:numId="33" w16cid:durableId="1096054315">
    <w:abstractNumId w:val="35"/>
  </w:num>
  <w:num w:numId="34" w16cid:durableId="1673875362">
    <w:abstractNumId w:val="36"/>
  </w:num>
  <w:num w:numId="35" w16cid:durableId="1587155483">
    <w:abstractNumId w:val="16"/>
  </w:num>
  <w:num w:numId="36" w16cid:durableId="1747608591">
    <w:abstractNumId w:val="11"/>
  </w:num>
  <w:num w:numId="37" w16cid:durableId="180292118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28A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C99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B7693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479F9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0D52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53A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7E7D6-1C75-4B5C-9332-77A9C0B57CC4}"/>
</file>

<file path=customXml/itemProps3.xml><?xml version="1.0" encoding="utf-8"?>
<ds:datastoreItem xmlns:ds="http://schemas.openxmlformats.org/officeDocument/2006/customXml" ds:itemID="{778D7156-D763-4BC8-8460-3B449F404E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2024-02-06T21:19:00Z</dcterms:modified>
</cp:coreProperties>
</file>