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F69E" w14:textId="746070D3" w:rsidR="00DF0E5D" w:rsidRPr="003300EE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3300EE">
        <w:rPr>
          <w:rFonts w:asciiTheme="minorHAnsi" w:hAnsiTheme="minorHAnsi" w:cs="Tahoma"/>
          <w:b/>
          <w:sz w:val="24"/>
          <w:szCs w:val="24"/>
        </w:rPr>
        <w:t xml:space="preserve">Příloha zadávací dokumentace č. </w:t>
      </w:r>
      <w:r w:rsidR="0075625B" w:rsidRPr="003300EE">
        <w:rPr>
          <w:rFonts w:asciiTheme="minorHAnsi" w:hAnsiTheme="minorHAnsi" w:cs="Tahoma"/>
          <w:b/>
          <w:sz w:val="24"/>
          <w:szCs w:val="24"/>
        </w:rPr>
        <w:t>6</w:t>
      </w:r>
      <w:r w:rsidR="00B07251" w:rsidRPr="003300EE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3300EE">
        <w:rPr>
          <w:rFonts w:asciiTheme="minorHAnsi" w:hAnsiTheme="minorHAnsi" w:cs="Tahoma"/>
          <w:b/>
          <w:sz w:val="24"/>
          <w:szCs w:val="24"/>
        </w:rPr>
        <w:t>–</w:t>
      </w:r>
      <w:r w:rsidRPr="003300EE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3300EE">
        <w:rPr>
          <w:rFonts w:asciiTheme="minorHAnsi" w:hAnsiTheme="minorHAnsi" w:cs="Tahoma"/>
          <w:b/>
          <w:sz w:val="24"/>
          <w:szCs w:val="24"/>
        </w:rPr>
        <w:t xml:space="preserve">Seznam </w:t>
      </w:r>
      <w:r w:rsidR="007128E4" w:rsidRPr="003300EE">
        <w:rPr>
          <w:rFonts w:asciiTheme="minorHAnsi" w:hAnsiTheme="minorHAnsi" w:cs="Tahoma"/>
          <w:b/>
          <w:sz w:val="24"/>
          <w:szCs w:val="24"/>
        </w:rPr>
        <w:t>stavebních prací</w:t>
      </w:r>
      <w:r w:rsidR="00711254" w:rsidRPr="003300EE">
        <w:rPr>
          <w:rFonts w:asciiTheme="minorHAnsi" w:hAnsiTheme="minorHAnsi" w:cs="Tahoma"/>
          <w:b/>
          <w:sz w:val="24"/>
          <w:szCs w:val="24"/>
        </w:rPr>
        <w:t xml:space="preserve"> k prokázání technické kvalifikace</w:t>
      </w:r>
      <w:r w:rsidRPr="003300EE">
        <w:rPr>
          <w:rFonts w:asciiTheme="minorHAnsi" w:hAnsiTheme="minorHAnsi" w:cs="Tahoma"/>
          <w:b/>
          <w:sz w:val="24"/>
          <w:szCs w:val="24"/>
        </w:rPr>
        <w:t xml:space="preserve">  </w:t>
      </w:r>
    </w:p>
    <w:p w14:paraId="46C8F665" w14:textId="77777777"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0A45473" w14:textId="77777777" w:rsidR="003300EE" w:rsidRDefault="003300EE" w:rsidP="00B064F5">
      <w:pPr>
        <w:spacing w:after="0" w:line="240" w:lineRule="auto"/>
        <w:jc w:val="both"/>
        <w:rPr>
          <w:rFonts w:eastAsia="Arial"/>
          <w:b/>
          <w:sz w:val="22"/>
          <w:szCs w:val="22"/>
        </w:rPr>
      </w:pPr>
    </w:p>
    <w:p w14:paraId="26A16938" w14:textId="47EAAAB9"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14:paraId="194E4BBC" w14:textId="77777777"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6BBC1C39" w14:textId="77777777" w:rsidR="00AE6072" w:rsidRDefault="00AE6072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2A93A800" w14:textId="6CA2E448"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7128E4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stavebních prací </w:t>
      </w:r>
    </w:p>
    <w:p w14:paraId="7DA0D40C" w14:textId="77777777" w:rsidR="008F163B" w:rsidRPr="00C82C66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10"/>
          <w:szCs w:val="22"/>
          <w:lang w:eastAsia="en-US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5528"/>
      </w:tblGrid>
      <w:tr w:rsidR="00F02FC6" w14:paraId="2FAE7DF4" w14:textId="77777777" w:rsidTr="008555C5">
        <w:tc>
          <w:tcPr>
            <w:tcW w:w="9634" w:type="dxa"/>
            <w:gridSpan w:val="2"/>
            <w:shd w:val="clear" w:color="auto" w:fill="F2F2F2" w:themeFill="background1" w:themeFillShade="F2"/>
            <w:vAlign w:val="center"/>
          </w:tcPr>
          <w:p w14:paraId="1DF3DE93" w14:textId="312066E7" w:rsidR="00F02FC6" w:rsidRPr="006A04DA" w:rsidRDefault="00F02FC6" w:rsidP="006A04DA">
            <w:pPr>
              <w:spacing w:after="0"/>
              <w:jc w:val="center"/>
              <w:rPr>
                <w:rFonts w:eastAsiaTheme="majorEastAsia" w:cs="Calibri,Bold"/>
                <w:b/>
                <w:bCs/>
                <w:sz w:val="22"/>
                <w:szCs w:val="22"/>
              </w:rPr>
            </w:pPr>
          </w:p>
        </w:tc>
      </w:tr>
      <w:tr w:rsidR="00530208" w14:paraId="656176AB" w14:textId="77777777" w:rsidTr="008555C5">
        <w:tc>
          <w:tcPr>
            <w:tcW w:w="4106" w:type="dxa"/>
            <w:vAlign w:val="center"/>
          </w:tcPr>
          <w:p w14:paraId="5422B73B" w14:textId="792ACD3F" w:rsidR="00530208" w:rsidRPr="00F02FC6" w:rsidRDefault="008555C5" w:rsidP="007128E4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</w:t>
            </w:r>
            <w:r w:rsidR="00530208"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528" w:type="dxa"/>
          </w:tcPr>
          <w:p w14:paraId="52DC381C" w14:textId="77777777" w:rsidR="00530208" w:rsidRDefault="00B064F5" w:rsidP="009228E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2EE98A26" w14:textId="77777777" w:rsidTr="008555C5">
        <w:tc>
          <w:tcPr>
            <w:tcW w:w="4106" w:type="dxa"/>
            <w:vAlign w:val="center"/>
          </w:tcPr>
          <w:p w14:paraId="6712588F" w14:textId="13CDE364" w:rsidR="00B064F5" w:rsidRPr="00F02FC6" w:rsidRDefault="00B064F5" w:rsidP="00926FC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ve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28" w:type="dxa"/>
          </w:tcPr>
          <w:p w14:paraId="45DC4901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44562300" w14:textId="77777777" w:rsidTr="008555C5">
        <w:tc>
          <w:tcPr>
            <w:tcW w:w="4106" w:type="dxa"/>
            <w:vAlign w:val="center"/>
          </w:tcPr>
          <w:p w14:paraId="5065A507" w14:textId="774A3695" w:rsidR="00B064F5" w:rsidRPr="00F02FC6" w:rsidRDefault="0030566C" w:rsidP="0030566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Termín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realizace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</w:t>
            </w:r>
            <w:proofErr w:type="gramEnd"/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rok</w:t>
            </w:r>
          </w:p>
        </w:tc>
        <w:tc>
          <w:tcPr>
            <w:tcW w:w="5528" w:type="dxa"/>
          </w:tcPr>
          <w:p w14:paraId="6678D37C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5C38D484" w14:textId="77777777" w:rsidTr="008555C5">
        <w:tc>
          <w:tcPr>
            <w:tcW w:w="4106" w:type="dxa"/>
            <w:vAlign w:val="center"/>
          </w:tcPr>
          <w:p w14:paraId="37898081" w14:textId="25B55E7B" w:rsidR="008555C5" w:rsidRPr="00F02FC6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(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ázev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organizace, adresa, IČ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528" w:type="dxa"/>
          </w:tcPr>
          <w:p w14:paraId="3113B5F9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3021F672" w14:textId="77777777" w:rsidTr="008555C5">
        <w:tc>
          <w:tcPr>
            <w:tcW w:w="4106" w:type="dxa"/>
            <w:vAlign w:val="center"/>
          </w:tcPr>
          <w:p w14:paraId="0B3DBB9A" w14:textId="7615841A" w:rsidR="00B064F5" w:rsidRPr="00530208" w:rsidRDefault="008555C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Kontaktní osoba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/y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objednatele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</w:p>
        </w:tc>
        <w:tc>
          <w:tcPr>
            <w:tcW w:w="5528" w:type="dxa"/>
          </w:tcPr>
          <w:p w14:paraId="5A52A8C8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21F83B92" w14:textId="52839C53" w:rsidR="006A04DA" w:rsidRDefault="006A04DA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E1107AD" w14:textId="76A371FB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7758AB82" w14:textId="1FB887D9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05405FC9" w14:textId="77777777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E2DD581" w14:textId="11A74E3B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V ……………</w:t>
      </w:r>
      <w:proofErr w:type="gramStart"/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…….</w:t>
      </w:r>
      <w:proofErr w:type="gramEnd"/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. dne …………</w:t>
      </w:r>
      <w:proofErr w:type="gramStart"/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…….</w:t>
      </w:r>
      <w:proofErr w:type="gramEnd"/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.</w:t>
      </w:r>
    </w:p>
    <w:p w14:paraId="5A70E75A" w14:textId="38685132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4FFBB6A" w14:textId="31C59997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04A205A8" w14:textId="56BFC2AA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59BDC49" w14:textId="175E9EE9" w:rsidR="008555C5" w:rsidRDefault="008555C5" w:rsidP="008555C5">
      <w:pPr>
        <w:spacing w:after="0" w:line="240" w:lineRule="auto"/>
        <w:jc w:val="right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243F738C" w14:textId="21BE2672" w:rsidR="00433CFA" w:rsidRDefault="008555C5" w:rsidP="00433CFA">
      <w:pPr>
        <w:tabs>
          <w:tab w:val="left" w:pos="510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  <w:t>………………………………………………</w:t>
      </w:r>
      <w:r w:rsidR="00433CFA">
        <w:rPr>
          <w:rFonts w:asciiTheme="minorHAnsi" w:eastAsiaTheme="majorEastAsia" w:hAnsiTheme="minorHAnsi" w:cs="Calibri,Bold"/>
          <w:sz w:val="22"/>
          <w:szCs w:val="22"/>
          <w:lang w:eastAsia="en-US"/>
        </w:rPr>
        <w:t>…</w:t>
      </w: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>…</w:t>
      </w:r>
    </w:p>
    <w:p w14:paraId="67517B16" w14:textId="31407689" w:rsidR="008555C5" w:rsidRPr="008555C5" w:rsidRDefault="00433CFA" w:rsidP="00433CFA">
      <w:pPr>
        <w:tabs>
          <w:tab w:val="left" w:pos="4253"/>
          <w:tab w:val="left" w:pos="510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  <w:r>
        <w:rPr>
          <w:rFonts w:cs="Calibri"/>
          <w:sz w:val="22"/>
          <w:szCs w:val="22"/>
        </w:rPr>
        <w:t>Podpis osoby oprávněné jednat jménem či za dodavatele</w:t>
      </w:r>
    </w:p>
    <w:sectPr w:rsidR="008555C5" w:rsidRPr="008555C5" w:rsidSect="008555C5">
      <w:headerReference w:type="default" r:id="rId7"/>
      <w:footerReference w:type="default" r:id="rId8"/>
      <w:pgSz w:w="11906" w:h="16838" w:code="9"/>
      <w:pgMar w:top="1418" w:right="1134" w:bottom="85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F8842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1A3228F7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80C5" w14:textId="77777777"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26CE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2A9A9605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F1B" w14:textId="77777777" w:rsidR="00982864" w:rsidRDefault="0098286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5FFC236" wp14:editId="69B59D30">
          <wp:simplePos x="0" y="0"/>
          <wp:positionH relativeFrom="margin">
            <wp:align>right</wp:align>
          </wp:positionH>
          <wp:positionV relativeFrom="paragraph">
            <wp:posOffset>-27012</wp:posOffset>
          </wp:positionV>
          <wp:extent cx="2152015" cy="575945"/>
          <wp:effectExtent l="0" t="0" r="635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11424">
    <w:abstractNumId w:val="0"/>
  </w:num>
  <w:num w:numId="2" w16cid:durableId="1840072924">
    <w:abstractNumId w:val="2"/>
  </w:num>
  <w:num w:numId="3" w16cid:durableId="566495024">
    <w:abstractNumId w:val="3"/>
  </w:num>
  <w:num w:numId="4" w16cid:durableId="105972780">
    <w:abstractNumId w:val="1"/>
  </w:num>
  <w:num w:numId="5" w16cid:durableId="1749233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566C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0EE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3CFA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254"/>
    <w:rsid w:val="00711D4A"/>
    <w:rsid w:val="00711EB9"/>
    <w:rsid w:val="00712328"/>
    <w:rsid w:val="0071262B"/>
    <w:rsid w:val="007128E4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25B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5C5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864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072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A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2FE0D7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2023-09-24T18:36:00Z</dcterms:modified>
</cp:coreProperties>
</file>