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708441E" w14:textId="77777777" w:rsidR="00C73729" w:rsidRPr="00C73729" w:rsidRDefault="00C73729" w:rsidP="00C73729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C73729">
        <w:rPr>
          <w:rFonts w:ascii="Verdana" w:eastAsiaTheme="minorHAnsi" w:hAnsi="Verdana" w:cstheme="minorBidi"/>
          <w:b/>
          <w:sz w:val="20"/>
          <w:szCs w:val="20"/>
          <w:lang w:eastAsia="en-US"/>
        </w:rPr>
        <w:t>Myčka endoskopů</w:t>
      </w:r>
    </w:p>
    <w:p w14:paraId="34FAAD7C" w14:textId="78550645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2023-09-21T08:25:00Z</dcterms:modified>
</cp:coreProperties>
</file>