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 ….</w:t>
      </w:r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7318257" w:rsidR="00CE6888" w:rsidRDefault="00662D1E">
            <w:pPr>
              <w:pStyle w:val="Default0"/>
              <w:rPr>
                <w:b/>
              </w:rPr>
            </w:pPr>
            <w:r>
              <w:rPr>
                <w:b/>
              </w:rPr>
              <w:t>Pomůcky pro inkontinenci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28E5"/>
    <w:rsid w:val="002A6CB2"/>
    <w:rsid w:val="002D386D"/>
    <w:rsid w:val="00307F40"/>
    <w:rsid w:val="003D7D90"/>
    <w:rsid w:val="00445BC5"/>
    <w:rsid w:val="0058319B"/>
    <w:rsid w:val="00660CD5"/>
    <w:rsid w:val="00662D1E"/>
    <w:rsid w:val="00725CFB"/>
    <w:rsid w:val="008756DD"/>
    <w:rsid w:val="00886CEF"/>
    <w:rsid w:val="00926B57"/>
    <w:rsid w:val="00A21889"/>
    <w:rsid w:val="00A734EA"/>
    <w:rsid w:val="00AA0B58"/>
    <w:rsid w:val="00BA6E9B"/>
    <w:rsid w:val="00CA46BA"/>
    <w:rsid w:val="00CE6888"/>
    <w:rsid w:val="00D8458E"/>
    <w:rsid w:val="00DF7A59"/>
    <w:rsid w:val="00E017C2"/>
    <w:rsid w:val="00E574C3"/>
    <w:rsid w:val="00E67529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2021-03-18T10:37:00Z</dcterms:created>
  <dcterms:modified xsi:type="dcterms:W3CDTF">2023-11-06T17:07:00Z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