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C4F42" w14:textId="00EEEECC" w:rsidR="00304C50" w:rsidRDefault="00D6743D" w:rsidP="000D063F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eastAsia="Times New Roman" w:hAnsi="Calibri" w:cs="Calibri"/>
          <w:b/>
          <w:sz w:val="28"/>
          <w:szCs w:val="28"/>
          <w:lang w:eastAsia="cs-CZ"/>
        </w:rPr>
      </w:pPr>
      <w:r w:rsidRPr="005D3449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Příloha č. </w:t>
      </w:r>
      <w:r w:rsidR="007F6107">
        <w:rPr>
          <w:rFonts w:ascii="Calibri" w:eastAsia="Times New Roman" w:hAnsi="Calibri" w:cs="Calibri"/>
          <w:b/>
          <w:sz w:val="28"/>
          <w:szCs w:val="28"/>
          <w:lang w:eastAsia="cs-CZ"/>
        </w:rPr>
        <w:t>2</w:t>
      </w:r>
      <w:r w:rsidR="00FF281A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zadávací </w:t>
      </w:r>
      <w:proofErr w:type="gramStart"/>
      <w:r w:rsidR="00FF281A">
        <w:rPr>
          <w:rFonts w:ascii="Calibri" w:eastAsia="Times New Roman" w:hAnsi="Calibri" w:cs="Calibri"/>
          <w:b/>
          <w:sz w:val="28"/>
          <w:szCs w:val="28"/>
          <w:lang w:eastAsia="cs-CZ"/>
        </w:rPr>
        <w:t>dokumentace</w:t>
      </w:r>
      <w:r w:rsidRPr="005D3449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- </w:t>
      </w:r>
      <w:r w:rsidR="008F36D3">
        <w:rPr>
          <w:rFonts w:ascii="Calibri" w:eastAsia="Times New Roman" w:hAnsi="Calibri" w:cs="Calibri"/>
          <w:b/>
          <w:sz w:val="28"/>
          <w:szCs w:val="28"/>
          <w:lang w:eastAsia="cs-CZ"/>
        </w:rPr>
        <w:t>Technické</w:t>
      </w:r>
      <w:proofErr w:type="gramEnd"/>
      <w:r w:rsidR="008F36D3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po</w:t>
      </w:r>
      <w:r w:rsidR="007F6107">
        <w:rPr>
          <w:rFonts w:ascii="Calibri" w:eastAsia="Times New Roman" w:hAnsi="Calibri" w:cs="Calibri"/>
          <w:b/>
          <w:sz w:val="28"/>
          <w:szCs w:val="28"/>
          <w:lang w:eastAsia="cs-CZ"/>
        </w:rPr>
        <w:t>dmínky</w:t>
      </w:r>
      <w:r w:rsidR="00304C50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pro všechny části veřejné zakázky</w:t>
      </w:r>
    </w:p>
    <w:p w14:paraId="694BA8B3" w14:textId="62916D1F" w:rsidR="00F25DEF" w:rsidRDefault="00F25DEF" w:rsidP="00F25DEF">
      <w:pPr>
        <w:shd w:val="clear" w:color="auto" w:fill="FFE599" w:themeFill="accent4" w:themeFillTint="66"/>
        <w:tabs>
          <w:tab w:val="left" w:pos="4500"/>
          <w:tab w:val="right" w:leader="dot" w:pos="8505"/>
        </w:tabs>
        <w:spacing w:before="120" w:after="0" w:line="276" w:lineRule="auto"/>
        <w:rPr>
          <w:rFonts w:ascii="Calibri" w:eastAsia="Times New Roman" w:hAnsi="Calibri" w:cs="Calibri"/>
          <w:b/>
          <w:sz w:val="28"/>
          <w:szCs w:val="28"/>
          <w:lang w:eastAsia="cs-CZ"/>
        </w:rPr>
      </w:pPr>
      <w:r>
        <w:rPr>
          <w:rFonts w:ascii="Calibri" w:eastAsia="Times New Roman" w:hAnsi="Calibri" w:cs="Calibri"/>
          <w:b/>
          <w:sz w:val="28"/>
          <w:szCs w:val="28"/>
          <w:lang w:eastAsia="cs-CZ"/>
        </w:rPr>
        <w:t>Název veřejné zakázky:</w:t>
      </w:r>
    </w:p>
    <w:p w14:paraId="00143793" w14:textId="6CAE8292" w:rsidR="00F25DEF" w:rsidRPr="00036E85" w:rsidRDefault="00036E85" w:rsidP="00697F66">
      <w:pPr>
        <w:shd w:val="clear" w:color="auto" w:fill="FFE599" w:themeFill="accent4" w:themeFillTint="66"/>
        <w:tabs>
          <w:tab w:val="left" w:pos="4500"/>
          <w:tab w:val="right" w:leader="dot" w:pos="8505"/>
        </w:tabs>
        <w:spacing w:after="0" w:line="276" w:lineRule="auto"/>
        <w:rPr>
          <w:rFonts w:ascii="Calibri" w:eastAsia="Times New Roman" w:hAnsi="Calibri" w:cs="Calibri"/>
          <w:bCs/>
          <w:sz w:val="32"/>
          <w:szCs w:val="32"/>
          <w:lang w:eastAsia="cs-CZ"/>
        </w:rPr>
      </w:pPr>
      <w:r w:rsidRPr="00036E85">
        <w:rPr>
          <w:rFonts w:cs="Arial"/>
          <w:b/>
          <w:sz w:val="32"/>
          <w:szCs w:val="32"/>
        </w:rPr>
        <w:t>Dodávka náplastí a fixace</w:t>
      </w:r>
    </w:p>
    <w:p w14:paraId="3DB32A15" w14:textId="77777777" w:rsidR="0051341D" w:rsidRDefault="0051341D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09DC8148" w14:textId="4AC9198E" w:rsidR="00FA7F2B" w:rsidRPr="003E755F" w:rsidRDefault="00A23CE9" w:rsidP="003E755F">
      <w:pPr>
        <w:pStyle w:val="Zkladntextodsazen"/>
        <w:spacing w:after="0" w:line="276" w:lineRule="auto"/>
        <w:ind w:left="0" w:firstLine="0"/>
        <w:jc w:val="both"/>
        <w:rPr>
          <w:rFonts w:cs="Arial"/>
          <w:sz w:val="22"/>
          <w:szCs w:val="22"/>
        </w:rPr>
      </w:pPr>
      <w:r w:rsidRPr="00304C50">
        <w:rPr>
          <w:b/>
          <w:bCs/>
          <w:sz w:val="28"/>
          <w:szCs w:val="28"/>
          <w:u w:val="single"/>
        </w:rPr>
        <w:t xml:space="preserve">Část 1: </w:t>
      </w:r>
      <w:r w:rsidR="003A257E" w:rsidRPr="003A257E">
        <w:rPr>
          <w:b/>
          <w:bCs/>
          <w:sz w:val="28"/>
          <w:szCs w:val="28"/>
          <w:u w:val="single"/>
        </w:rPr>
        <w:t>Náplast polštářková z netkaného textilu, sterilní</w:t>
      </w:r>
    </w:p>
    <w:p w14:paraId="15523B13" w14:textId="372E64C4" w:rsidR="00A23CE9" w:rsidRPr="00304C50" w:rsidRDefault="00A23CE9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</w:rPr>
      </w:pPr>
      <w:r w:rsidRPr="00304C50">
        <w:rPr>
          <w:rFonts w:ascii="Calibri" w:hAnsi="Calibri" w:cs="Calibri"/>
          <w:b/>
          <w:bCs/>
          <w:sz w:val="28"/>
          <w:szCs w:val="28"/>
        </w:rPr>
        <w:t xml:space="preserve">Požadované </w:t>
      </w:r>
      <w:r w:rsidRPr="00304C50">
        <w:rPr>
          <w:rFonts w:ascii="Calibri" w:hAnsi="Calibri"/>
          <w:b/>
          <w:bCs/>
          <w:color w:val="auto"/>
          <w:sz w:val="28"/>
          <w:szCs w:val="28"/>
        </w:rPr>
        <w:t>technické požadavky na předmět plnění pro část 1</w:t>
      </w:r>
      <w:r w:rsidRPr="00304C50">
        <w:rPr>
          <w:rFonts w:ascii="Calibri" w:hAnsi="Calibri" w:cs="Calibri"/>
          <w:b/>
          <w:bCs/>
          <w:sz w:val="28"/>
          <w:szCs w:val="28"/>
        </w:rPr>
        <w:t>:</w:t>
      </w:r>
    </w:p>
    <w:p w14:paraId="70E3980C" w14:textId="77777777" w:rsidR="007C501B" w:rsidRPr="00766EE5" w:rsidRDefault="007C501B" w:rsidP="00A23CE9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843"/>
        <w:gridCol w:w="3254"/>
      </w:tblGrid>
      <w:tr w:rsidR="007C501B" w:rsidRPr="000D37C2" w14:paraId="56C14CBB" w14:textId="77777777" w:rsidTr="00A960A9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3C999AE8" w14:textId="19959DCE" w:rsidR="007C501B" w:rsidRPr="007C501B" w:rsidRDefault="007C501B" w:rsidP="007C501B">
            <w:pPr>
              <w:pStyle w:val="Odstavecseseznamem"/>
              <w:spacing w:after="0" w:line="240" w:lineRule="auto"/>
              <w:ind w:hanging="728"/>
              <w:rPr>
                <w:b/>
                <w:bCs/>
                <w:color w:val="000000"/>
                <w:sz w:val="28"/>
                <w:szCs w:val="28"/>
              </w:rPr>
            </w:pPr>
            <w:r w:rsidRPr="007C501B">
              <w:rPr>
                <w:b/>
                <w:bCs/>
                <w:color w:val="000000"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14:paraId="6A944FAB" w14:textId="11CE6072" w:rsidR="007C501B" w:rsidRPr="003E755F" w:rsidRDefault="003A257E" w:rsidP="003E755F">
            <w:pPr>
              <w:pStyle w:val="Zkladntextodsazen"/>
              <w:spacing w:after="0" w:line="276" w:lineRule="auto"/>
              <w:ind w:left="0" w:firstLine="0"/>
              <w:jc w:val="both"/>
              <w:rPr>
                <w:rFonts w:cs="Arial"/>
                <w:sz w:val="22"/>
                <w:szCs w:val="22"/>
              </w:rPr>
            </w:pPr>
            <w:r w:rsidRPr="003A257E">
              <w:rPr>
                <w:rFonts w:cs="Arial"/>
                <w:b/>
                <w:bCs/>
                <w:sz w:val="28"/>
                <w:szCs w:val="28"/>
              </w:rPr>
              <w:t>Náplast polštářková z netkaného textilu, sterilní</w:t>
            </w:r>
          </w:p>
        </w:tc>
      </w:tr>
      <w:tr w:rsidR="007C501B" w:rsidRPr="000D37C2" w14:paraId="6FCD3C71" w14:textId="77777777" w:rsidTr="006F4B8D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37B72AD5" w14:textId="0FEC0CFF" w:rsidR="007C501B" w:rsidRPr="00A960A9" w:rsidRDefault="007C501B" w:rsidP="007C501B">
            <w:pPr>
              <w:pStyle w:val="Odstavecseseznamem"/>
              <w:spacing w:after="0" w:line="240" w:lineRule="auto"/>
              <w:ind w:hanging="728"/>
              <w:rPr>
                <w:b/>
                <w:bCs/>
                <w:color w:val="000000"/>
                <w:sz w:val="22"/>
                <w:szCs w:val="22"/>
              </w:rPr>
            </w:pPr>
            <w:r w:rsidRPr="00A960A9">
              <w:rPr>
                <w:b/>
                <w:bCs/>
                <w:color w:val="000000"/>
                <w:sz w:val="22"/>
                <w:szCs w:val="22"/>
              </w:rPr>
              <w:t>Závazné charakteristiky a požadavky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394E555" w14:textId="77777777" w:rsidR="00A960A9" w:rsidRDefault="007C501B" w:rsidP="00A960A9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7DE7299D" w14:textId="4D0E95C8" w:rsidR="007C501B" w:rsidRPr="00A960A9" w:rsidRDefault="007C501B" w:rsidP="00A960A9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08F31084" w14:textId="28662903" w:rsidR="007C501B" w:rsidRPr="006A27D2" w:rsidRDefault="007C501B" w:rsidP="00A71743">
            <w:pPr>
              <w:spacing w:after="0" w:line="240" w:lineRule="auto"/>
              <w:rPr>
                <w:rFonts w:cs="Arial"/>
                <w:b/>
                <w:bCs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7C501B" w:rsidRPr="000D37C2" w14:paraId="64FB10EF" w14:textId="4C58DFCA" w:rsidTr="003E755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11F544" w14:textId="5A91E521" w:rsidR="007C501B" w:rsidRPr="007C501B" w:rsidRDefault="003A257E" w:rsidP="007C501B">
            <w:pPr>
              <w:spacing w:after="0" w:line="240" w:lineRule="auto"/>
              <w:rPr>
                <w:color w:val="000000"/>
              </w:rPr>
            </w:pPr>
            <w:r w:rsidRPr="003A257E">
              <w:rPr>
                <w:color w:val="000000"/>
              </w:rPr>
              <w:t>kvalitní adheze, bezpečná fixace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BAE2C" w14:textId="2A9C1388" w:rsidR="007C501B" w:rsidRPr="00102F2E" w:rsidRDefault="007C501B" w:rsidP="007C501B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E1F3A" w14:textId="4BDE2DF4" w:rsidR="007C501B" w:rsidRPr="00102F2E" w:rsidRDefault="007C501B" w:rsidP="007C501B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32568AF3" w14:textId="4F50BB8D" w:rsidTr="003E755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705CE" w14:textId="11B5A4E3" w:rsidR="00A960A9" w:rsidRPr="007C501B" w:rsidRDefault="003A257E" w:rsidP="00A960A9">
            <w:pPr>
              <w:spacing w:after="0" w:line="240" w:lineRule="auto"/>
              <w:rPr>
                <w:color w:val="000000"/>
              </w:rPr>
            </w:pPr>
            <w:r w:rsidRPr="003A257E">
              <w:rPr>
                <w:color w:val="000000"/>
              </w:rPr>
              <w:t>schopnost udržet si trvalý lepící efekt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FB31" w14:textId="398A2979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F500" w14:textId="0465C800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3F2D9D36" w14:textId="68BEE69A" w:rsidTr="003E755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5676D" w14:textId="75DD24B9" w:rsidR="00A960A9" w:rsidRPr="007C501B" w:rsidRDefault="003A257E" w:rsidP="00A960A9">
            <w:pPr>
              <w:spacing w:after="0" w:line="240" w:lineRule="auto"/>
              <w:rPr>
                <w:rFonts w:cs="Arial"/>
              </w:rPr>
            </w:pPr>
            <w:r w:rsidRPr="003A257E">
              <w:rPr>
                <w:rFonts w:cs="Arial"/>
              </w:rPr>
              <w:t>snadná manipulace v rukavicích při odstranění pomocných ochranných folií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BAB13" w14:textId="4FB64E96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18778" w14:textId="1FF1BF3D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08F194DE" w14:textId="15D70B85" w:rsidTr="003E755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0574A" w14:textId="789BF4C9" w:rsidR="00A960A9" w:rsidRPr="007C501B" w:rsidRDefault="003A257E" w:rsidP="00A960A9">
            <w:pPr>
              <w:spacing w:after="0" w:line="240" w:lineRule="auto"/>
              <w:rPr>
                <w:rFonts w:cs="Arial"/>
              </w:rPr>
            </w:pPr>
            <w:r w:rsidRPr="003A257E">
              <w:rPr>
                <w:rFonts w:cs="Arial"/>
              </w:rPr>
              <w:t>prodyšná a propustná pro vodní páry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5E08" w14:textId="18424C79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1A9C8" w14:textId="427C721B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710572BF" w14:textId="6D3B4DE5" w:rsidTr="003E755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6B6F4" w14:textId="6E389FDC" w:rsidR="00A960A9" w:rsidRPr="007C501B" w:rsidRDefault="003A257E" w:rsidP="00A960A9">
            <w:pPr>
              <w:spacing w:after="0" w:line="240" w:lineRule="auto"/>
              <w:rPr>
                <w:rFonts w:cs="Arial"/>
              </w:rPr>
            </w:pPr>
            <w:r w:rsidRPr="003A257E">
              <w:rPr>
                <w:rFonts w:cs="Arial"/>
              </w:rPr>
              <w:t>bez latexu a ftalátů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26A5F" w14:textId="3B325FD5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84E4B" w14:textId="1693490C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72711F0D" w14:textId="00504FB8" w:rsidTr="003E755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72346" w14:textId="5266F28B" w:rsidR="00A960A9" w:rsidRPr="007C501B" w:rsidRDefault="003A257E" w:rsidP="00A960A9">
            <w:pPr>
              <w:spacing w:after="0" w:line="240" w:lineRule="auto"/>
              <w:rPr>
                <w:rFonts w:cs="Arial"/>
              </w:rPr>
            </w:pPr>
            <w:r w:rsidRPr="003A257E">
              <w:rPr>
                <w:rFonts w:cs="Arial"/>
              </w:rPr>
              <w:t>povrchová vrstva savého polštářku musí zabraňovat slepení s ránou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FBB70" w14:textId="2B65FC98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EE95D" w14:textId="029825A5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17CADE57" w14:textId="6B1B4C02" w:rsidTr="003E755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3582F" w14:textId="4A82EC90" w:rsidR="00A960A9" w:rsidRPr="007C501B" w:rsidRDefault="003A257E" w:rsidP="00A960A9">
            <w:pPr>
              <w:spacing w:after="0" w:line="240" w:lineRule="auto"/>
              <w:rPr>
                <w:rFonts w:cs="Arial"/>
              </w:rPr>
            </w:pPr>
            <w:r w:rsidRPr="003A257E">
              <w:rPr>
                <w:rFonts w:cs="Arial"/>
              </w:rPr>
              <w:t>savý polštářek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684B9" w14:textId="21E8D6ED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FCBEF" w14:textId="7C8A0D79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2C04CBC0" w14:textId="577F562E" w:rsidTr="003E755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25007" w14:textId="1ECC2AC5" w:rsidR="00A960A9" w:rsidRPr="00A960A9" w:rsidRDefault="003A257E" w:rsidP="00A960A9">
            <w:pPr>
              <w:spacing w:after="0" w:line="240" w:lineRule="auto"/>
              <w:rPr>
                <w:rFonts w:cs="Arial"/>
              </w:rPr>
            </w:pPr>
            <w:r w:rsidRPr="003A257E">
              <w:rPr>
                <w:rFonts w:cs="Arial"/>
              </w:rPr>
              <w:t>náplast se musí beze zbytku odstranit z pokožky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ED5A1" w14:textId="54F36ADB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A120E" w14:textId="19572C5A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72FC05CE" w14:textId="77777777" w:rsidTr="003E755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46707" w14:textId="5B8D7149" w:rsidR="00A960A9" w:rsidRPr="00A960A9" w:rsidRDefault="003A257E" w:rsidP="00A960A9">
            <w:pPr>
              <w:spacing w:after="0" w:line="240" w:lineRule="auto"/>
              <w:rPr>
                <w:rFonts w:cs="Calibri"/>
                <w:color w:val="000000"/>
              </w:rPr>
            </w:pPr>
            <w:r w:rsidRPr="003A257E">
              <w:rPr>
                <w:rFonts w:cs="Calibri"/>
                <w:color w:val="000000"/>
              </w:rPr>
              <w:t>musí dobře držet na suché i vlhké pokožce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15A4D" w14:textId="404D358A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FEE2" w14:textId="6D0BB57D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A257E" w:rsidRPr="000D37C2" w14:paraId="51F0AD65" w14:textId="77777777" w:rsidTr="003E755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C0384" w14:textId="740D82CA" w:rsidR="003A257E" w:rsidRPr="003A257E" w:rsidRDefault="003A257E" w:rsidP="003A257E">
            <w:pPr>
              <w:spacing w:after="0" w:line="240" w:lineRule="auto"/>
              <w:rPr>
                <w:rFonts w:cs="Calibri"/>
                <w:color w:val="000000"/>
              </w:rPr>
            </w:pPr>
            <w:r w:rsidRPr="003A257E">
              <w:rPr>
                <w:rFonts w:cs="Calibri"/>
                <w:color w:val="000000"/>
              </w:rPr>
              <w:t>sterilní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F9C04" w14:textId="6271C300" w:rsidR="003A257E" w:rsidRPr="00102F2E" w:rsidRDefault="003A257E" w:rsidP="003A257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14713" w14:textId="4152B290" w:rsidR="003A257E" w:rsidRPr="00102F2E" w:rsidRDefault="003A257E" w:rsidP="003A257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A257E" w:rsidRPr="000D37C2" w14:paraId="0C7E7B65" w14:textId="77777777" w:rsidTr="003E755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5C7B3" w14:textId="156D8615" w:rsidR="003A257E" w:rsidRPr="003A257E" w:rsidRDefault="003A257E" w:rsidP="003A257E">
            <w:pPr>
              <w:spacing w:after="0" w:line="240" w:lineRule="auto"/>
              <w:rPr>
                <w:rFonts w:cs="Calibri"/>
                <w:color w:val="000000"/>
              </w:rPr>
            </w:pPr>
            <w:r w:rsidRPr="003A257E">
              <w:rPr>
                <w:rFonts w:cs="Calibri"/>
                <w:color w:val="000000"/>
              </w:rPr>
              <w:t>hypoalergenní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AF5C4" w14:textId="1C9916CE" w:rsidR="003A257E" w:rsidRPr="00102F2E" w:rsidRDefault="003A257E" w:rsidP="003A257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354F1" w14:textId="380CA42B" w:rsidR="003A257E" w:rsidRPr="00102F2E" w:rsidRDefault="003A257E" w:rsidP="003A257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A257E" w:rsidRPr="000D37C2" w14:paraId="2504FFFB" w14:textId="77777777" w:rsidTr="003E755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F2736" w14:textId="71A137A2" w:rsidR="003A257E" w:rsidRPr="003A257E" w:rsidRDefault="003A257E" w:rsidP="003A257E">
            <w:pPr>
              <w:spacing w:after="0" w:line="240" w:lineRule="auto"/>
              <w:rPr>
                <w:rFonts w:cs="Calibri"/>
                <w:color w:val="000000"/>
              </w:rPr>
            </w:pPr>
            <w:r w:rsidRPr="003A257E">
              <w:rPr>
                <w:rFonts w:cs="Calibri"/>
                <w:color w:val="000000"/>
              </w:rPr>
              <w:t>zdravotně nezávadné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00A7A" w14:textId="5802DC76" w:rsidR="003A257E" w:rsidRPr="00102F2E" w:rsidRDefault="003A257E" w:rsidP="003A257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EA536" w14:textId="00D088B7" w:rsidR="003A257E" w:rsidRPr="00102F2E" w:rsidRDefault="003A257E" w:rsidP="003A257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A257E" w:rsidRPr="000D37C2" w14:paraId="6BB5A7D9" w14:textId="77777777" w:rsidTr="003E755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E4A1C" w14:textId="3C463263" w:rsidR="003A257E" w:rsidRPr="003A257E" w:rsidRDefault="003A257E" w:rsidP="003A257E">
            <w:pPr>
              <w:spacing w:after="0" w:line="240" w:lineRule="auto"/>
              <w:rPr>
                <w:rFonts w:cs="Calibri"/>
                <w:color w:val="000000"/>
              </w:rPr>
            </w:pPr>
            <w:r w:rsidRPr="003A257E">
              <w:rPr>
                <w:rFonts w:cs="Calibri"/>
                <w:color w:val="000000"/>
              </w:rPr>
              <w:t>certifikát CE, prohlášení o shodě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DC686" w14:textId="5B1992E5" w:rsidR="003A257E" w:rsidRPr="00102F2E" w:rsidRDefault="003A257E" w:rsidP="003A257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5DEEA" w14:textId="7F2540CB" w:rsidR="003A257E" w:rsidRPr="00102F2E" w:rsidRDefault="003A257E" w:rsidP="003A257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A257E" w:rsidRPr="000D37C2" w14:paraId="194FF1C8" w14:textId="77777777" w:rsidTr="003E755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F8F08" w14:textId="02193607" w:rsidR="003A257E" w:rsidRPr="003A257E" w:rsidRDefault="003A257E" w:rsidP="003A257E">
            <w:pPr>
              <w:spacing w:after="0" w:line="240" w:lineRule="auto"/>
              <w:rPr>
                <w:rFonts w:cs="Calibri"/>
                <w:color w:val="000000"/>
              </w:rPr>
            </w:pPr>
            <w:r w:rsidRPr="003A257E">
              <w:rPr>
                <w:rFonts w:cs="Calibri"/>
                <w:color w:val="000000"/>
              </w:rPr>
              <w:t>exspirace musí být viditelně uvedena na výrobku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F01D8" w14:textId="53339CBD" w:rsidR="003A257E" w:rsidRPr="00102F2E" w:rsidRDefault="003A257E" w:rsidP="003A257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69071" w14:textId="7E10D533" w:rsidR="003A257E" w:rsidRPr="00102F2E" w:rsidRDefault="003A257E" w:rsidP="003A257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</w:tbl>
    <w:p w14:paraId="3A6970F9" w14:textId="77777777" w:rsidR="0051341D" w:rsidRDefault="0051341D" w:rsidP="00304C50">
      <w:pPr>
        <w:pStyle w:val="Bezmezer"/>
      </w:pPr>
    </w:p>
    <w:p w14:paraId="33DF2F13" w14:textId="77777777" w:rsidR="00304C50" w:rsidRDefault="00304C50" w:rsidP="00304C50">
      <w:pPr>
        <w:pStyle w:val="Bezmezer"/>
      </w:pPr>
    </w:p>
    <w:p w14:paraId="4E8A7ACC" w14:textId="4227A77F" w:rsidR="0051341D" w:rsidRDefault="00B05486" w:rsidP="0051341D">
      <w:pPr>
        <w:pStyle w:val="Bezmezer"/>
        <w:rPr>
          <w:b/>
          <w:bCs/>
          <w:sz w:val="28"/>
          <w:szCs w:val="28"/>
          <w:u w:val="single"/>
        </w:rPr>
      </w:pPr>
      <w:r w:rsidRPr="00304C50">
        <w:rPr>
          <w:b/>
          <w:bCs/>
          <w:sz w:val="28"/>
          <w:szCs w:val="28"/>
          <w:u w:val="single"/>
        </w:rPr>
        <w:lastRenderedPageBreak/>
        <w:t xml:space="preserve">Část 2: </w:t>
      </w:r>
      <w:r w:rsidR="003A257E" w:rsidRPr="003A257E">
        <w:rPr>
          <w:b/>
          <w:bCs/>
          <w:sz w:val="28"/>
          <w:szCs w:val="28"/>
          <w:u w:val="single"/>
        </w:rPr>
        <w:t>Náplast fixační z netkaného textilu, celoplošná fixace</w:t>
      </w:r>
    </w:p>
    <w:p w14:paraId="69FCD822" w14:textId="34DAF234" w:rsidR="00A960A9" w:rsidRPr="0051341D" w:rsidRDefault="00B05486" w:rsidP="0051341D">
      <w:pPr>
        <w:pStyle w:val="Bezmezer"/>
        <w:rPr>
          <w:b/>
          <w:bCs/>
          <w:sz w:val="28"/>
          <w:szCs w:val="28"/>
          <w:u w:val="single"/>
        </w:rPr>
      </w:pPr>
      <w:r w:rsidRPr="00304C50">
        <w:rPr>
          <w:rFonts w:ascii="Calibri" w:hAnsi="Calibri" w:cs="Calibri"/>
          <w:b/>
          <w:bCs/>
          <w:sz w:val="28"/>
          <w:szCs w:val="28"/>
        </w:rPr>
        <w:t xml:space="preserve">Požadované </w:t>
      </w:r>
      <w:r w:rsidRPr="00304C50">
        <w:rPr>
          <w:rFonts w:ascii="Calibri" w:hAnsi="Calibri"/>
          <w:b/>
          <w:bCs/>
          <w:sz w:val="28"/>
          <w:szCs w:val="28"/>
        </w:rPr>
        <w:t>technické požadavky na předmět plnění pro část 2</w:t>
      </w:r>
      <w:r w:rsidRPr="00304C50">
        <w:rPr>
          <w:rFonts w:ascii="Calibri" w:hAnsi="Calibri" w:cs="Calibri"/>
          <w:b/>
          <w:bCs/>
          <w:sz w:val="28"/>
          <w:szCs w:val="28"/>
        </w:rPr>
        <w:t>:</w:t>
      </w:r>
    </w:p>
    <w:p w14:paraId="0B98A0E0" w14:textId="77777777" w:rsidR="00EF6216" w:rsidRPr="00766EE5" w:rsidRDefault="00EF6216" w:rsidP="00B05486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843"/>
        <w:gridCol w:w="3254"/>
      </w:tblGrid>
      <w:tr w:rsidR="00A960A9" w:rsidRPr="000D37C2" w14:paraId="6057EE74" w14:textId="77777777" w:rsidTr="00A960A9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61EBA2AE" w14:textId="130F3B74" w:rsidR="00A960A9" w:rsidRPr="00304C50" w:rsidRDefault="00A960A9" w:rsidP="00304C50">
            <w:pPr>
              <w:spacing w:after="0" w:line="240" w:lineRule="auto"/>
              <w:rPr>
                <w:color w:val="000000"/>
              </w:rPr>
            </w:pPr>
            <w:r w:rsidRPr="00304C50">
              <w:rPr>
                <w:b/>
                <w:bCs/>
                <w:color w:val="000000"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14:paraId="77B7C6F0" w14:textId="730A633E" w:rsidR="00A960A9" w:rsidRPr="00304C50" w:rsidRDefault="003A257E" w:rsidP="00A960A9">
            <w:pPr>
              <w:spacing w:after="0" w:line="240" w:lineRule="auto"/>
              <w:rPr>
                <w:b/>
              </w:rPr>
            </w:pPr>
            <w:r w:rsidRPr="003A257E">
              <w:rPr>
                <w:b/>
                <w:bCs/>
                <w:sz w:val="28"/>
                <w:szCs w:val="28"/>
              </w:rPr>
              <w:t>Náplast fixační z netkaného textilu, celoplošná fixace</w:t>
            </w:r>
          </w:p>
        </w:tc>
      </w:tr>
      <w:tr w:rsidR="00A960A9" w:rsidRPr="000D37C2" w14:paraId="00822335" w14:textId="77777777" w:rsidTr="00304C50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28BF6419" w14:textId="4FDB733E" w:rsidR="00A960A9" w:rsidRPr="00A960A9" w:rsidRDefault="00A960A9" w:rsidP="00A960A9">
            <w:pPr>
              <w:spacing w:after="0" w:line="240" w:lineRule="auto"/>
              <w:rPr>
                <w:color w:val="000000"/>
              </w:rPr>
            </w:pPr>
            <w:r w:rsidRPr="00A960A9">
              <w:rPr>
                <w:b/>
                <w:bCs/>
                <w:color w:val="000000"/>
              </w:rPr>
              <w:t>Závazné charakteristiky a požadavky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6E70E27" w14:textId="77777777" w:rsidR="00A960A9" w:rsidRDefault="00A960A9" w:rsidP="00A960A9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787F3DFA" w14:textId="799E3F15" w:rsidR="00A960A9" w:rsidRPr="00A71743" w:rsidRDefault="00A960A9" w:rsidP="00A960A9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9DEB993" w14:textId="75FDE5E6" w:rsidR="00A960A9" w:rsidRPr="00A71743" w:rsidRDefault="00A960A9" w:rsidP="00A71743">
            <w:pPr>
              <w:spacing w:after="0" w:line="240" w:lineRule="auto"/>
              <w:rPr>
                <w:b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A960A9" w:rsidRPr="000D37C2" w14:paraId="1DD29E8B" w14:textId="2735FEA4" w:rsidTr="003E755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CAEDA5" w14:textId="787C20F8" w:rsidR="00A960A9" w:rsidRPr="00192E4D" w:rsidRDefault="003A257E" w:rsidP="00FA7F2B">
            <w:pPr>
              <w:spacing w:after="0" w:line="240" w:lineRule="auto"/>
              <w:rPr>
                <w:color w:val="000000"/>
              </w:rPr>
            </w:pPr>
            <w:r w:rsidRPr="003A257E">
              <w:rPr>
                <w:color w:val="000000"/>
              </w:rPr>
              <w:t>kvalitní adheze, bezpečná fixace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1F12C" w14:textId="43FBFFCD" w:rsidR="00A960A9" w:rsidRPr="00102F2E" w:rsidRDefault="00A960A9" w:rsidP="00304C50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6AD32" w14:textId="10C835DE" w:rsidR="00A960A9" w:rsidRPr="00102F2E" w:rsidRDefault="00A960A9" w:rsidP="00304C50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04C50" w:rsidRPr="000D37C2" w14:paraId="08610775" w14:textId="2CDF4C47" w:rsidTr="003E755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D6C9D" w14:textId="2DCED076" w:rsidR="00304C50" w:rsidRPr="00304C50" w:rsidRDefault="003A257E" w:rsidP="00304C50">
            <w:pPr>
              <w:spacing w:after="0" w:line="240" w:lineRule="auto"/>
              <w:rPr>
                <w:rFonts w:cs="Arial"/>
              </w:rPr>
            </w:pPr>
            <w:r w:rsidRPr="003A257E">
              <w:rPr>
                <w:rFonts w:cs="Arial"/>
              </w:rPr>
              <w:t>prodyšná a propustná pro vodní páry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DF8C5" w14:textId="4481BEF2" w:rsidR="00304C50" w:rsidRPr="00A71743" w:rsidRDefault="00304C50" w:rsidP="00304C50">
            <w:pPr>
              <w:spacing w:after="0" w:line="240" w:lineRule="auto"/>
              <w:rPr>
                <w:color w:val="000000"/>
              </w:rPr>
            </w:pPr>
            <w:r w:rsidRPr="00F04316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E15F7" w14:textId="2D1FA1A2" w:rsidR="00304C50" w:rsidRPr="00304C50" w:rsidRDefault="00304C50" w:rsidP="00304C50">
            <w:pPr>
              <w:spacing w:after="0" w:line="240" w:lineRule="auto"/>
              <w:jc w:val="center"/>
              <w:rPr>
                <w:color w:val="FF0000"/>
              </w:rPr>
            </w:pPr>
            <w:r w:rsidRPr="00304C50">
              <w:rPr>
                <w:color w:val="FF0000"/>
              </w:rPr>
              <w:t>(doplní dodavatel)</w:t>
            </w:r>
          </w:p>
        </w:tc>
      </w:tr>
      <w:tr w:rsidR="00304C50" w:rsidRPr="000D37C2" w14:paraId="6A252586" w14:textId="391D53DC" w:rsidTr="003E755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F1F7D" w14:textId="2DB07AE5" w:rsidR="00304C50" w:rsidRPr="00304C50" w:rsidRDefault="003A257E" w:rsidP="00304C50">
            <w:pPr>
              <w:spacing w:after="0" w:line="240" w:lineRule="auto"/>
              <w:rPr>
                <w:rFonts w:cs="Arial"/>
              </w:rPr>
            </w:pPr>
            <w:r w:rsidRPr="003A257E">
              <w:rPr>
                <w:rFonts w:cs="Arial"/>
              </w:rPr>
              <w:t>schopnost udržet si trvalý lepící efekt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62E3D" w14:textId="40872301" w:rsidR="00304C50" w:rsidRPr="00A71743" w:rsidRDefault="00304C50" w:rsidP="00304C50">
            <w:pPr>
              <w:spacing w:after="0" w:line="240" w:lineRule="auto"/>
              <w:rPr>
                <w:color w:val="000000"/>
              </w:rPr>
            </w:pPr>
            <w:r w:rsidRPr="00F04316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7026D" w14:textId="59FF6271" w:rsidR="00304C50" w:rsidRPr="00304C50" w:rsidRDefault="00304C50" w:rsidP="00304C50">
            <w:pPr>
              <w:spacing w:after="0" w:line="240" w:lineRule="auto"/>
              <w:jc w:val="center"/>
              <w:rPr>
                <w:color w:val="FF0000"/>
              </w:rPr>
            </w:pPr>
            <w:r w:rsidRPr="00304C50">
              <w:rPr>
                <w:color w:val="FF0000"/>
              </w:rPr>
              <w:t>(doplní dodavatel)</w:t>
            </w:r>
          </w:p>
        </w:tc>
      </w:tr>
      <w:tr w:rsidR="00304C50" w:rsidRPr="000D37C2" w14:paraId="360B4A6D" w14:textId="77777777" w:rsidTr="00304C50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B8D8B" w14:textId="635BB8EC" w:rsidR="00304C50" w:rsidRPr="000D37C2" w:rsidRDefault="003A257E" w:rsidP="00304C50">
            <w:pPr>
              <w:spacing w:after="0" w:line="240" w:lineRule="auto"/>
              <w:rPr>
                <w:rFonts w:cs="Arial"/>
              </w:rPr>
            </w:pPr>
            <w:r w:rsidRPr="003A257E">
              <w:rPr>
                <w:rFonts w:cs="Arial"/>
              </w:rPr>
              <w:t>bez latexu a ftalátů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1FB31" w14:textId="1B56B615" w:rsidR="00304C50" w:rsidRPr="00A71743" w:rsidRDefault="00304C50" w:rsidP="00304C50">
            <w:pPr>
              <w:spacing w:after="0" w:line="240" w:lineRule="auto"/>
              <w:rPr>
                <w:color w:val="000000"/>
              </w:rPr>
            </w:pPr>
            <w:r w:rsidRPr="00F04316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E5DA5" w14:textId="0F461380" w:rsidR="00304C50" w:rsidRPr="00A71743" w:rsidRDefault="00304C50" w:rsidP="00304C50">
            <w:pPr>
              <w:spacing w:after="0" w:line="240" w:lineRule="auto"/>
              <w:jc w:val="center"/>
              <w:rPr>
                <w:color w:val="000000"/>
              </w:rPr>
            </w:pPr>
            <w:r w:rsidRPr="006E4287">
              <w:rPr>
                <w:bCs/>
                <w:color w:val="FF0000"/>
              </w:rPr>
              <w:t>(doplní dodavatel)</w:t>
            </w:r>
          </w:p>
        </w:tc>
      </w:tr>
      <w:tr w:rsidR="00304C50" w:rsidRPr="000D37C2" w14:paraId="37016893" w14:textId="77777777" w:rsidTr="00304C50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2F603" w14:textId="13AF6E74" w:rsidR="00304C50" w:rsidRPr="000D37C2" w:rsidRDefault="003A257E" w:rsidP="00304C50">
            <w:pPr>
              <w:spacing w:after="0" w:line="240" w:lineRule="auto"/>
              <w:rPr>
                <w:rFonts w:cs="Arial"/>
              </w:rPr>
            </w:pPr>
            <w:r w:rsidRPr="003A257E">
              <w:rPr>
                <w:rFonts w:cs="Arial"/>
              </w:rPr>
              <w:t>náplast musí být měkká, jemná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4B6B1" w14:textId="6893F980" w:rsidR="00304C50" w:rsidRPr="00A71743" w:rsidRDefault="00304C50" w:rsidP="00304C50">
            <w:pPr>
              <w:spacing w:after="0" w:line="240" w:lineRule="auto"/>
              <w:rPr>
                <w:color w:val="000000"/>
              </w:rPr>
            </w:pPr>
            <w:r w:rsidRPr="00F04316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189D3" w14:textId="0E66BBDE" w:rsidR="00304C50" w:rsidRPr="00A71743" w:rsidRDefault="00304C50" w:rsidP="00304C50">
            <w:pPr>
              <w:spacing w:after="0" w:line="240" w:lineRule="auto"/>
              <w:jc w:val="center"/>
              <w:rPr>
                <w:color w:val="000000"/>
              </w:rPr>
            </w:pPr>
            <w:r w:rsidRPr="006E4287">
              <w:rPr>
                <w:bCs/>
                <w:color w:val="FF0000"/>
              </w:rPr>
              <w:t>(doplní dodavatel)</w:t>
            </w:r>
          </w:p>
        </w:tc>
      </w:tr>
      <w:tr w:rsidR="00304C50" w:rsidRPr="000D37C2" w14:paraId="30B19238" w14:textId="77777777" w:rsidTr="00304C50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5B23B" w14:textId="66650C9E" w:rsidR="00304C50" w:rsidRPr="000D37C2" w:rsidRDefault="003A257E" w:rsidP="00304C50">
            <w:pPr>
              <w:spacing w:after="0" w:line="240" w:lineRule="auto"/>
              <w:rPr>
                <w:rFonts w:cs="Arial"/>
              </w:rPr>
            </w:pPr>
            <w:r w:rsidRPr="003A257E">
              <w:rPr>
                <w:rFonts w:cs="Arial"/>
              </w:rPr>
              <w:t>náplast se musí beze zbytku odstranit z pokožky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371AC" w14:textId="0FD79458" w:rsidR="00304C50" w:rsidRPr="00A71743" w:rsidRDefault="00304C50" w:rsidP="00304C50">
            <w:pPr>
              <w:spacing w:after="0" w:line="240" w:lineRule="auto"/>
              <w:rPr>
                <w:color w:val="000000"/>
              </w:rPr>
            </w:pPr>
            <w:r w:rsidRPr="00F04316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CD76F" w14:textId="1641E721" w:rsidR="00304C50" w:rsidRPr="00A71743" w:rsidRDefault="00304C50" w:rsidP="00304C50">
            <w:pPr>
              <w:spacing w:after="0" w:line="240" w:lineRule="auto"/>
              <w:jc w:val="center"/>
              <w:rPr>
                <w:color w:val="000000"/>
              </w:rPr>
            </w:pPr>
            <w:r w:rsidRPr="006E4287">
              <w:rPr>
                <w:bCs/>
                <w:color w:val="FF0000"/>
              </w:rPr>
              <w:t>(doplní dodavatel)</w:t>
            </w:r>
          </w:p>
        </w:tc>
      </w:tr>
      <w:tr w:rsidR="00304C50" w:rsidRPr="000D37C2" w14:paraId="06B94E3C" w14:textId="3494F1D4" w:rsidTr="003E755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06DDA" w14:textId="4840F845" w:rsidR="00304C50" w:rsidRPr="00A960A9" w:rsidRDefault="003A257E" w:rsidP="00304C50">
            <w:pPr>
              <w:spacing w:after="0" w:line="240" w:lineRule="auto"/>
              <w:rPr>
                <w:rFonts w:cs="Arial"/>
              </w:rPr>
            </w:pPr>
            <w:r w:rsidRPr="003A257E">
              <w:rPr>
                <w:rFonts w:cs="Arial"/>
              </w:rPr>
              <w:t>musí dobře držet na suché i vlhké pokožce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239D0" w14:textId="5C62BC93" w:rsidR="00304C50" w:rsidRPr="00A71743" w:rsidRDefault="00304C50" w:rsidP="00304C50">
            <w:pPr>
              <w:spacing w:after="0" w:line="240" w:lineRule="auto"/>
              <w:rPr>
                <w:color w:val="000000"/>
              </w:rPr>
            </w:pPr>
            <w:r w:rsidRPr="00F04316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E30E0" w14:textId="794C884B" w:rsidR="00304C50" w:rsidRPr="00A71743" w:rsidRDefault="00304C50" w:rsidP="00304C50">
            <w:pPr>
              <w:spacing w:after="0" w:line="240" w:lineRule="auto"/>
              <w:jc w:val="center"/>
              <w:rPr>
                <w:color w:val="000000"/>
              </w:rPr>
            </w:pPr>
            <w:r w:rsidRPr="006E4287">
              <w:rPr>
                <w:bCs/>
                <w:color w:val="FF0000"/>
              </w:rPr>
              <w:t>(doplní dodavatel)</w:t>
            </w:r>
          </w:p>
        </w:tc>
      </w:tr>
      <w:tr w:rsidR="00304C50" w:rsidRPr="000D37C2" w14:paraId="03C16053" w14:textId="2875D991" w:rsidTr="003E755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73793" w14:textId="2E09BD84" w:rsidR="00304C50" w:rsidRPr="00A960A9" w:rsidRDefault="003A257E" w:rsidP="00304C50">
            <w:pPr>
              <w:spacing w:after="0" w:line="240" w:lineRule="auto"/>
              <w:rPr>
                <w:rFonts w:cs="Arial"/>
              </w:rPr>
            </w:pPr>
            <w:r w:rsidRPr="003A257E">
              <w:rPr>
                <w:rFonts w:cs="Arial"/>
              </w:rPr>
              <w:t>hypoalergenní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EB91D" w14:textId="52E92D9D" w:rsidR="00304C50" w:rsidRPr="00A71743" w:rsidRDefault="00304C50" w:rsidP="00304C50">
            <w:pPr>
              <w:spacing w:after="0" w:line="240" w:lineRule="auto"/>
              <w:rPr>
                <w:color w:val="000000"/>
              </w:rPr>
            </w:pPr>
            <w:r w:rsidRPr="00F04316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8617F" w14:textId="4C6D3AB0" w:rsidR="00304C50" w:rsidRPr="00A71743" w:rsidRDefault="00304C50" w:rsidP="00304C50">
            <w:pPr>
              <w:spacing w:after="0" w:line="240" w:lineRule="auto"/>
              <w:jc w:val="center"/>
              <w:rPr>
                <w:color w:val="000000"/>
              </w:rPr>
            </w:pPr>
            <w:r w:rsidRPr="008B6715">
              <w:rPr>
                <w:bCs/>
                <w:color w:val="FF0000"/>
              </w:rPr>
              <w:t>(doplní dodavatel)</w:t>
            </w:r>
          </w:p>
        </w:tc>
      </w:tr>
      <w:tr w:rsidR="00304C50" w:rsidRPr="000D37C2" w14:paraId="51EC770F" w14:textId="44312C77" w:rsidTr="003E755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D865B" w14:textId="1635F68E" w:rsidR="00304C50" w:rsidRPr="00A960A9" w:rsidRDefault="003A257E" w:rsidP="00304C5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257E">
              <w:rPr>
                <w:rFonts w:ascii="Arial" w:hAnsi="Arial" w:cs="Arial"/>
                <w:sz w:val="20"/>
                <w:szCs w:val="20"/>
              </w:rPr>
              <w:t>zdravotně nezávadné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23C01" w14:textId="5687D48C" w:rsidR="00304C50" w:rsidRPr="00304C50" w:rsidRDefault="00304C50" w:rsidP="00304C50">
            <w:pPr>
              <w:spacing w:after="0" w:line="240" w:lineRule="auto"/>
              <w:rPr>
                <w:color w:val="000000"/>
              </w:rPr>
            </w:pPr>
            <w:r w:rsidRPr="00304C50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39737" w14:textId="15713F6B" w:rsidR="00304C50" w:rsidRPr="00A71743" w:rsidRDefault="00304C50" w:rsidP="00304C50">
            <w:pPr>
              <w:spacing w:after="0" w:line="240" w:lineRule="auto"/>
              <w:jc w:val="center"/>
              <w:rPr>
                <w:color w:val="000000"/>
              </w:rPr>
            </w:pPr>
            <w:r w:rsidRPr="008B6715">
              <w:rPr>
                <w:bCs/>
                <w:color w:val="FF0000"/>
              </w:rPr>
              <w:t>(doplní dodavatel)</w:t>
            </w:r>
          </w:p>
        </w:tc>
      </w:tr>
      <w:tr w:rsidR="003A257E" w:rsidRPr="000D37C2" w14:paraId="7E67839C" w14:textId="77777777" w:rsidTr="003E755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15478" w14:textId="35FEFADB" w:rsidR="003A257E" w:rsidRPr="003A257E" w:rsidRDefault="003A257E" w:rsidP="003A25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257E">
              <w:rPr>
                <w:rFonts w:ascii="Arial" w:hAnsi="Arial" w:cs="Arial"/>
                <w:sz w:val="20"/>
                <w:szCs w:val="20"/>
              </w:rPr>
              <w:t>certifikát CE, prohlášení o shodě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268CB" w14:textId="39ABD690" w:rsidR="003A257E" w:rsidRPr="00304C50" w:rsidRDefault="003A257E" w:rsidP="003A257E">
            <w:pPr>
              <w:spacing w:after="0" w:line="240" w:lineRule="auto"/>
              <w:rPr>
                <w:bCs/>
                <w:color w:val="FF0000"/>
              </w:rPr>
            </w:pPr>
            <w:r w:rsidRPr="00304C50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0E7D" w14:textId="10531274" w:rsidR="003A257E" w:rsidRPr="008B6715" w:rsidRDefault="003A257E" w:rsidP="003A257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8B6715">
              <w:rPr>
                <w:bCs/>
                <w:color w:val="FF0000"/>
              </w:rPr>
              <w:t>(doplní dodavatel)</w:t>
            </w:r>
          </w:p>
        </w:tc>
      </w:tr>
    </w:tbl>
    <w:p w14:paraId="37F061B9" w14:textId="77777777" w:rsidR="00A3025C" w:rsidRDefault="00A3025C" w:rsidP="00B05486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57E98BB1" w14:textId="1940A6BD" w:rsidR="00B05486" w:rsidRPr="00304C50" w:rsidRDefault="00B05486" w:rsidP="00B05486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Část 3: </w:t>
      </w:r>
      <w:r w:rsidR="003A257E" w:rsidRPr="003A257E">
        <w:rPr>
          <w:rFonts w:ascii="Calibri" w:hAnsi="Calibri" w:cs="Calibri"/>
          <w:b/>
          <w:bCs/>
          <w:sz w:val="28"/>
          <w:szCs w:val="28"/>
          <w:u w:val="single"/>
        </w:rPr>
        <w:t>Náplast polštářková textilní na rány</w:t>
      </w:r>
    </w:p>
    <w:p w14:paraId="35A0E330" w14:textId="333BECC3" w:rsidR="00B05486" w:rsidRPr="00304C50" w:rsidRDefault="00B05486" w:rsidP="00B05486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</w:rPr>
      </w:pPr>
      <w:r w:rsidRPr="00304C50">
        <w:rPr>
          <w:rFonts w:ascii="Calibri" w:hAnsi="Calibri" w:cs="Calibri"/>
          <w:b/>
          <w:bCs/>
          <w:sz w:val="28"/>
          <w:szCs w:val="28"/>
        </w:rPr>
        <w:t xml:space="preserve">Požadované </w:t>
      </w:r>
      <w:r w:rsidRPr="00304C50">
        <w:rPr>
          <w:rFonts w:ascii="Calibri" w:hAnsi="Calibri"/>
          <w:b/>
          <w:bCs/>
          <w:color w:val="auto"/>
          <w:sz w:val="28"/>
          <w:szCs w:val="28"/>
        </w:rPr>
        <w:t>technické požadavky na předmět plnění pro část 3</w:t>
      </w:r>
      <w:r w:rsidRPr="00304C50">
        <w:rPr>
          <w:rFonts w:ascii="Calibri" w:hAnsi="Calibri" w:cs="Calibri"/>
          <w:b/>
          <w:bCs/>
          <w:sz w:val="28"/>
          <w:szCs w:val="28"/>
        </w:rPr>
        <w:t>:</w:t>
      </w:r>
    </w:p>
    <w:p w14:paraId="67B8F796" w14:textId="77777777" w:rsidR="00304C50" w:rsidRPr="00766EE5" w:rsidRDefault="00304C50" w:rsidP="00B05486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843"/>
        <w:gridCol w:w="3254"/>
      </w:tblGrid>
      <w:tr w:rsidR="00304C50" w:rsidRPr="000D37C2" w14:paraId="00962723" w14:textId="77777777" w:rsidTr="00304C50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52F314FE" w14:textId="5DEDC673" w:rsidR="00304C50" w:rsidRPr="00304C50" w:rsidRDefault="00304C50" w:rsidP="00304C50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304C50">
              <w:rPr>
                <w:b/>
                <w:bCs/>
                <w:color w:val="000000"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14:paraId="0EE4F4F5" w14:textId="6E645D97" w:rsidR="00304C50" w:rsidRPr="00304C50" w:rsidRDefault="003A257E" w:rsidP="00E51E36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A257E">
              <w:rPr>
                <w:b/>
                <w:sz w:val="28"/>
                <w:szCs w:val="28"/>
              </w:rPr>
              <w:t>Náplast polštářková textilní na rány</w:t>
            </w:r>
          </w:p>
        </w:tc>
      </w:tr>
      <w:tr w:rsidR="00304C50" w:rsidRPr="000D37C2" w14:paraId="449E5C41" w14:textId="77777777" w:rsidTr="00EF6216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56AE343C" w14:textId="6BA9F2B3" w:rsidR="00304C50" w:rsidRPr="00304C50" w:rsidRDefault="00304C50" w:rsidP="00304C50">
            <w:pPr>
              <w:spacing w:after="0" w:line="240" w:lineRule="auto"/>
              <w:rPr>
                <w:b/>
                <w:bCs/>
                <w:color w:val="000000"/>
              </w:rPr>
            </w:pPr>
            <w:r w:rsidRPr="00304C50">
              <w:rPr>
                <w:b/>
                <w:bCs/>
                <w:color w:val="000000"/>
              </w:rPr>
              <w:t>Závazné charakteristiky a požadavky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7CAAC" w:themeFill="accent2" w:themeFillTint="66"/>
          </w:tcPr>
          <w:p w14:paraId="476AABA8" w14:textId="77777777" w:rsidR="00304C50" w:rsidRDefault="00304C50" w:rsidP="00304C50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7416B809" w14:textId="57A74764" w:rsidR="00304C50" w:rsidRDefault="00304C50" w:rsidP="00304C50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269F3419" w14:textId="48ABDBA3" w:rsidR="00304C50" w:rsidRPr="00A71743" w:rsidRDefault="00304C50" w:rsidP="00E51E36">
            <w:pPr>
              <w:spacing w:after="0" w:line="240" w:lineRule="auto"/>
              <w:rPr>
                <w:b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304C50" w:rsidRPr="000D37C2" w14:paraId="5EE244E2" w14:textId="43E45A86" w:rsidTr="00614CC1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6DF7A5" w14:textId="34309027" w:rsidR="00304C50" w:rsidRPr="00EF6216" w:rsidRDefault="003A257E" w:rsidP="00EF62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257E">
              <w:rPr>
                <w:rFonts w:ascii="Arial" w:hAnsi="Arial" w:cs="Arial"/>
                <w:sz w:val="20"/>
                <w:szCs w:val="20"/>
              </w:rPr>
              <w:t>kvalitní adheze, bezpečná fixace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29BD3" w14:textId="0103D8ED" w:rsidR="00304C50" w:rsidRPr="00102F2E" w:rsidRDefault="00304C50" w:rsidP="00E51E36">
            <w:pPr>
              <w:spacing w:after="0" w:line="240" w:lineRule="auto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1B2BA" w14:textId="44823B6C" w:rsidR="00304C50" w:rsidRPr="00102F2E" w:rsidRDefault="00304C50" w:rsidP="00EF6216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EF6216" w:rsidRPr="000D37C2" w14:paraId="4000360E" w14:textId="66E2608F" w:rsidTr="00614CC1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DAF63" w14:textId="327A3211" w:rsidR="00EF6216" w:rsidRPr="00EF6216" w:rsidRDefault="003A257E" w:rsidP="00EF6216">
            <w:pPr>
              <w:spacing w:after="0" w:line="240" w:lineRule="auto"/>
              <w:rPr>
                <w:rFonts w:cs="Arial"/>
              </w:rPr>
            </w:pPr>
            <w:r w:rsidRPr="003A257E">
              <w:rPr>
                <w:rFonts w:cs="Arial"/>
              </w:rPr>
              <w:t>schopnost udržet si trvalý lepící efekt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BAD86" w14:textId="71A5AFF5" w:rsidR="00EF6216" w:rsidRPr="00E51E36" w:rsidRDefault="00EF6216" w:rsidP="00EF6216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49BC" w14:textId="16155284" w:rsidR="00EF6216" w:rsidRPr="00E51E36" w:rsidRDefault="00EF6216" w:rsidP="00EF6216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EF6216" w:rsidRPr="000D37C2" w14:paraId="753DC869" w14:textId="1ADC6779" w:rsidTr="00614CC1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CEFF0" w14:textId="45F8A453" w:rsidR="00EF6216" w:rsidRPr="00EF6216" w:rsidRDefault="003A257E" w:rsidP="00EF6216">
            <w:pPr>
              <w:spacing w:after="0" w:line="240" w:lineRule="auto"/>
              <w:rPr>
                <w:rFonts w:cs="Arial"/>
              </w:rPr>
            </w:pPr>
            <w:r w:rsidRPr="003A257E">
              <w:rPr>
                <w:rFonts w:cs="Arial"/>
              </w:rPr>
              <w:t>textilní tkanina se syntetickým kaučukovým lepidlem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38742" w14:textId="7C5C3945" w:rsidR="00EF6216" w:rsidRPr="00E51E36" w:rsidRDefault="00EF6216" w:rsidP="00EF6216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A4CF3" w14:textId="4B0B6187" w:rsidR="00EF6216" w:rsidRPr="00E51E36" w:rsidRDefault="00EF6216" w:rsidP="00EF6216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EF6216" w:rsidRPr="000D37C2" w14:paraId="385F6ECA" w14:textId="77777777" w:rsidTr="00EF621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5519D" w14:textId="7A0139DF" w:rsidR="00EF6216" w:rsidRPr="00304C50" w:rsidRDefault="00C079DC" w:rsidP="00EF6216">
            <w:pPr>
              <w:spacing w:after="0" w:line="240" w:lineRule="auto"/>
              <w:rPr>
                <w:color w:val="000000"/>
              </w:rPr>
            </w:pPr>
            <w:r w:rsidRPr="00C079DC">
              <w:rPr>
                <w:color w:val="000000"/>
              </w:rPr>
              <w:lastRenderedPageBreak/>
              <w:t>příčně elastická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8DD9B" w14:textId="790E023A" w:rsidR="00EF6216" w:rsidRPr="00E51E36" w:rsidRDefault="00EF6216" w:rsidP="00EF6216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A80E3" w14:textId="0EA94E24" w:rsidR="00EF6216" w:rsidRPr="00E51E36" w:rsidRDefault="00EF6216" w:rsidP="00EF6216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EF6216" w:rsidRPr="000D37C2" w14:paraId="781AC38E" w14:textId="77777777" w:rsidTr="00EF621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A0B8E" w14:textId="3A517222" w:rsidR="00EF6216" w:rsidRPr="00304C50" w:rsidRDefault="00C079DC" w:rsidP="00EF6216">
            <w:pPr>
              <w:spacing w:after="0" w:line="240" w:lineRule="auto"/>
              <w:rPr>
                <w:color w:val="000000"/>
              </w:rPr>
            </w:pPr>
            <w:r w:rsidRPr="00C079DC">
              <w:rPr>
                <w:color w:val="000000"/>
              </w:rPr>
              <w:t>prodyšná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A2E10" w14:textId="29785625" w:rsidR="00EF6216" w:rsidRPr="00E51E36" w:rsidRDefault="00EF6216" w:rsidP="00EF6216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5EFBC" w14:textId="1027633E" w:rsidR="00EF6216" w:rsidRPr="00E51E36" w:rsidRDefault="00EF6216" w:rsidP="00EF6216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EF6216" w:rsidRPr="000D37C2" w14:paraId="2A1FE5E2" w14:textId="32E6BE66" w:rsidTr="00614CC1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C1BA4" w14:textId="7514F0F6" w:rsidR="00EF6216" w:rsidRPr="00EF6216" w:rsidRDefault="00C079DC" w:rsidP="00EF6216">
            <w:pPr>
              <w:spacing w:after="0" w:line="240" w:lineRule="auto"/>
              <w:rPr>
                <w:rFonts w:cs="Arial"/>
              </w:rPr>
            </w:pPr>
            <w:r w:rsidRPr="00C079DC">
              <w:rPr>
                <w:rFonts w:cs="Arial"/>
              </w:rPr>
              <w:t>povrchová vrstva polštářku musí zabraňovat slepení s ránou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20AB5" w14:textId="088D92A6" w:rsidR="00EF6216" w:rsidRPr="00E51E36" w:rsidRDefault="00EF6216" w:rsidP="00EF6216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32AC4" w14:textId="521702C9" w:rsidR="00EF6216" w:rsidRPr="00E51E36" w:rsidRDefault="00EF6216" w:rsidP="00EF6216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EF6216" w:rsidRPr="000D37C2" w14:paraId="1169CF80" w14:textId="352C87A2" w:rsidTr="00614CC1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6DB9C" w14:textId="1974A02A" w:rsidR="00EF6216" w:rsidRPr="00EF6216" w:rsidRDefault="00C079DC" w:rsidP="00EF6216">
            <w:pPr>
              <w:spacing w:after="0" w:line="240" w:lineRule="auto"/>
              <w:rPr>
                <w:rFonts w:cs="Arial"/>
              </w:rPr>
            </w:pPr>
            <w:r w:rsidRPr="00C079DC">
              <w:rPr>
                <w:rFonts w:cs="Arial"/>
              </w:rPr>
              <w:t>bez latexu a ftalátů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68CBC" w14:textId="3A3FAF8A" w:rsidR="00EF6216" w:rsidRPr="00E51E36" w:rsidRDefault="00EF6216" w:rsidP="00EF6216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C10F2" w14:textId="57D2BAE0" w:rsidR="00EF6216" w:rsidRPr="00E51E36" w:rsidRDefault="00EF6216" w:rsidP="00EF6216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EF6216" w:rsidRPr="000D37C2" w14:paraId="06D9B976" w14:textId="77777777" w:rsidTr="00EF621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CD124" w14:textId="2BE29C39" w:rsidR="00EF6216" w:rsidRPr="000D37C2" w:rsidRDefault="00C079DC" w:rsidP="00EF6216">
            <w:pPr>
              <w:spacing w:after="0" w:line="240" w:lineRule="auto"/>
              <w:rPr>
                <w:rFonts w:cs="Arial"/>
              </w:rPr>
            </w:pPr>
            <w:r w:rsidRPr="00C079DC">
              <w:rPr>
                <w:rFonts w:cs="Arial"/>
              </w:rPr>
              <w:t>citlivá k pokožce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020E7" w14:textId="383E14AE" w:rsidR="00EF6216" w:rsidRPr="00E51E36" w:rsidRDefault="00EF6216" w:rsidP="00EF6216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B1B0E" w14:textId="4A5805C1" w:rsidR="00EF6216" w:rsidRPr="00E51E36" w:rsidRDefault="00EF6216" w:rsidP="00EF6216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EF6216" w:rsidRPr="000D37C2" w14:paraId="5442EB7D" w14:textId="77777777" w:rsidTr="00EF621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CA162" w14:textId="680BC4FD" w:rsidR="00EF6216" w:rsidRPr="000D37C2" w:rsidRDefault="00C079DC" w:rsidP="00EF6216">
            <w:pPr>
              <w:spacing w:after="0" w:line="240" w:lineRule="auto"/>
              <w:rPr>
                <w:rFonts w:cs="Arial"/>
              </w:rPr>
            </w:pPr>
            <w:r w:rsidRPr="00C079DC">
              <w:rPr>
                <w:rFonts w:cs="Arial"/>
              </w:rPr>
              <w:t>odolná proti opotřebení, pevná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80B50" w14:textId="40AC1EFE" w:rsidR="00EF6216" w:rsidRPr="00E51E36" w:rsidRDefault="00EF6216" w:rsidP="00EF6216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6C652" w14:textId="2DE1A9E9" w:rsidR="00EF6216" w:rsidRPr="00E51E36" w:rsidRDefault="00EF6216" w:rsidP="00EF6216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614CC1" w:rsidRPr="000D37C2" w14:paraId="2A3DE342" w14:textId="77777777" w:rsidTr="00EF621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90B2F" w14:textId="41354D81" w:rsidR="00614CC1" w:rsidRPr="00614CC1" w:rsidRDefault="00C079DC" w:rsidP="00614CC1">
            <w:pPr>
              <w:spacing w:after="0" w:line="240" w:lineRule="auto"/>
              <w:rPr>
                <w:rFonts w:cs="Arial"/>
              </w:rPr>
            </w:pPr>
            <w:r w:rsidRPr="00C079DC">
              <w:rPr>
                <w:rFonts w:ascii="Arial" w:hAnsi="Arial" w:cs="Arial"/>
                <w:sz w:val="20"/>
                <w:szCs w:val="20"/>
              </w:rPr>
              <w:t>náplast se musí beze zbytku odstranit z pokožky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EFF90" w14:textId="7151F344" w:rsidR="00614CC1" w:rsidRPr="00AE0472" w:rsidRDefault="00614CC1" w:rsidP="00614CC1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F09F6" w14:textId="6FEE598F" w:rsidR="00614CC1" w:rsidRPr="00B53CF0" w:rsidRDefault="00614CC1" w:rsidP="00614CC1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614CC1" w:rsidRPr="000D37C2" w14:paraId="65F6495C" w14:textId="77777777" w:rsidTr="00EF621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06318" w14:textId="03F33722" w:rsidR="00614CC1" w:rsidRPr="00614CC1" w:rsidRDefault="00C079DC" w:rsidP="00614CC1">
            <w:pPr>
              <w:spacing w:after="0" w:line="240" w:lineRule="auto"/>
              <w:rPr>
                <w:rFonts w:cs="Arial"/>
              </w:rPr>
            </w:pPr>
            <w:r w:rsidRPr="00C079DC">
              <w:rPr>
                <w:rFonts w:cs="Arial"/>
              </w:rPr>
              <w:t>musí dobře držet na suché i vlhké pokožce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6563A" w14:textId="25EEA57B" w:rsidR="00614CC1" w:rsidRPr="00AE0472" w:rsidRDefault="00614CC1" w:rsidP="00614CC1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6C5FD" w14:textId="4F4F3421" w:rsidR="00614CC1" w:rsidRPr="00B53CF0" w:rsidRDefault="00614CC1" w:rsidP="00614CC1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614CC1" w:rsidRPr="000D37C2" w14:paraId="49FDCBD6" w14:textId="77777777" w:rsidTr="00EF621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8DF5D" w14:textId="477FC779" w:rsidR="00614CC1" w:rsidRPr="00614CC1" w:rsidRDefault="00C079DC" w:rsidP="00614CC1">
            <w:pPr>
              <w:spacing w:after="0" w:line="240" w:lineRule="auto"/>
              <w:rPr>
                <w:rFonts w:cs="Arial"/>
              </w:rPr>
            </w:pPr>
            <w:r w:rsidRPr="00C079DC">
              <w:rPr>
                <w:rFonts w:cs="Arial"/>
              </w:rPr>
              <w:t>hypoalergenní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DB0FB" w14:textId="2C8FA4AA" w:rsidR="00614CC1" w:rsidRPr="00AE0472" w:rsidRDefault="00614CC1" w:rsidP="00614CC1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B3785" w14:textId="1DACDCF6" w:rsidR="00614CC1" w:rsidRPr="00B53CF0" w:rsidRDefault="00614CC1" w:rsidP="00614CC1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614CC1" w:rsidRPr="000D37C2" w14:paraId="528B2518" w14:textId="77777777" w:rsidTr="00EF621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6982A" w14:textId="529A551B" w:rsidR="00614CC1" w:rsidRPr="00614CC1" w:rsidRDefault="00C079DC" w:rsidP="00614CC1">
            <w:pPr>
              <w:spacing w:after="0" w:line="240" w:lineRule="auto"/>
              <w:rPr>
                <w:rFonts w:cs="Arial"/>
              </w:rPr>
            </w:pPr>
            <w:r w:rsidRPr="00C079DC">
              <w:rPr>
                <w:color w:val="000000"/>
              </w:rPr>
              <w:t>zdravotně nezávadné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8390F" w14:textId="0BA57C9F" w:rsidR="00614CC1" w:rsidRPr="00AE0472" w:rsidRDefault="00614CC1" w:rsidP="00614CC1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1B7F5" w14:textId="66AA9C87" w:rsidR="00614CC1" w:rsidRPr="00B53CF0" w:rsidRDefault="00614CC1" w:rsidP="00614CC1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614CC1" w:rsidRPr="000D37C2" w14:paraId="5BA27136" w14:textId="77777777" w:rsidTr="00EF621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586564" w14:textId="23117979" w:rsidR="00614CC1" w:rsidRPr="00614CC1" w:rsidRDefault="00C079DC" w:rsidP="00614CC1">
            <w:pPr>
              <w:spacing w:after="0" w:line="240" w:lineRule="auto"/>
              <w:rPr>
                <w:rFonts w:cs="Arial"/>
              </w:rPr>
            </w:pPr>
            <w:r w:rsidRPr="00C079DC">
              <w:rPr>
                <w:color w:val="000000"/>
              </w:rPr>
              <w:t>certifikát CE, prohlášení o shodě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69F72" w14:textId="3A43CCCC" w:rsidR="00614CC1" w:rsidRPr="00AE0472" w:rsidRDefault="00614CC1" w:rsidP="00614CC1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FA465" w14:textId="56147B36" w:rsidR="00614CC1" w:rsidRPr="00B53CF0" w:rsidRDefault="00614CC1" w:rsidP="00614CC1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</w:tbl>
    <w:p w14:paraId="0BD8FB73" w14:textId="77777777" w:rsidR="000D26A5" w:rsidRDefault="000D26A5" w:rsidP="000D26A5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/>
          <w:sz w:val="12"/>
          <w:szCs w:val="24"/>
        </w:rPr>
      </w:pPr>
    </w:p>
    <w:p w14:paraId="3EAFA849" w14:textId="77777777" w:rsidR="00A3025C" w:rsidRPr="00C50940" w:rsidRDefault="00A3025C" w:rsidP="000D26A5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/>
          <w:sz w:val="12"/>
          <w:szCs w:val="24"/>
        </w:rPr>
      </w:pPr>
    </w:p>
    <w:p w14:paraId="4C37B894" w14:textId="0B2C6B1E" w:rsidR="00FA7F2B" w:rsidRPr="00304C50" w:rsidRDefault="00FA7F2B" w:rsidP="00FA7F2B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  <w:bookmarkStart w:id="0" w:name="_Toc419195428"/>
      <w:bookmarkStart w:id="1" w:name="_Toc419278941"/>
      <w:bookmarkStart w:id="2" w:name="_Toc419195437"/>
      <w:bookmarkStart w:id="3" w:name="_Toc419278950"/>
      <w:bookmarkStart w:id="4" w:name="_Toc415741770"/>
      <w:bookmarkStart w:id="5" w:name="_Toc415741772"/>
      <w:bookmarkStart w:id="6" w:name="_Toc398840149"/>
      <w:bookmarkStart w:id="7" w:name="_Toc398840162"/>
      <w:bookmarkStart w:id="8" w:name="_Toc398840168"/>
      <w:bookmarkStart w:id="9" w:name="_Toc398840204"/>
      <w:bookmarkStart w:id="10" w:name="_Toc398840210"/>
      <w:bookmarkStart w:id="11" w:name="_Toc398840216"/>
      <w:bookmarkStart w:id="12" w:name="_Toc398840234"/>
      <w:bookmarkStart w:id="13" w:name="_Toc398840240"/>
      <w:bookmarkStart w:id="14" w:name="_Toc398840246"/>
      <w:bookmarkStart w:id="15" w:name="_Toc398840252"/>
      <w:bookmarkStart w:id="16" w:name="_Toc396915077"/>
      <w:bookmarkStart w:id="17" w:name="_Toc419195438"/>
      <w:bookmarkStart w:id="18" w:name="_Toc419278951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Část </w:t>
      </w:r>
      <w:r>
        <w:rPr>
          <w:rFonts w:ascii="Calibri" w:hAnsi="Calibri" w:cs="Calibri"/>
          <w:b/>
          <w:bCs/>
          <w:sz w:val="28"/>
          <w:szCs w:val="28"/>
          <w:u w:val="single"/>
        </w:rPr>
        <w:t>4</w:t>
      </w: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: </w:t>
      </w:r>
      <w:r w:rsidR="00C079DC" w:rsidRPr="00C079DC">
        <w:rPr>
          <w:rFonts w:ascii="Calibri" w:hAnsi="Calibri" w:cs="Calibri"/>
          <w:b/>
          <w:bCs/>
          <w:sz w:val="28"/>
          <w:szCs w:val="28"/>
          <w:u w:val="single"/>
        </w:rPr>
        <w:t>Náplast cívková klasická textilní</w:t>
      </w:r>
    </w:p>
    <w:p w14:paraId="10B0D4D1" w14:textId="39FFB1A7" w:rsidR="00FA7F2B" w:rsidRPr="00304C50" w:rsidRDefault="00FA7F2B" w:rsidP="00FA7F2B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</w:rPr>
      </w:pPr>
      <w:r w:rsidRPr="00304C50">
        <w:rPr>
          <w:rFonts w:ascii="Calibri" w:hAnsi="Calibri" w:cs="Calibri"/>
          <w:b/>
          <w:bCs/>
          <w:sz w:val="28"/>
          <w:szCs w:val="28"/>
        </w:rPr>
        <w:t xml:space="preserve">Požadované </w:t>
      </w:r>
      <w:r w:rsidRPr="00304C50">
        <w:rPr>
          <w:rFonts w:ascii="Calibri" w:hAnsi="Calibri"/>
          <w:b/>
          <w:bCs/>
          <w:color w:val="auto"/>
          <w:sz w:val="28"/>
          <w:szCs w:val="28"/>
        </w:rPr>
        <w:t xml:space="preserve">technické požadavky na předmět plnění pro část </w:t>
      </w:r>
      <w:r>
        <w:rPr>
          <w:rFonts w:ascii="Calibri" w:hAnsi="Calibri"/>
          <w:b/>
          <w:bCs/>
          <w:color w:val="auto"/>
          <w:sz w:val="28"/>
          <w:szCs w:val="28"/>
        </w:rPr>
        <w:t>4</w:t>
      </w:r>
      <w:r w:rsidRPr="00304C50">
        <w:rPr>
          <w:rFonts w:ascii="Calibri" w:hAnsi="Calibri" w:cs="Calibri"/>
          <w:b/>
          <w:bCs/>
          <w:sz w:val="28"/>
          <w:szCs w:val="28"/>
        </w:rPr>
        <w:t>:</w:t>
      </w:r>
    </w:p>
    <w:p w14:paraId="59D2FC51" w14:textId="77777777" w:rsidR="00FA7F2B" w:rsidRPr="00766EE5" w:rsidRDefault="00FA7F2B" w:rsidP="00FA7F2B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843"/>
        <w:gridCol w:w="3254"/>
      </w:tblGrid>
      <w:tr w:rsidR="00FA7F2B" w:rsidRPr="000D37C2" w14:paraId="406B92DD" w14:textId="77777777" w:rsidTr="00A640A8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0E269482" w14:textId="77777777" w:rsidR="00FA7F2B" w:rsidRPr="00304C50" w:rsidRDefault="00FA7F2B" w:rsidP="00A640A8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304C50">
              <w:rPr>
                <w:b/>
                <w:bCs/>
                <w:color w:val="000000"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14:paraId="791BF3F9" w14:textId="7C0CAD23" w:rsidR="00FA7F2B" w:rsidRPr="00304C50" w:rsidRDefault="00C079DC" w:rsidP="00A640A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C079DC">
              <w:rPr>
                <w:b/>
                <w:sz w:val="28"/>
                <w:szCs w:val="28"/>
              </w:rPr>
              <w:t>Náplast cívková klasická textilní</w:t>
            </w:r>
          </w:p>
        </w:tc>
      </w:tr>
      <w:tr w:rsidR="00FA7F2B" w:rsidRPr="000D37C2" w14:paraId="4BD26999" w14:textId="77777777" w:rsidTr="00A640A8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79EE086A" w14:textId="77777777" w:rsidR="00FA7F2B" w:rsidRPr="00304C50" w:rsidRDefault="00FA7F2B" w:rsidP="00A640A8">
            <w:pPr>
              <w:spacing w:after="0" w:line="240" w:lineRule="auto"/>
              <w:rPr>
                <w:b/>
                <w:bCs/>
                <w:color w:val="000000"/>
              </w:rPr>
            </w:pPr>
            <w:r w:rsidRPr="00304C50">
              <w:rPr>
                <w:b/>
                <w:bCs/>
                <w:color w:val="000000"/>
              </w:rPr>
              <w:t>Závazné charakteristiky a požadavky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7CAAC" w:themeFill="accent2" w:themeFillTint="66"/>
          </w:tcPr>
          <w:p w14:paraId="3BC5CC6F" w14:textId="77777777" w:rsidR="00FA7F2B" w:rsidRDefault="00FA7F2B" w:rsidP="00A640A8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2E4096F7" w14:textId="77777777" w:rsidR="00FA7F2B" w:rsidRDefault="00FA7F2B" w:rsidP="00A640A8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7EEC56FF" w14:textId="77777777" w:rsidR="00FA7F2B" w:rsidRPr="00A71743" w:rsidRDefault="00FA7F2B" w:rsidP="00A640A8">
            <w:pPr>
              <w:spacing w:after="0" w:line="240" w:lineRule="auto"/>
              <w:rPr>
                <w:b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C079DC" w:rsidRPr="000D37C2" w14:paraId="169C5615" w14:textId="77777777" w:rsidTr="00614CC1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7B2F4" w14:textId="32F9F1C3" w:rsidR="00C079DC" w:rsidRPr="00EF6216" w:rsidRDefault="00C079DC" w:rsidP="00C079DC">
            <w:pPr>
              <w:spacing w:after="0" w:line="240" w:lineRule="auto"/>
              <w:rPr>
                <w:rFonts w:cs="Arial"/>
              </w:rPr>
            </w:pPr>
            <w:r w:rsidRPr="003A257E">
              <w:rPr>
                <w:rFonts w:ascii="Arial" w:hAnsi="Arial" w:cs="Arial"/>
                <w:sz w:val="20"/>
                <w:szCs w:val="20"/>
              </w:rPr>
              <w:t>kvalitní adheze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90921" w14:textId="77777777" w:rsidR="00C079DC" w:rsidRPr="00E51E36" w:rsidRDefault="00C079DC" w:rsidP="00C079DC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007E8" w14:textId="77777777" w:rsidR="00C079DC" w:rsidRPr="00E51E36" w:rsidRDefault="00C079DC" w:rsidP="00C079DC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C079DC" w:rsidRPr="000D37C2" w14:paraId="5A84238B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071F1" w14:textId="59F4B1F4" w:rsidR="00C079DC" w:rsidRPr="00304C50" w:rsidRDefault="00C079DC" w:rsidP="00C079DC">
            <w:pPr>
              <w:spacing w:after="0" w:line="240" w:lineRule="auto"/>
              <w:rPr>
                <w:color w:val="000000"/>
              </w:rPr>
            </w:pPr>
            <w:r w:rsidRPr="003A257E">
              <w:rPr>
                <w:rFonts w:cs="Arial"/>
              </w:rPr>
              <w:t>schopnost udržet si trvalý lepící efekt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FDBDB" w14:textId="77777777" w:rsidR="00C079DC" w:rsidRPr="00E51E36" w:rsidRDefault="00C079DC" w:rsidP="00C079DC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227F7" w14:textId="77777777" w:rsidR="00C079DC" w:rsidRPr="00E51E36" w:rsidRDefault="00C079DC" w:rsidP="00C079DC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C079DC" w:rsidRPr="000D37C2" w14:paraId="0300E8BC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46C28" w14:textId="1B5BCF29" w:rsidR="00C079DC" w:rsidRPr="00304C50" w:rsidRDefault="00C079DC" w:rsidP="00C079DC">
            <w:pPr>
              <w:spacing w:after="0" w:line="240" w:lineRule="auto"/>
              <w:rPr>
                <w:color w:val="000000"/>
              </w:rPr>
            </w:pPr>
            <w:r w:rsidRPr="003A257E">
              <w:rPr>
                <w:rFonts w:cs="Arial"/>
              </w:rPr>
              <w:t>textilní tkanina se syntetickým kaučukovým lepidlem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5FA25" w14:textId="77777777" w:rsidR="00C079DC" w:rsidRPr="00E51E36" w:rsidRDefault="00C079DC" w:rsidP="00C079DC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A3F72" w14:textId="77777777" w:rsidR="00C079DC" w:rsidRPr="00E51E36" w:rsidRDefault="00C079DC" w:rsidP="00C079DC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C079DC" w:rsidRPr="000D37C2" w14:paraId="0917A29D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EB3C8" w14:textId="274D80F6" w:rsidR="00C079DC" w:rsidRPr="000D37C2" w:rsidRDefault="00C079DC" w:rsidP="00C079DC">
            <w:pPr>
              <w:spacing w:after="0" w:line="240" w:lineRule="auto"/>
              <w:rPr>
                <w:rFonts w:cs="Arial"/>
              </w:rPr>
            </w:pPr>
            <w:r w:rsidRPr="00C079DC">
              <w:rPr>
                <w:color w:val="000000"/>
              </w:rPr>
              <w:t>hydrofobní impregnace před vnější vlhkostí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3C7A9" w14:textId="77777777" w:rsidR="00C079DC" w:rsidRPr="00E51E36" w:rsidRDefault="00C079DC" w:rsidP="00C079DC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F8D97" w14:textId="77777777" w:rsidR="00C079DC" w:rsidRPr="00E51E36" w:rsidRDefault="00C079DC" w:rsidP="00C079DC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C079DC" w:rsidRPr="000D37C2" w14:paraId="2DFDB0C2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622D2" w14:textId="71FD20E5" w:rsidR="00C079DC" w:rsidRPr="000D37C2" w:rsidRDefault="00C079DC" w:rsidP="00C079DC">
            <w:pPr>
              <w:spacing w:after="0" w:line="240" w:lineRule="auto"/>
              <w:rPr>
                <w:rFonts w:cs="Arial"/>
              </w:rPr>
            </w:pPr>
            <w:r w:rsidRPr="00C079DC">
              <w:rPr>
                <w:color w:val="000000"/>
              </w:rPr>
              <w:t>prodyšná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2BE8F" w14:textId="77777777" w:rsidR="00C079DC" w:rsidRPr="00E51E36" w:rsidRDefault="00C079DC" w:rsidP="00C079DC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55FED" w14:textId="77777777" w:rsidR="00C079DC" w:rsidRPr="00E51E36" w:rsidRDefault="00C079DC" w:rsidP="00C079DC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C079DC" w:rsidRPr="000D37C2" w14:paraId="6B6E12C8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481F4" w14:textId="40716FB8" w:rsidR="00C079DC" w:rsidRPr="00614CC1" w:rsidRDefault="00C079DC" w:rsidP="00C079DC">
            <w:pPr>
              <w:spacing w:after="0" w:line="240" w:lineRule="auto"/>
              <w:rPr>
                <w:rFonts w:cs="Arial"/>
              </w:rPr>
            </w:pPr>
            <w:r w:rsidRPr="00C079DC">
              <w:rPr>
                <w:rFonts w:cs="Arial"/>
              </w:rPr>
              <w:t>bez latexu a ftalátů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A34BF" w14:textId="138104B9" w:rsidR="00C079DC" w:rsidRPr="00AE0472" w:rsidRDefault="00C079DC" w:rsidP="00C079DC">
            <w:pPr>
              <w:spacing w:after="0" w:line="240" w:lineRule="auto"/>
              <w:rPr>
                <w:bCs/>
                <w:color w:val="FF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66BB1" w14:textId="579EF6C9" w:rsidR="00C079DC" w:rsidRPr="00B53CF0" w:rsidRDefault="00C079DC" w:rsidP="00C079D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C079DC" w:rsidRPr="000D37C2" w14:paraId="055CABD9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9DFAE" w14:textId="5AD7BC4F" w:rsidR="00C079DC" w:rsidRPr="00614CC1" w:rsidRDefault="00C079DC" w:rsidP="00C079DC">
            <w:pPr>
              <w:spacing w:after="0" w:line="240" w:lineRule="auto"/>
              <w:rPr>
                <w:rFonts w:cs="Arial"/>
              </w:rPr>
            </w:pPr>
            <w:r w:rsidRPr="00C079DC">
              <w:rPr>
                <w:rFonts w:cs="Arial"/>
              </w:rPr>
              <w:t>citlivá k pokožce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6C9D6" w14:textId="086E6519" w:rsidR="00C079DC" w:rsidRPr="00AE0472" w:rsidRDefault="00C079DC" w:rsidP="00C079DC">
            <w:pPr>
              <w:spacing w:after="0" w:line="240" w:lineRule="auto"/>
              <w:rPr>
                <w:bCs/>
                <w:color w:val="FF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9F65A" w14:textId="0E292F06" w:rsidR="00C079DC" w:rsidRPr="00B53CF0" w:rsidRDefault="00C079DC" w:rsidP="00C079D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C079DC" w:rsidRPr="000D37C2" w14:paraId="2109D643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A3F10" w14:textId="310739A0" w:rsidR="00C079DC" w:rsidRPr="00C079DC" w:rsidRDefault="00C079DC" w:rsidP="00C079DC">
            <w:pPr>
              <w:spacing w:after="0" w:line="240" w:lineRule="auto"/>
              <w:rPr>
                <w:rFonts w:cs="Arial"/>
              </w:rPr>
            </w:pPr>
            <w:r w:rsidRPr="00C079DC">
              <w:rPr>
                <w:rFonts w:cs="Arial"/>
              </w:rPr>
              <w:t>nesmí sjíždět z cívky, pevný návin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246D7" w14:textId="6F5C465C" w:rsidR="00C079DC" w:rsidRPr="00AE0472" w:rsidRDefault="00C079DC" w:rsidP="00C079DC">
            <w:pPr>
              <w:spacing w:after="0" w:line="240" w:lineRule="auto"/>
              <w:rPr>
                <w:bCs/>
                <w:color w:val="FF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493E1" w14:textId="42043620" w:rsidR="00C079DC" w:rsidRPr="00B53CF0" w:rsidRDefault="00C079DC" w:rsidP="00C079D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C079DC" w:rsidRPr="000D37C2" w14:paraId="1BB4220D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73329" w14:textId="1F513B19" w:rsidR="00C079DC" w:rsidRPr="00614CC1" w:rsidRDefault="00C079DC" w:rsidP="00C079DC">
            <w:pPr>
              <w:spacing w:after="0" w:line="240" w:lineRule="auto"/>
              <w:rPr>
                <w:rFonts w:cs="Arial"/>
              </w:rPr>
            </w:pPr>
            <w:r w:rsidRPr="00C079DC">
              <w:rPr>
                <w:rFonts w:cs="Arial"/>
              </w:rPr>
              <w:lastRenderedPageBreak/>
              <w:t>odolná proti opotřebení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2903A" w14:textId="7A6F9131" w:rsidR="00C079DC" w:rsidRPr="00AE0472" w:rsidRDefault="00C079DC" w:rsidP="00C079DC">
            <w:pPr>
              <w:spacing w:after="0" w:line="240" w:lineRule="auto"/>
              <w:rPr>
                <w:bCs/>
                <w:color w:val="FF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3BCF1" w14:textId="252206F4" w:rsidR="00C079DC" w:rsidRPr="00B53CF0" w:rsidRDefault="00C079DC" w:rsidP="00C079D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C079DC" w:rsidRPr="000D37C2" w14:paraId="7C45F9D3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63023" w14:textId="7DEEA331" w:rsidR="00C079DC" w:rsidRPr="00614CC1" w:rsidRDefault="00C079DC" w:rsidP="00C079DC">
            <w:pPr>
              <w:spacing w:after="0" w:line="240" w:lineRule="auto"/>
              <w:rPr>
                <w:rFonts w:cs="Arial"/>
              </w:rPr>
            </w:pPr>
            <w:r w:rsidRPr="00C079DC">
              <w:rPr>
                <w:rFonts w:ascii="Arial" w:hAnsi="Arial" w:cs="Arial"/>
                <w:sz w:val="20"/>
                <w:szCs w:val="20"/>
              </w:rPr>
              <w:t>náplast se musí beze zbytku odstranit z pokožky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17B38" w14:textId="257185C0" w:rsidR="00C079DC" w:rsidRPr="00AE0472" w:rsidRDefault="00C079DC" w:rsidP="00C079DC">
            <w:pPr>
              <w:spacing w:after="0" w:line="240" w:lineRule="auto"/>
              <w:rPr>
                <w:bCs/>
                <w:color w:val="FF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0D848" w14:textId="0F24D8B1" w:rsidR="00C079DC" w:rsidRPr="00B53CF0" w:rsidRDefault="00C079DC" w:rsidP="00C079D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C079DC" w:rsidRPr="000D37C2" w14:paraId="61B4AB33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1F667" w14:textId="46F798E5" w:rsidR="00C079DC" w:rsidRPr="00614CC1" w:rsidRDefault="00C079DC" w:rsidP="00C079DC">
            <w:pPr>
              <w:spacing w:after="0" w:line="240" w:lineRule="auto"/>
              <w:rPr>
                <w:rFonts w:cs="Arial"/>
              </w:rPr>
            </w:pPr>
            <w:r w:rsidRPr="00C079DC">
              <w:rPr>
                <w:rFonts w:cs="Arial"/>
              </w:rPr>
              <w:t>musí dobře držet na suché i vlhké pokožce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69726" w14:textId="1399ABC9" w:rsidR="00C079DC" w:rsidRPr="00AE0472" w:rsidRDefault="00C079DC" w:rsidP="00C079DC">
            <w:pPr>
              <w:spacing w:after="0" w:line="240" w:lineRule="auto"/>
              <w:rPr>
                <w:bCs/>
                <w:color w:val="FF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15C74" w14:textId="095FFB51" w:rsidR="00C079DC" w:rsidRPr="00B53CF0" w:rsidRDefault="00C079DC" w:rsidP="00C079D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C079DC" w:rsidRPr="000D37C2" w14:paraId="61B47C15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7FF1E" w14:textId="4D0389FE" w:rsidR="00C079DC" w:rsidRPr="00C079DC" w:rsidRDefault="00C079DC" w:rsidP="00C079DC">
            <w:pPr>
              <w:spacing w:after="0" w:line="240" w:lineRule="auto"/>
              <w:rPr>
                <w:rFonts w:cs="Arial"/>
              </w:rPr>
            </w:pPr>
            <w:r w:rsidRPr="00C079DC">
              <w:rPr>
                <w:rFonts w:cs="Arial"/>
              </w:rPr>
              <w:t>náplast se musí snadno odtrhávat v obou směrech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30209" w14:textId="7C6F1CFB" w:rsidR="00C079DC" w:rsidRPr="00AE0472" w:rsidRDefault="00C079DC" w:rsidP="00C079DC">
            <w:pPr>
              <w:spacing w:after="0" w:line="240" w:lineRule="auto"/>
              <w:rPr>
                <w:bCs/>
                <w:color w:val="FF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1C877" w14:textId="4DB7C2A4" w:rsidR="00C079DC" w:rsidRPr="00B53CF0" w:rsidRDefault="00C079DC" w:rsidP="00C079D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C079DC" w:rsidRPr="000D37C2" w14:paraId="69BA75B0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B9C7C" w14:textId="5624BA2D" w:rsidR="00C079DC" w:rsidRPr="00614CC1" w:rsidRDefault="00C079DC" w:rsidP="00C079DC">
            <w:pPr>
              <w:spacing w:after="0" w:line="240" w:lineRule="auto"/>
              <w:rPr>
                <w:rFonts w:cs="Arial"/>
              </w:rPr>
            </w:pPr>
            <w:r w:rsidRPr="00C079DC">
              <w:rPr>
                <w:rFonts w:cs="Arial"/>
              </w:rPr>
              <w:t>možnost vrstvení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F095B" w14:textId="4238F5DE" w:rsidR="00C079DC" w:rsidRPr="00AE0472" w:rsidRDefault="00C079DC" w:rsidP="00C079DC">
            <w:pPr>
              <w:spacing w:after="0" w:line="240" w:lineRule="auto"/>
              <w:rPr>
                <w:bCs/>
                <w:color w:val="FF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6A665" w14:textId="1E3D1C45" w:rsidR="00C079DC" w:rsidRPr="00B53CF0" w:rsidRDefault="00C079DC" w:rsidP="00C079D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C079DC" w:rsidRPr="000D37C2" w14:paraId="6D92166C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8C47A" w14:textId="65D80B18" w:rsidR="00C079DC" w:rsidRPr="00614CC1" w:rsidRDefault="00C079DC" w:rsidP="00C079DC">
            <w:pPr>
              <w:spacing w:after="0" w:line="240" w:lineRule="auto"/>
              <w:rPr>
                <w:rFonts w:cs="Arial"/>
              </w:rPr>
            </w:pPr>
            <w:r w:rsidRPr="00C079DC">
              <w:rPr>
                <w:color w:val="000000"/>
              </w:rPr>
              <w:t>zdravotně nezávadné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63664" w14:textId="297235A5" w:rsidR="00C079DC" w:rsidRPr="00AE0472" w:rsidRDefault="00C079DC" w:rsidP="00C079DC">
            <w:pPr>
              <w:spacing w:after="0" w:line="240" w:lineRule="auto"/>
              <w:rPr>
                <w:bCs/>
                <w:color w:val="FF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16B67" w14:textId="1D80C5B9" w:rsidR="00C079DC" w:rsidRPr="00B53CF0" w:rsidRDefault="00C079DC" w:rsidP="00C079D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C079DC" w:rsidRPr="000D37C2" w14:paraId="5BC71532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180C3" w14:textId="2C2E9347" w:rsidR="00C079DC" w:rsidRPr="00614CC1" w:rsidRDefault="00C079DC" w:rsidP="00C079DC">
            <w:pPr>
              <w:spacing w:after="0" w:line="240" w:lineRule="auto"/>
              <w:rPr>
                <w:rFonts w:cs="Arial"/>
              </w:rPr>
            </w:pPr>
            <w:r w:rsidRPr="00C079DC">
              <w:rPr>
                <w:color w:val="000000"/>
              </w:rPr>
              <w:t>certifikát CE, prohlášení o shodě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57E5F" w14:textId="702E0852" w:rsidR="00C079DC" w:rsidRPr="00AE0472" w:rsidRDefault="00C079DC" w:rsidP="00C079DC">
            <w:pPr>
              <w:spacing w:after="0" w:line="240" w:lineRule="auto"/>
              <w:rPr>
                <w:bCs/>
                <w:color w:val="FF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DF1EE" w14:textId="310221E2" w:rsidR="00C079DC" w:rsidRPr="00B53CF0" w:rsidRDefault="00C079DC" w:rsidP="00C079D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</w:tbl>
    <w:p w14:paraId="388012AC" w14:textId="77777777" w:rsidR="00A3025C" w:rsidRDefault="00A3025C" w:rsidP="000D26A5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7E10CF91" w14:textId="4CA6B392" w:rsidR="000D26A5" w:rsidRDefault="000D26A5" w:rsidP="000D26A5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Část </w:t>
      </w:r>
      <w:r>
        <w:rPr>
          <w:rFonts w:ascii="Calibri" w:hAnsi="Calibri" w:cs="Calibri"/>
          <w:b/>
          <w:bCs/>
          <w:sz w:val="28"/>
          <w:szCs w:val="28"/>
          <w:u w:val="single"/>
        </w:rPr>
        <w:t>5</w:t>
      </w: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: </w:t>
      </w:r>
      <w:r w:rsidR="00C079DC" w:rsidRPr="00C079DC">
        <w:rPr>
          <w:rFonts w:ascii="Calibri" w:hAnsi="Calibri" w:cs="Calibri"/>
          <w:b/>
          <w:bCs/>
          <w:sz w:val="28"/>
          <w:szCs w:val="28"/>
          <w:u w:val="single"/>
        </w:rPr>
        <w:t xml:space="preserve">Náplast </w:t>
      </w:r>
      <w:proofErr w:type="spellStart"/>
      <w:r w:rsidR="00C079DC" w:rsidRPr="00C079DC">
        <w:rPr>
          <w:rFonts w:ascii="Calibri" w:hAnsi="Calibri" w:cs="Calibri"/>
          <w:b/>
          <w:bCs/>
          <w:sz w:val="28"/>
          <w:szCs w:val="28"/>
          <w:u w:val="single"/>
        </w:rPr>
        <w:t>poinjekční</w:t>
      </w:r>
      <w:proofErr w:type="spellEnd"/>
    </w:p>
    <w:p w14:paraId="6DBC749C" w14:textId="0D11C720" w:rsidR="000D26A5" w:rsidRPr="00304C50" w:rsidRDefault="000D26A5" w:rsidP="000D26A5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</w:rPr>
      </w:pPr>
      <w:r w:rsidRPr="00304C50">
        <w:rPr>
          <w:rFonts w:ascii="Calibri" w:hAnsi="Calibri" w:cs="Calibri"/>
          <w:b/>
          <w:bCs/>
          <w:sz w:val="28"/>
          <w:szCs w:val="28"/>
        </w:rPr>
        <w:t xml:space="preserve">Požadované </w:t>
      </w:r>
      <w:r w:rsidRPr="00304C50">
        <w:rPr>
          <w:rFonts w:ascii="Calibri" w:hAnsi="Calibri"/>
          <w:b/>
          <w:bCs/>
          <w:color w:val="auto"/>
          <w:sz w:val="28"/>
          <w:szCs w:val="28"/>
        </w:rPr>
        <w:t xml:space="preserve">technické požadavky na předmět plnění pro část </w:t>
      </w:r>
      <w:r>
        <w:rPr>
          <w:rFonts w:ascii="Calibri" w:hAnsi="Calibri"/>
          <w:b/>
          <w:bCs/>
          <w:color w:val="auto"/>
          <w:sz w:val="28"/>
          <w:szCs w:val="28"/>
        </w:rPr>
        <w:t>5</w:t>
      </w:r>
      <w:r w:rsidRPr="00304C50">
        <w:rPr>
          <w:rFonts w:ascii="Calibri" w:hAnsi="Calibri" w:cs="Calibri"/>
          <w:b/>
          <w:bCs/>
          <w:sz w:val="28"/>
          <w:szCs w:val="28"/>
        </w:rPr>
        <w:t>:</w:t>
      </w:r>
    </w:p>
    <w:p w14:paraId="30FEBCA1" w14:textId="77777777" w:rsidR="000D26A5" w:rsidRPr="00766EE5" w:rsidRDefault="000D26A5" w:rsidP="000D26A5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843"/>
        <w:gridCol w:w="3254"/>
      </w:tblGrid>
      <w:tr w:rsidR="004B45AA" w:rsidRPr="000D37C2" w14:paraId="06076257" w14:textId="77777777" w:rsidTr="00C3664E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26043FBB" w14:textId="77777777" w:rsidR="004B45AA" w:rsidRPr="00304C50" w:rsidRDefault="004B45AA" w:rsidP="00C3664E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304C50">
              <w:rPr>
                <w:b/>
                <w:bCs/>
                <w:color w:val="000000"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14:paraId="0C0DBC8F" w14:textId="5BE4BE13" w:rsidR="004B45AA" w:rsidRPr="00304C50" w:rsidRDefault="004B45AA" w:rsidP="00C3664E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C079DC">
              <w:rPr>
                <w:b/>
                <w:sz w:val="28"/>
                <w:szCs w:val="28"/>
              </w:rPr>
              <w:t xml:space="preserve">Náplast </w:t>
            </w:r>
            <w:proofErr w:type="spellStart"/>
            <w:r>
              <w:rPr>
                <w:b/>
                <w:sz w:val="28"/>
                <w:szCs w:val="28"/>
              </w:rPr>
              <w:t>poinjekční</w:t>
            </w:r>
            <w:proofErr w:type="spellEnd"/>
          </w:p>
        </w:tc>
      </w:tr>
      <w:tr w:rsidR="004B45AA" w:rsidRPr="000D37C2" w14:paraId="188FA0C4" w14:textId="77777777" w:rsidTr="00C3664E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64545368" w14:textId="77777777" w:rsidR="004B45AA" w:rsidRPr="00304C50" w:rsidRDefault="004B45AA" w:rsidP="00C3664E">
            <w:pPr>
              <w:spacing w:after="0" w:line="240" w:lineRule="auto"/>
              <w:rPr>
                <w:b/>
                <w:bCs/>
                <w:color w:val="000000"/>
              </w:rPr>
            </w:pPr>
            <w:r w:rsidRPr="00304C50">
              <w:rPr>
                <w:b/>
                <w:bCs/>
                <w:color w:val="000000"/>
              </w:rPr>
              <w:t>Závazné charakteristiky a požadavky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7CAAC" w:themeFill="accent2" w:themeFillTint="66"/>
          </w:tcPr>
          <w:p w14:paraId="1210B8A4" w14:textId="77777777" w:rsidR="004B45AA" w:rsidRDefault="004B45AA" w:rsidP="00C3664E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268828B9" w14:textId="77777777" w:rsidR="004B45AA" w:rsidRDefault="004B45AA" w:rsidP="00C3664E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08EFD13" w14:textId="77777777" w:rsidR="004B45AA" w:rsidRPr="00A71743" w:rsidRDefault="004B45AA" w:rsidP="00C3664E">
            <w:pPr>
              <w:spacing w:after="0" w:line="240" w:lineRule="auto"/>
              <w:rPr>
                <w:b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4B45AA" w:rsidRPr="000D37C2" w14:paraId="58144489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73107" w14:textId="77777777" w:rsidR="004B45AA" w:rsidRPr="00EF6216" w:rsidRDefault="004B45AA" w:rsidP="00C3664E">
            <w:pPr>
              <w:spacing w:after="0" w:line="240" w:lineRule="auto"/>
              <w:rPr>
                <w:rFonts w:cs="Arial"/>
              </w:rPr>
            </w:pPr>
            <w:r w:rsidRPr="003A257E">
              <w:rPr>
                <w:rFonts w:ascii="Arial" w:hAnsi="Arial" w:cs="Arial"/>
                <w:sz w:val="20"/>
                <w:szCs w:val="20"/>
              </w:rPr>
              <w:t>kvalitní adheze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0D1BA" w14:textId="77777777" w:rsidR="004B45AA" w:rsidRPr="00E51E36" w:rsidRDefault="004B45AA" w:rsidP="00C3664E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AB3E6" w14:textId="77777777" w:rsidR="004B45AA" w:rsidRPr="00E51E36" w:rsidRDefault="004B45AA" w:rsidP="00C3664E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4B45AA" w:rsidRPr="000D37C2" w14:paraId="13222B60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62EA3" w14:textId="77777777" w:rsidR="004B45AA" w:rsidRPr="00304C50" w:rsidRDefault="004B45AA" w:rsidP="00C3664E">
            <w:pPr>
              <w:spacing w:after="0" w:line="240" w:lineRule="auto"/>
              <w:rPr>
                <w:color w:val="000000"/>
              </w:rPr>
            </w:pPr>
            <w:r w:rsidRPr="003A257E">
              <w:rPr>
                <w:rFonts w:cs="Arial"/>
              </w:rPr>
              <w:t>schopnost udržet si trvalý lepící efekt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7E826" w14:textId="77777777" w:rsidR="004B45AA" w:rsidRPr="00E51E36" w:rsidRDefault="004B45AA" w:rsidP="00C3664E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1D7D8" w14:textId="77777777" w:rsidR="004B45AA" w:rsidRPr="00E51E36" w:rsidRDefault="004B45AA" w:rsidP="00C3664E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4B45AA" w:rsidRPr="000D37C2" w14:paraId="3B5EB385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6B44E" w14:textId="29BA39A1" w:rsidR="004B45AA" w:rsidRPr="00304C50" w:rsidRDefault="004B45AA" w:rsidP="00C3664E">
            <w:pPr>
              <w:spacing w:after="0" w:line="240" w:lineRule="auto"/>
              <w:rPr>
                <w:color w:val="000000"/>
              </w:rPr>
            </w:pPr>
            <w:r w:rsidRPr="004B45AA">
              <w:rPr>
                <w:color w:val="000000"/>
              </w:rPr>
              <w:t>jednotlivě stříhané náplasti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D12D" w14:textId="77777777" w:rsidR="004B45AA" w:rsidRPr="00E51E36" w:rsidRDefault="004B45AA" w:rsidP="00C3664E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89813" w14:textId="77777777" w:rsidR="004B45AA" w:rsidRPr="00E51E36" w:rsidRDefault="004B45AA" w:rsidP="00C3664E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4B45AA" w:rsidRPr="000D37C2" w14:paraId="556924EA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C30DB" w14:textId="77777777" w:rsidR="004B45AA" w:rsidRPr="000D37C2" w:rsidRDefault="004B45AA" w:rsidP="00C3664E">
            <w:pPr>
              <w:spacing w:after="0" w:line="240" w:lineRule="auto"/>
              <w:rPr>
                <w:rFonts w:cs="Arial"/>
              </w:rPr>
            </w:pPr>
            <w:r w:rsidRPr="00C079DC">
              <w:rPr>
                <w:color w:val="000000"/>
              </w:rPr>
              <w:t>prodyšná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B22F8" w14:textId="77777777" w:rsidR="004B45AA" w:rsidRPr="00E51E36" w:rsidRDefault="004B45AA" w:rsidP="00C3664E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93CAA" w14:textId="77777777" w:rsidR="004B45AA" w:rsidRPr="00E51E36" w:rsidRDefault="004B45AA" w:rsidP="00C3664E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4B45AA" w:rsidRPr="000D37C2" w14:paraId="151964CF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A1912" w14:textId="77777777" w:rsidR="004B45AA" w:rsidRPr="00614CC1" w:rsidRDefault="004B45AA" w:rsidP="00C3664E">
            <w:pPr>
              <w:spacing w:after="0" w:line="240" w:lineRule="auto"/>
              <w:rPr>
                <w:rFonts w:cs="Arial"/>
              </w:rPr>
            </w:pPr>
            <w:r w:rsidRPr="00C079DC">
              <w:rPr>
                <w:rFonts w:cs="Arial"/>
              </w:rPr>
              <w:t>bez latexu a ftalátů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0AF3E" w14:textId="77777777" w:rsidR="004B45AA" w:rsidRPr="00AE0472" w:rsidRDefault="004B45AA" w:rsidP="00C3664E">
            <w:pPr>
              <w:spacing w:after="0" w:line="240" w:lineRule="auto"/>
              <w:rPr>
                <w:bCs/>
                <w:color w:val="FF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F9FFC" w14:textId="77777777" w:rsidR="004B45AA" w:rsidRPr="00B53CF0" w:rsidRDefault="004B45AA" w:rsidP="00C3664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4B45AA" w:rsidRPr="000D37C2" w14:paraId="1CC5774C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D2003" w14:textId="2B4FC909" w:rsidR="004B45AA" w:rsidRPr="00614CC1" w:rsidRDefault="004B45AA" w:rsidP="00C3664E">
            <w:pPr>
              <w:spacing w:after="0" w:line="240" w:lineRule="auto"/>
              <w:rPr>
                <w:rFonts w:cs="Arial"/>
              </w:rPr>
            </w:pPr>
            <w:r w:rsidRPr="004B45AA">
              <w:rPr>
                <w:rFonts w:cs="Arial"/>
              </w:rPr>
              <w:t>povrchová vrstva savého polštářku musí zabraňovat slepení s ránou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1B927" w14:textId="77777777" w:rsidR="004B45AA" w:rsidRPr="00AE0472" w:rsidRDefault="004B45AA" w:rsidP="00C3664E">
            <w:pPr>
              <w:spacing w:after="0" w:line="240" w:lineRule="auto"/>
              <w:rPr>
                <w:bCs/>
                <w:color w:val="FF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8F17F" w14:textId="77777777" w:rsidR="004B45AA" w:rsidRPr="00B53CF0" w:rsidRDefault="004B45AA" w:rsidP="00C3664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4B45AA" w:rsidRPr="000D37C2" w14:paraId="453952FE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F691C" w14:textId="77777777" w:rsidR="004B45AA" w:rsidRPr="00614CC1" w:rsidRDefault="004B45AA" w:rsidP="00C3664E">
            <w:pPr>
              <w:spacing w:after="0" w:line="240" w:lineRule="auto"/>
              <w:rPr>
                <w:rFonts w:cs="Arial"/>
              </w:rPr>
            </w:pPr>
            <w:r w:rsidRPr="00C079DC">
              <w:rPr>
                <w:rFonts w:ascii="Arial" w:hAnsi="Arial" w:cs="Arial"/>
                <w:sz w:val="20"/>
                <w:szCs w:val="20"/>
              </w:rPr>
              <w:t>náplast se musí beze zbytku odstranit z pokožky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04E01" w14:textId="77777777" w:rsidR="004B45AA" w:rsidRPr="00AE0472" w:rsidRDefault="004B45AA" w:rsidP="00C3664E">
            <w:pPr>
              <w:spacing w:after="0" w:line="240" w:lineRule="auto"/>
              <w:rPr>
                <w:bCs/>
                <w:color w:val="FF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D7FB6" w14:textId="77777777" w:rsidR="004B45AA" w:rsidRPr="00B53CF0" w:rsidRDefault="004B45AA" w:rsidP="00C3664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4B45AA" w:rsidRPr="000D37C2" w14:paraId="099894B0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1A700" w14:textId="77777777" w:rsidR="004B45AA" w:rsidRPr="00614CC1" w:rsidRDefault="004B45AA" w:rsidP="00C3664E">
            <w:pPr>
              <w:spacing w:after="0" w:line="240" w:lineRule="auto"/>
              <w:rPr>
                <w:rFonts w:cs="Arial"/>
              </w:rPr>
            </w:pPr>
            <w:r w:rsidRPr="00C079DC">
              <w:rPr>
                <w:rFonts w:cs="Arial"/>
              </w:rPr>
              <w:t>musí dobře držet na suché i vlhké pokožce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084D6" w14:textId="77777777" w:rsidR="004B45AA" w:rsidRPr="00AE0472" w:rsidRDefault="004B45AA" w:rsidP="00C3664E">
            <w:pPr>
              <w:spacing w:after="0" w:line="240" w:lineRule="auto"/>
              <w:rPr>
                <w:bCs/>
                <w:color w:val="FF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FDC7" w14:textId="77777777" w:rsidR="004B45AA" w:rsidRPr="00B53CF0" w:rsidRDefault="004B45AA" w:rsidP="00C3664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4B45AA" w:rsidRPr="000D37C2" w14:paraId="1761B13F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CCBCD" w14:textId="4CD6D210" w:rsidR="004B45AA" w:rsidRPr="00C079DC" w:rsidRDefault="004B45AA" w:rsidP="00C3664E">
            <w:pPr>
              <w:spacing w:after="0" w:line="240" w:lineRule="auto"/>
              <w:rPr>
                <w:rFonts w:cs="Arial"/>
              </w:rPr>
            </w:pPr>
            <w:r w:rsidRPr="004B45AA">
              <w:rPr>
                <w:rFonts w:cs="Arial"/>
              </w:rPr>
              <w:t>hypoalergenní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34339" w14:textId="77777777" w:rsidR="004B45AA" w:rsidRPr="00AE0472" w:rsidRDefault="004B45AA" w:rsidP="00C3664E">
            <w:pPr>
              <w:spacing w:after="0" w:line="240" w:lineRule="auto"/>
              <w:rPr>
                <w:bCs/>
                <w:color w:val="FF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6D40D" w14:textId="77777777" w:rsidR="004B45AA" w:rsidRPr="00B53CF0" w:rsidRDefault="004B45AA" w:rsidP="00C3664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4B45AA" w:rsidRPr="000D37C2" w14:paraId="583587B2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A8B7F" w14:textId="77777777" w:rsidR="004B45AA" w:rsidRPr="00614CC1" w:rsidRDefault="004B45AA" w:rsidP="00C3664E">
            <w:pPr>
              <w:spacing w:after="0" w:line="240" w:lineRule="auto"/>
              <w:rPr>
                <w:rFonts w:cs="Arial"/>
              </w:rPr>
            </w:pPr>
            <w:r w:rsidRPr="00C079DC">
              <w:rPr>
                <w:color w:val="000000"/>
              </w:rPr>
              <w:t>zdravotně nezávadné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6859E" w14:textId="77777777" w:rsidR="004B45AA" w:rsidRPr="00AE0472" w:rsidRDefault="004B45AA" w:rsidP="00C3664E">
            <w:pPr>
              <w:spacing w:after="0" w:line="240" w:lineRule="auto"/>
              <w:rPr>
                <w:bCs/>
                <w:color w:val="FF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0C941" w14:textId="77777777" w:rsidR="004B45AA" w:rsidRPr="00B53CF0" w:rsidRDefault="004B45AA" w:rsidP="00C3664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4B45AA" w:rsidRPr="000D37C2" w14:paraId="3282AC31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3A3A3" w14:textId="77777777" w:rsidR="004B45AA" w:rsidRPr="00614CC1" w:rsidRDefault="004B45AA" w:rsidP="00C3664E">
            <w:pPr>
              <w:spacing w:after="0" w:line="240" w:lineRule="auto"/>
              <w:rPr>
                <w:rFonts w:cs="Arial"/>
              </w:rPr>
            </w:pPr>
            <w:r w:rsidRPr="00C079DC">
              <w:rPr>
                <w:color w:val="000000"/>
              </w:rPr>
              <w:t>certifikát CE, prohlášení o shodě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9743D" w14:textId="77777777" w:rsidR="004B45AA" w:rsidRPr="00AE0472" w:rsidRDefault="004B45AA" w:rsidP="00C3664E">
            <w:pPr>
              <w:spacing w:after="0" w:line="240" w:lineRule="auto"/>
              <w:rPr>
                <w:bCs/>
                <w:color w:val="FF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D21B3" w14:textId="77777777" w:rsidR="004B45AA" w:rsidRPr="00B53CF0" w:rsidRDefault="004B45AA" w:rsidP="00C3664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4B45AA" w:rsidRPr="000D37C2" w14:paraId="6DF20D6A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593B3" w14:textId="13E17BBF" w:rsidR="004B45AA" w:rsidRPr="00C079DC" w:rsidRDefault="004B45AA" w:rsidP="004B45AA">
            <w:pPr>
              <w:spacing w:after="0" w:line="240" w:lineRule="auto"/>
              <w:rPr>
                <w:color w:val="000000"/>
              </w:rPr>
            </w:pPr>
            <w:r w:rsidRPr="004B45AA">
              <w:rPr>
                <w:color w:val="000000"/>
              </w:rPr>
              <w:t>rozměr minimálně 16</w:t>
            </w:r>
            <w:r>
              <w:rPr>
                <w:color w:val="000000"/>
              </w:rPr>
              <w:t xml:space="preserve"> </w:t>
            </w:r>
            <w:r w:rsidRPr="004B45AA">
              <w:rPr>
                <w:color w:val="000000"/>
              </w:rPr>
              <w:t>x</w:t>
            </w:r>
            <w:r>
              <w:rPr>
                <w:color w:val="000000"/>
              </w:rPr>
              <w:t xml:space="preserve"> </w:t>
            </w:r>
            <w:r w:rsidRPr="004B45AA">
              <w:rPr>
                <w:color w:val="000000"/>
              </w:rPr>
              <w:t>40</w:t>
            </w:r>
            <w:r>
              <w:rPr>
                <w:color w:val="000000"/>
              </w:rPr>
              <w:t xml:space="preserve"> </w:t>
            </w:r>
            <w:r w:rsidRPr="004B45AA">
              <w:rPr>
                <w:color w:val="000000"/>
              </w:rPr>
              <w:t>mm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FF5F7" w14:textId="56BC26E3" w:rsidR="004B45AA" w:rsidRPr="00AE0472" w:rsidRDefault="004B45AA" w:rsidP="004B45AA">
            <w:pPr>
              <w:spacing w:after="0" w:line="240" w:lineRule="auto"/>
              <w:rPr>
                <w:bCs/>
                <w:color w:val="FF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C10EC" w14:textId="0B2CA916" w:rsidR="004B45AA" w:rsidRPr="00B53CF0" w:rsidRDefault="004B45AA" w:rsidP="004B45AA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</w:tbl>
    <w:p w14:paraId="460E2A48" w14:textId="58F823F4" w:rsidR="000D26A5" w:rsidRDefault="000D26A5" w:rsidP="000D26A5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lastRenderedPageBreak/>
        <w:t xml:space="preserve">Část </w:t>
      </w:r>
      <w:r>
        <w:rPr>
          <w:rFonts w:ascii="Calibri" w:hAnsi="Calibri" w:cs="Calibri"/>
          <w:b/>
          <w:bCs/>
          <w:sz w:val="28"/>
          <w:szCs w:val="28"/>
          <w:u w:val="single"/>
        </w:rPr>
        <w:t>6</w:t>
      </w: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>:</w:t>
      </w:r>
      <w:r w:rsidR="001D0306">
        <w:rPr>
          <w:rFonts w:ascii="Calibri" w:hAnsi="Calibri" w:cs="Calibri"/>
          <w:b/>
          <w:bCs/>
          <w:sz w:val="28"/>
          <w:szCs w:val="28"/>
          <w:u w:val="single"/>
        </w:rPr>
        <w:t xml:space="preserve"> </w:t>
      </w:r>
      <w:r w:rsidR="00246807" w:rsidRPr="00246807">
        <w:rPr>
          <w:rFonts w:ascii="Calibri" w:hAnsi="Calibri" w:cs="Calibri"/>
          <w:b/>
          <w:bCs/>
          <w:sz w:val="28"/>
          <w:szCs w:val="28"/>
          <w:u w:val="single"/>
        </w:rPr>
        <w:t>Náplast cívková hedvábná</w:t>
      </w:r>
    </w:p>
    <w:p w14:paraId="2CEAC2B3" w14:textId="5374E1FB" w:rsidR="000D26A5" w:rsidRPr="00304C50" w:rsidRDefault="000D26A5" w:rsidP="000D26A5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</w:rPr>
      </w:pPr>
      <w:r w:rsidRPr="00304C50">
        <w:rPr>
          <w:rFonts w:ascii="Calibri" w:hAnsi="Calibri" w:cs="Calibri"/>
          <w:b/>
          <w:bCs/>
          <w:sz w:val="28"/>
          <w:szCs w:val="28"/>
        </w:rPr>
        <w:t xml:space="preserve">Požadované </w:t>
      </w:r>
      <w:r w:rsidRPr="00304C50">
        <w:rPr>
          <w:rFonts w:ascii="Calibri" w:hAnsi="Calibri"/>
          <w:b/>
          <w:bCs/>
          <w:color w:val="auto"/>
          <w:sz w:val="28"/>
          <w:szCs w:val="28"/>
        </w:rPr>
        <w:t xml:space="preserve">technické požadavky na předmět plnění pro část </w:t>
      </w:r>
      <w:r>
        <w:rPr>
          <w:rFonts w:ascii="Calibri" w:hAnsi="Calibri"/>
          <w:b/>
          <w:bCs/>
          <w:color w:val="auto"/>
          <w:sz w:val="28"/>
          <w:szCs w:val="28"/>
        </w:rPr>
        <w:t>6</w:t>
      </w:r>
      <w:r w:rsidRPr="00304C50">
        <w:rPr>
          <w:rFonts w:ascii="Calibri" w:hAnsi="Calibri" w:cs="Calibri"/>
          <w:b/>
          <w:bCs/>
          <w:sz w:val="28"/>
          <w:szCs w:val="28"/>
        </w:rPr>
        <w:t>:</w:t>
      </w:r>
    </w:p>
    <w:p w14:paraId="2C450283" w14:textId="77777777" w:rsidR="000D26A5" w:rsidRPr="00766EE5" w:rsidRDefault="000D26A5" w:rsidP="000D26A5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843"/>
        <w:gridCol w:w="3254"/>
      </w:tblGrid>
      <w:tr w:rsidR="000D26A5" w:rsidRPr="000D37C2" w14:paraId="10F8A163" w14:textId="77777777" w:rsidTr="00A640A8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6E7E1A9A" w14:textId="77777777" w:rsidR="000D26A5" w:rsidRPr="00304C50" w:rsidRDefault="000D26A5" w:rsidP="00A640A8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304C50">
              <w:rPr>
                <w:b/>
                <w:bCs/>
                <w:color w:val="000000"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14:paraId="76CF7CEE" w14:textId="3D82D907" w:rsidR="000D26A5" w:rsidRPr="00304C50" w:rsidRDefault="00246807" w:rsidP="00A640A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246807">
              <w:rPr>
                <w:b/>
                <w:sz w:val="28"/>
                <w:szCs w:val="28"/>
              </w:rPr>
              <w:t>Náplast cívková hedvábná</w:t>
            </w:r>
          </w:p>
        </w:tc>
      </w:tr>
      <w:tr w:rsidR="000D26A5" w:rsidRPr="000D37C2" w14:paraId="407C8654" w14:textId="77777777" w:rsidTr="00A640A8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2D540E3C" w14:textId="77777777" w:rsidR="000D26A5" w:rsidRPr="00304C50" w:rsidRDefault="000D26A5" w:rsidP="00A640A8">
            <w:pPr>
              <w:spacing w:after="0" w:line="240" w:lineRule="auto"/>
              <w:rPr>
                <w:b/>
                <w:bCs/>
                <w:color w:val="000000"/>
              </w:rPr>
            </w:pPr>
            <w:r w:rsidRPr="00304C50">
              <w:rPr>
                <w:b/>
                <w:bCs/>
                <w:color w:val="000000"/>
              </w:rPr>
              <w:t>Závazné charakteristiky a požadavky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7CAAC" w:themeFill="accent2" w:themeFillTint="66"/>
          </w:tcPr>
          <w:p w14:paraId="0CB2E147" w14:textId="77777777" w:rsidR="000D26A5" w:rsidRDefault="000D26A5" w:rsidP="00A640A8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45790D3A" w14:textId="77777777" w:rsidR="000D26A5" w:rsidRDefault="000D26A5" w:rsidP="00A640A8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FFD38E5" w14:textId="77777777" w:rsidR="000D26A5" w:rsidRPr="00A71743" w:rsidRDefault="000D26A5" w:rsidP="00A640A8">
            <w:pPr>
              <w:spacing w:after="0" w:line="240" w:lineRule="auto"/>
              <w:rPr>
                <w:b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246807" w:rsidRPr="000D37C2" w14:paraId="27588477" w14:textId="77777777" w:rsidTr="001D030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43A15E4" w14:textId="534A46B6" w:rsidR="00246807" w:rsidRPr="00EF6216" w:rsidRDefault="00246807" w:rsidP="0024680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6807">
              <w:rPr>
                <w:rFonts w:cs="Arial"/>
              </w:rPr>
              <w:t>umělé bílé hedvábí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68958" w14:textId="77777777" w:rsidR="00246807" w:rsidRPr="00102F2E" w:rsidRDefault="00246807" w:rsidP="00246807">
            <w:pPr>
              <w:spacing w:after="0" w:line="240" w:lineRule="auto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FD3AD" w14:textId="77777777" w:rsidR="00246807" w:rsidRPr="00102F2E" w:rsidRDefault="00246807" w:rsidP="00246807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246807" w:rsidRPr="000D37C2" w14:paraId="5E7D429E" w14:textId="77777777" w:rsidTr="001D030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0C8019" w14:textId="27C37453" w:rsidR="00246807" w:rsidRPr="00246807" w:rsidRDefault="00246807" w:rsidP="0024680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6807">
              <w:rPr>
                <w:rFonts w:cs="Arial"/>
              </w:rPr>
              <w:t>kvalitní adheze, bezpečná fixace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B000D" w14:textId="3FB24DA7" w:rsidR="00246807" w:rsidRPr="00102F2E" w:rsidRDefault="00246807" w:rsidP="00246807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D9DD7" w14:textId="3659D503" w:rsidR="00246807" w:rsidRPr="00102F2E" w:rsidRDefault="00246807" w:rsidP="0024680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246807" w:rsidRPr="000D37C2" w14:paraId="40A76B8F" w14:textId="77777777" w:rsidTr="001D030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EA34C" w14:textId="3BD2A6A9" w:rsidR="00246807" w:rsidRPr="00EF6216" w:rsidRDefault="00246807" w:rsidP="00246807">
            <w:pPr>
              <w:spacing w:after="0" w:line="240" w:lineRule="auto"/>
              <w:rPr>
                <w:rFonts w:cs="Arial"/>
              </w:rPr>
            </w:pPr>
            <w:r w:rsidRPr="003A257E">
              <w:rPr>
                <w:rFonts w:cs="Arial"/>
              </w:rPr>
              <w:t>schopnost udržet si trvalý lepící efekt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B5AD3" w14:textId="77777777" w:rsidR="00246807" w:rsidRPr="00E51E36" w:rsidRDefault="00246807" w:rsidP="00246807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81DAE" w14:textId="77777777" w:rsidR="00246807" w:rsidRPr="00E51E36" w:rsidRDefault="00246807" w:rsidP="00246807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246807" w:rsidRPr="000D37C2" w14:paraId="29B80286" w14:textId="77777777" w:rsidTr="001D030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6347F" w14:textId="442E7FA0" w:rsidR="00246807" w:rsidRPr="00EF6216" w:rsidRDefault="00246807" w:rsidP="00246807">
            <w:pPr>
              <w:spacing w:after="0" w:line="240" w:lineRule="auto"/>
              <w:rPr>
                <w:rFonts w:cs="Arial"/>
              </w:rPr>
            </w:pPr>
            <w:r w:rsidRPr="00246807">
              <w:rPr>
                <w:rFonts w:cs="Arial"/>
              </w:rPr>
              <w:t>prodyšná a propustná pro vodní páry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8ED63" w14:textId="77777777" w:rsidR="00246807" w:rsidRPr="00E51E36" w:rsidRDefault="00246807" w:rsidP="00246807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7D58C" w14:textId="77777777" w:rsidR="00246807" w:rsidRPr="00E51E36" w:rsidRDefault="00246807" w:rsidP="00246807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246807" w:rsidRPr="000D37C2" w14:paraId="77365173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D7E7F" w14:textId="767C0295" w:rsidR="00246807" w:rsidRPr="00304C50" w:rsidRDefault="00246807" w:rsidP="00246807">
            <w:pPr>
              <w:spacing w:after="0" w:line="240" w:lineRule="auto"/>
              <w:rPr>
                <w:color w:val="000000"/>
              </w:rPr>
            </w:pPr>
            <w:r w:rsidRPr="00C079DC">
              <w:rPr>
                <w:rFonts w:cs="Arial"/>
              </w:rPr>
              <w:t>bez latexu a ftalátů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A7720" w14:textId="77777777" w:rsidR="00246807" w:rsidRPr="00E51E36" w:rsidRDefault="00246807" w:rsidP="00246807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8C7D0" w14:textId="77777777" w:rsidR="00246807" w:rsidRPr="00E51E36" w:rsidRDefault="00246807" w:rsidP="00246807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246807" w:rsidRPr="000D37C2" w14:paraId="2DC6FA34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AB578" w14:textId="61A1E193" w:rsidR="00246807" w:rsidRPr="00C079DC" w:rsidRDefault="00246807" w:rsidP="00246807">
            <w:pPr>
              <w:spacing w:after="0" w:line="240" w:lineRule="auto"/>
              <w:rPr>
                <w:rFonts w:cs="Arial"/>
              </w:rPr>
            </w:pPr>
            <w:r w:rsidRPr="00246807">
              <w:rPr>
                <w:rFonts w:cs="Arial"/>
              </w:rPr>
              <w:t>nesmí sjíždět z cívky, pevný návin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07CF5" w14:textId="0B30C832" w:rsidR="00246807" w:rsidRPr="00AE0472" w:rsidRDefault="00246807" w:rsidP="00246807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69DF7" w14:textId="697CCA34" w:rsidR="00246807" w:rsidRPr="00B53CF0" w:rsidRDefault="00246807" w:rsidP="0024680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246807" w:rsidRPr="000D37C2" w14:paraId="75FEA2F6" w14:textId="77777777" w:rsidTr="001D030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FA647" w14:textId="79731F3B" w:rsidR="00246807" w:rsidRPr="00EF6216" w:rsidRDefault="00246807" w:rsidP="00246807">
            <w:pPr>
              <w:spacing w:after="0" w:line="240" w:lineRule="auto"/>
              <w:rPr>
                <w:rFonts w:cs="Arial"/>
              </w:rPr>
            </w:pPr>
            <w:r w:rsidRPr="00246807">
              <w:rPr>
                <w:rFonts w:cs="Arial"/>
              </w:rPr>
              <w:t xml:space="preserve">musí jít snadno odtrhnout z </w:t>
            </w:r>
            <w:proofErr w:type="gramStart"/>
            <w:r w:rsidRPr="00246807">
              <w:rPr>
                <w:rFonts w:cs="Arial"/>
              </w:rPr>
              <w:t>návinu</w:t>
            </w:r>
            <w:proofErr w:type="gramEnd"/>
            <w:r w:rsidRPr="00246807">
              <w:rPr>
                <w:rFonts w:cs="Arial"/>
              </w:rPr>
              <w:t xml:space="preserve"> aniž se naruší pevnost návinu v tahu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AFB97" w14:textId="2E3C4D2A" w:rsidR="00246807" w:rsidRPr="00E51E36" w:rsidRDefault="00246807" w:rsidP="00246807">
            <w:pPr>
              <w:spacing w:after="0" w:line="240" w:lineRule="auto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284D5" w14:textId="0BE88B73" w:rsidR="00246807" w:rsidRPr="00E51E36" w:rsidRDefault="00246807" w:rsidP="00246807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246807" w:rsidRPr="000D37C2" w14:paraId="06C3EB02" w14:textId="77777777" w:rsidTr="001D030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AFF77" w14:textId="23FF6F93" w:rsidR="00246807" w:rsidRPr="00246807" w:rsidRDefault="00246807" w:rsidP="00246807">
            <w:pPr>
              <w:spacing w:after="0" w:line="240" w:lineRule="auto"/>
              <w:rPr>
                <w:rFonts w:cs="Arial"/>
              </w:rPr>
            </w:pPr>
            <w:r w:rsidRPr="00246807">
              <w:rPr>
                <w:rFonts w:cs="Arial"/>
              </w:rPr>
              <w:t>náplast se musí snadno odtrhávat v obou směrech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7695F" w14:textId="733A74FE" w:rsidR="00246807" w:rsidRPr="00AE0472" w:rsidRDefault="00246807" w:rsidP="00246807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245FE" w14:textId="24A739A6" w:rsidR="00246807" w:rsidRPr="00B53CF0" w:rsidRDefault="00246807" w:rsidP="0024680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246807" w:rsidRPr="000D37C2" w14:paraId="327B9AB7" w14:textId="77777777" w:rsidTr="001D030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EB16D" w14:textId="48F69C59" w:rsidR="00246807" w:rsidRPr="00EF6216" w:rsidRDefault="00246807" w:rsidP="00246807">
            <w:pPr>
              <w:spacing w:after="0" w:line="240" w:lineRule="auto"/>
              <w:rPr>
                <w:rFonts w:cs="Arial"/>
              </w:rPr>
            </w:pPr>
            <w:r w:rsidRPr="00C079DC">
              <w:rPr>
                <w:rFonts w:ascii="Arial" w:hAnsi="Arial" w:cs="Arial"/>
                <w:sz w:val="20"/>
                <w:szCs w:val="20"/>
              </w:rPr>
              <w:t>náplast se musí beze zbytku odstranit z pokožky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97864" w14:textId="50DB5D1E" w:rsidR="00246807" w:rsidRPr="00E51E36" w:rsidRDefault="00246807" w:rsidP="00246807">
            <w:pPr>
              <w:spacing w:after="0" w:line="240" w:lineRule="auto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C6D58" w14:textId="588D48C2" w:rsidR="00246807" w:rsidRPr="00E51E36" w:rsidRDefault="00246807" w:rsidP="00246807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246807" w:rsidRPr="000D37C2" w14:paraId="734AA6D7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B3ED7" w14:textId="37D8E77C" w:rsidR="00246807" w:rsidRPr="000D37C2" w:rsidRDefault="00246807" w:rsidP="00246807">
            <w:pPr>
              <w:spacing w:after="0" w:line="240" w:lineRule="auto"/>
              <w:rPr>
                <w:rFonts w:cs="Arial"/>
              </w:rPr>
            </w:pPr>
            <w:r w:rsidRPr="00C079DC">
              <w:rPr>
                <w:rFonts w:cs="Arial"/>
              </w:rPr>
              <w:t>musí dobře držet na suché i vlhké pokožce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68836" w14:textId="42C412D1" w:rsidR="00246807" w:rsidRPr="00E51E36" w:rsidRDefault="00246807" w:rsidP="00246807">
            <w:pPr>
              <w:spacing w:after="0" w:line="240" w:lineRule="auto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44BBE" w14:textId="24EDA534" w:rsidR="00246807" w:rsidRPr="00E51E36" w:rsidRDefault="00246807" w:rsidP="00246807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246807" w:rsidRPr="000D37C2" w14:paraId="127A106A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77F52" w14:textId="3FB4C0FC" w:rsidR="00246807" w:rsidRPr="00C079DC" w:rsidRDefault="00246807" w:rsidP="00246807">
            <w:pPr>
              <w:spacing w:after="0" w:line="240" w:lineRule="auto"/>
              <w:rPr>
                <w:rFonts w:cs="Arial"/>
              </w:rPr>
            </w:pPr>
            <w:r w:rsidRPr="00246807">
              <w:rPr>
                <w:rFonts w:cs="Arial"/>
              </w:rPr>
              <w:t>hydrofobní impregnace před vnější vlhkostí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C2B21" w14:textId="4BE7810D" w:rsidR="00246807" w:rsidRPr="00AE0472" w:rsidRDefault="00246807" w:rsidP="00246807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F6F9F" w14:textId="0B4E9C4E" w:rsidR="00246807" w:rsidRPr="00B53CF0" w:rsidRDefault="00246807" w:rsidP="0024680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246807" w:rsidRPr="000D37C2" w14:paraId="7D656FF2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F5A35" w14:textId="17356221" w:rsidR="00246807" w:rsidRPr="001D0306" w:rsidRDefault="00246807" w:rsidP="00246807">
            <w:pPr>
              <w:spacing w:after="0" w:line="240" w:lineRule="auto"/>
              <w:rPr>
                <w:rFonts w:cs="Arial"/>
              </w:rPr>
            </w:pPr>
            <w:r w:rsidRPr="004B45AA">
              <w:rPr>
                <w:rFonts w:cs="Arial"/>
              </w:rPr>
              <w:t>hypoalergenní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7407" w14:textId="5D87C84A" w:rsidR="00246807" w:rsidRPr="00AE0472" w:rsidRDefault="00246807" w:rsidP="00246807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4030B" w14:textId="6690C4F2" w:rsidR="00246807" w:rsidRPr="00B53CF0" w:rsidRDefault="00246807" w:rsidP="0024680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246807" w:rsidRPr="000D37C2" w14:paraId="063034EA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546ED" w14:textId="0E757852" w:rsidR="00246807" w:rsidRPr="004B45AA" w:rsidRDefault="00246807" w:rsidP="00246807">
            <w:pPr>
              <w:spacing w:after="0" w:line="240" w:lineRule="auto"/>
              <w:rPr>
                <w:rFonts w:cs="Arial"/>
              </w:rPr>
            </w:pPr>
            <w:r w:rsidRPr="00246807">
              <w:rPr>
                <w:rFonts w:cs="Arial"/>
              </w:rPr>
              <w:t>možnost vrstvení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E9A30" w14:textId="5AE06CE0" w:rsidR="00246807" w:rsidRPr="00AE0472" w:rsidRDefault="00246807" w:rsidP="00246807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DDDBB" w14:textId="6EBDBBF7" w:rsidR="00246807" w:rsidRPr="00B53CF0" w:rsidRDefault="00246807" w:rsidP="0024680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246807" w:rsidRPr="000D37C2" w14:paraId="53AC4025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0E956" w14:textId="76025CE8" w:rsidR="00246807" w:rsidRPr="001D0306" w:rsidRDefault="00246807" w:rsidP="00246807">
            <w:pPr>
              <w:spacing w:after="0" w:line="240" w:lineRule="auto"/>
              <w:rPr>
                <w:rFonts w:cs="Arial"/>
              </w:rPr>
            </w:pPr>
            <w:r w:rsidRPr="00C079DC">
              <w:rPr>
                <w:color w:val="000000"/>
              </w:rPr>
              <w:t>zdravotně nezávadné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44AEE" w14:textId="746A05D8" w:rsidR="00246807" w:rsidRPr="00AE0472" w:rsidRDefault="00246807" w:rsidP="00246807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B5943" w14:textId="1C2346A7" w:rsidR="00246807" w:rsidRPr="00B53CF0" w:rsidRDefault="00246807" w:rsidP="0024680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246807" w:rsidRPr="000D37C2" w14:paraId="3BA04BBA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0032E" w14:textId="53B33714" w:rsidR="00246807" w:rsidRPr="001D0306" w:rsidRDefault="00246807" w:rsidP="00246807">
            <w:pPr>
              <w:spacing w:after="0" w:line="240" w:lineRule="auto"/>
              <w:rPr>
                <w:rFonts w:cs="Arial"/>
              </w:rPr>
            </w:pPr>
            <w:r w:rsidRPr="00C079DC">
              <w:rPr>
                <w:color w:val="000000"/>
              </w:rPr>
              <w:t>certifikát CE, prohlášení o shodě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6E06B" w14:textId="105A25F9" w:rsidR="00246807" w:rsidRPr="00AE0472" w:rsidRDefault="00246807" w:rsidP="00246807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C2125" w14:textId="6D6F88DC" w:rsidR="00246807" w:rsidRPr="00B53CF0" w:rsidRDefault="00246807" w:rsidP="0024680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</w:tbl>
    <w:p w14:paraId="610960C6" w14:textId="3FD2713C" w:rsidR="000D26A5" w:rsidRDefault="000D26A5" w:rsidP="000D26A5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/>
          <w:sz w:val="12"/>
          <w:szCs w:val="24"/>
        </w:rPr>
      </w:pPr>
    </w:p>
    <w:p w14:paraId="3CE4EDEF" w14:textId="77777777" w:rsidR="0051341D" w:rsidRDefault="0051341D" w:rsidP="000D26A5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22B45DD8" w14:textId="7C80EA60" w:rsidR="00697F66" w:rsidRDefault="00697F66">
      <w:pPr>
        <w:rPr>
          <w:rFonts w:ascii="Calibri" w:eastAsia="Times New Roman" w:hAnsi="Calibri" w:cs="Calibri"/>
          <w:b/>
          <w:bCs/>
          <w:color w:val="262626"/>
          <w:sz w:val="28"/>
          <w:szCs w:val="28"/>
          <w:u w:val="single"/>
        </w:rPr>
      </w:pPr>
      <w:r>
        <w:rPr>
          <w:rFonts w:ascii="Calibri" w:hAnsi="Calibri" w:cs="Calibri"/>
          <w:b/>
          <w:bCs/>
          <w:sz w:val="28"/>
          <w:szCs w:val="28"/>
          <w:u w:val="single"/>
        </w:rPr>
        <w:br w:type="page"/>
      </w:r>
    </w:p>
    <w:p w14:paraId="78AC6CF1" w14:textId="77777777" w:rsidR="00697F66" w:rsidRDefault="00697F66" w:rsidP="000D26A5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55837453" w14:textId="0AC6EA03" w:rsidR="000D26A5" w:rsidRPr="00304C50" w:rsidRDefault="000D26A5" w:rsidP="000D26A5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Část </w:t>
      </w:r>
      <w:r>
        <w:rPr>
          <w:rFonts w:ascii="Calibri" w:hAnsi="Calibri" w:cs="Calibri"/>
          <w:b/>
          <w:bCs/>
          <w:sz w:val="28"/>
          <w:szCs w:val="28"/>
          <w:u w:val="single"/>
        </w:rPr>
        <w:t>7</w:t>
      </w: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>:</w:t>
      </w:r>
      <w:r w:rsidR="001D0306">
        <w:rPr>
          <w:rFonts w:ascii="Calibri" w:hAnsi="Calibri" w:cs="Calibri"/>
          <w:b/>
          <w:bCs/>
          <w:sz w:val="28"/>
          <w:szCs w:val="28"/>
          <w:u w:val="single"/>
        </w:rPr>
        <w:t xml:space="preserve"> </w:t>
      </w:r>
      <w:r w:rsidR="00FD30E1" w:rsidRPr="00FD30E1">
        <w:rPr>
          <w:rFonts w:ascii="Calibri" w:hAnsi="Calibri" w:cs="Calibri"/>
          <w:b/>
          <w:bCs/>
          <w:sz w:val="28"/>
          <w:szCs w:val="28"/>
          <w:u w:val="single"/>
        </w:rPr>
        <w:t>Náplast cívková z bílého netkaného textilu nebo papíru</w:t>
      </w:r>
    </w:p>
    <w:p w14:paraId="2F127556" w14:textId="52932C11" w:rsidR="000D26A5" w:rsidRPr="00304C50" w:rsidRDefault="000D26A5" w:rsidP="000D26A5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</w:rPr>
      </w:pPr>
      <w:r w:rsidRPr="00304C50">
        <w:rPr>
          <w:rFonts w:ascii="Calibri" w:hAnsi="Calibri" w:cs="Calibri"/>
          <w:b/>
          <w:bCs/>
          <w:sz w:val="28"/>
          <w:szCs w:val="28"/>
        </w:rPr>
        <w:t xml:space="preserve">Požadované </w:t>
      </w:r>
      <w:r w:rsidRPr="00304C50">
        <w:rPr>
          <w:rFonts w:ascii="Calibri" w:hAnsi="Calibri"/>
          <w:b/>
          <w:bCs/>
          <w:color w:val="auto"/>
          <w:sz w:val="28"/>
          <w:szCs w:val="28"/>
        </w:rPr>
        <w:t xml:space="preserve">technické požadavky na předmět plnění pro část </w:t>
      </w:r>
      <w:r>
        <w:rPr>
          <w:rFonts w:ascii="Calibri" w:hAnsi="Calibri"/>
          <w:b/>
          <w:bCs/>
          <w:color w:val="auto"/>
          <w:sz w:val="28"/>
          <w:szCs w:val="28"/>
        </w:rPr>
        <w:t>7</w:t>
      </w:r>
      <w:r w:rsidRPr="00304C50">
        <w:rPr>
          <w:rFonts w:ascii="Calibri" w:hAnsi="Calibri" w:cs="Calibri"/>
          <w:b/>
          <w:bCs/>
          <w:sz w:val="28"/>
          <w:szCs w:val="28"/>
        </w:rPr>
        <w:t>:</w:t>
      </w:r>
    </w:p>
    <w:p w14:paraId="23F7F897" w14:textId="77777777" w:rsidR="000D26A5" w:rsidRPr="00766EE5" w:rsidRDefault="000D26A5" w:rsidP="000D26A5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843"/>
        <w:gridCol w:w="3254"/>
      </w:tblGrid>
      <w:tr w:rsidR="00FD30E1" w:rsidRPr="000D37C2" w14:paraId="3F3EB54C" w14:textId="77777777" w:rsidTr="00C3664E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5193611E" w14:textId="77777777" w:rsidR="00FD30E1" w:rsidRPr="00304C50" w:rsidRDefault="00FD30E1" w:rsidP="00C3664E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304C50">
              <w:rPr>
                <w:b/>
                <w:bCs/>
                <w:color w:val="000000"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14:paraId="1E019F08" w14:textId="2BC5E4B7" w:rsidR="00FD30E1" w:rsidRPr="00304C50" w:rsidRDefault="00FD30E1" w:rsidP="00C3664E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FD30E1">
              <w:rPr>
                <w:b/>
                <w:sz w:val="28"/>
                <w:szCs w:val="28"/>
              </w:rPr>
              <w:t>Náplast cívková z bílého netkaného textilu nebo papíru</w:t>
            </w:r>
          </w:p>
        </w:tc>
      </w:tr>
      <w:tr w:rsidR="00FD30E1" w:rsidRPr="000D37C2" w14:paraId="68E24ADA" w14:textId="77777777" w:rsidTr="00C3664E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63BDF1B5" w14:textId="77777777" w:rsidR="00FD30E1" w:rsidRPr="00304C50" w:rsidRDefault="00FD30E1" w:rsidP="00C3664E">
            <w:pPr>
              <w:spacing w:after="0" w:line="240" w:lineRule="auto"/>
              <w:rPr>
                <w:b/>
                <w:bCs/>
                <w:color w:val="000000"/>
              </w:rPr>
            </w:pPr>
            <w:r w:rsidRPr="00304C50">
              <w:rPr>
                <w:b/>
                <w:bCs/>
                <w:color w:val="000000"/>
              </w:rPr>
              <w:t>Závazné charakteristiky a požadavky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7CAAC" w:themeFill="accent2" w:themeFillTint="66"/>
          </w:tcPr>
          <w:p w14:paraId="08EEA970" w14:textId="77777777" w:rsidR="00FD30E1" w:rsidRDefault="00FD30E1" w:rsidP="00C3664E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46E6EAC1" w14:textId="77777777" w:rsidR="00FD30E1" w:rsidRDefault="00FD30E1" w:rsidP="00C3664E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23C8C961" w14:textId="77777777" w:rsidR="00FD30E1" w:rsidRPr="00A71743" w:rsidRDefault="00FD30E1" w:rsidP="00C3664E">
            <w:pPr>
              <w:spacing w:after="0" w:line="240" w:lineRule="auto"/>
              <w:rPr>
                <w:b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FD30E1" w:rsidRPr="000D37C2" w14:paraId="2C83391F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5E8B60" w14:textId="5FF9D224" w:rsidR="00FD30E1" w:rsidRPr="00EF6216" w:rsidRDefault="000F5E70" w:rsidP="00C366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F5E70">
              <w:rPr>
                <w:rFonts w:cs="Arial"/>
              </w:rPr>
              <w:t>vhodná pro pacienty s citlivou pletí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5B737" w14:textId="77777777" w:rsidR="00FD30E1" w:rsidRPr="00102F2E" w:rsidRDefault="00FD30E1" w:rsidP="00C3664E">
            <w:pPr>
              <w:spacing w:after="0" w:line="240" w:lineRule="auto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2B4E9" w14:textId="77777777" w:rsidR="00FD30E1" w:rsidRPr="00102F2E" w:rsidRDefault="00FD30E1" w:rsidP="00C3664E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D30E1" w:rsidRPr="000D37C2" w14:paraId="6CF9540D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331215" w14:textId="77777777" w:rsidR="00FD30E1" w:rsidRPr="00246807" w:rsidRDefault="00FD30E1" w:rsidP="00C366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6807">
              <w:rPr>
                <w:rFonts w:cs="Arial"/>
              </w:rPr>
              <w:t>kvalitní adheze, bezpečná fixace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995D4" w14:textId="77777777" w:rsidR="00FD30E1" w:rsidRPr="00102F2E" w:rsidRDefault="00FD30E1" w:rsidP="00C3664E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5DCEE" w14:textId="77777777" w:rsidR="00FD30E1" w:rsidRPr="00102F2E" w:rsidRDefault="00FD30E1" w:rsidP="00C3664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D30E1" w:rsidRPr="000D37C2" w14:paraId="07B13858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A5C67" w14:textId="77777777" w:rsidR="00FD30E1" w:rsidRPr="00EF6216" w:rsidRDefault="00FD30E1" w:rsidP="00C3664E">
            <w:pPr>
              <w:spacing w:after="0" w:line="240" w:lineRule="auto"/>
              <w:rPr>
                <w:rFonts w:cs="Arial"/>
              </w:rPr>
            </w:pPr>
            <w:r w:rsidRPr="003A257E">
              <w:rPr>
                <w:rFonts w:cs="Arial"/>
              </w:rPr>
              <w:t>schopnost udržet si trvalý lepící efekt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7A19F" w14:textId="77777777" w:rsidR="00FD30E1" w:rsidRPr="00E51E36" w:rsidRDefault="00FD30E1" w:rsidP="00C3664E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05889" w14:textId="77777777" w:rsidR="00FD30E1" w:rsidRPr="00E51E36" w:rsidRDefault="00FD30E1" w:rsidP="00C3664E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FD30E1" w:rsidRPr="000D37C2" w14:paraId="65B6B339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B40C4" w14:textId="77777777" w:rsidR="00FD30E1" w:rsidRPr="00EF6216" w:rsidRDefault="00FD30E1" w:rsidP="00C3664E">
            <w:pPr>
              <w:spacing w:after="0" w:line="240" w:lineRule="auto"/>
              <w:rPr>
                <w:rFonts w:cs="Arial"/>
              </w:rPr>
            </w:pPr>
            <w:r w:rsidRPr="00246807">
              <w:rPr>
                <w:rFonts w:cs="Arial"/>
              </w:rPr>
              <w:t>prodyšná a propustná pro vodní páry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06CE7" w14:textId="77777777" w:rsidR="00FD30E1" w:rsidRPr="00E51E36" w:rsidRDefault="00FD30E1" w:rsidP="00C3664E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EC19E" w14:textId="77777777" w:rsidR="00FD30E1" w:rsidRPr="00E51E36" w:rsidRDefault="00FD30E1" w:rsidP="00C3664E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FD30E1" w:rsidRPr="000D37C2" w14:paraId="35998194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6700B" w14:textId="77777777" w:rsidR="00FD30E1" w:rsidRPr="00304C50" w:rsidRDefault="00FD30E1" w:rsidP="00C3664E">
            <w:pPr>
              <w:spacing w:after="0" w:line="240" w:lineRule="auto"/>
              <w:rPr>
                <w:color w:val="000000"/>
              </w:rPr>
            </w:pPr>
            <w:r w:rsidRPr="00C079DC">
              <w:rPr>
                <w:rFonts w:cs="Arial"/>
              </w:rPr>
              <w:t>bez latexu a ftalátů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523C5" w14:textId="77777777" w:rsidR="00FD30E1" w:rsidRPr="00E51E36" w:rsidRDefault="00FD30E1" w:rsidP="00C3664E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A2B3C" w14:textId="77777777" w:rsidR="00FD30E1" w:rsidRPr="00E51E36" w:rsidRDefault="00FD30E1" w:rsidP="00C3664E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FD30E1" w:rsidRPr="000D37C2" w14:paraId="56F492A5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CCA01" w14:textId="77777777" w:rsidR="00FD30E1" w:rsidRPr="00C079DC" w:rsidRDefault="00FD30E1" w:rsidP="00C3664E">
            <w:pPr>
              <w:spacing w:after="0" w:line="240" w:lineRule="auto"/>
              <w:rPr>
                <w:rFonts w:cs="Arial"/>
              </w:rPr>
            </w:pPr>
            <w:r w:rsidRPr="00246807">
              <w:rPr>
                <w:rFonts w:cs="Arial"/>
              </w:rPr>
              <w:t>nesmí sjíždět z cívky, pevný návin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E6DE4" w14:textId="77777777" w:rsidR="00FD30E1" w:rsidRPr="00AE0472" w:rsidRDefault="00FD30E1" w:rsidP="00C3664E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AA264" w14:textId="77777777" w:rsidR="00FD30E1" w:rsidRPr="00B53CF0" w:rsidRDefault="00FD30E1" w:rsidP="00C3664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D30E1" w:rsidRPr="000D37C2" w14:paraId="0050D74B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AA63E" w14:textId="77777777" w:rsidR="00FD30E1" w:rsidRPr="00EF6216" w:rsidRDefault="00FD30E1" w:rsidP="00C3664E">
            <w:pPr>
              <w:spacing w:after="0" w:line="240" w:lineRule="auto"/>
              <w:rPr>
                <w:rFonts w:cs="Arial"/>
              </w:rPr>
            </w:pPr>
            <w:r w:rsidRPr="00246807">
              <w:rPr>
                <w:rFonts w:cs="Arial"/>
              </w:rPr>
              <w:t xml:space="preserve">musí jít snadno odtrhnout z </w:t>
            </w:r>
            <w:proofErr w:type="gramStart"/>
            <w:r w:rsidRPr="00246807">
              <w:rPr>
                <w:rFonts w:cs="Arial"/>
              </w:rPr>
              <w:t>návinu</w:t>
            </w:r>
            <w:proofErr w:type="gramEnd"/>
            <w:r w:rsidRPr="00246807">
              <w:rPr>
                <w:rFonts w:cs="Arial"/>
              </w:rPr>
              <w:t xml:space="preserve"> aniž se naruší pevnost návinu v tahu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8A4B7" w14:textId="77777777" w:rsidR="00FD30E1" w:rsidRPr="00E51E36" w:rsidRDefault="00FD30E1" w:rsidP="00C3664E">
            <w:pPr>
              <w:spacing w:after="0" w:line="240" w:lineRule="auto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3D4A0" w14:textId="77777777" w:rsidR="00FD30E1" w:rsidRPr="00E51E36" w:rsidRDefault="00FD30E1" w:rsidP="00C3664E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D30E1" w:rsidRPr="000D37C2" w14:paraId="52195533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01191" w14:textId="77777777" w:rsidR="00FD30E1" w:rsidRPr="00246807" w:rsidRDefault="00FD30E1" w:rsidP="00C3664E">
            <w:pPr>
              <w:spacing w:after="0" w:line="240" w:lineRule="auto"/>
              <w:rPr>
                <w:rFonts w:cs="Arial"/>
              </w:rPr>
            </w:pPr>
            <w:r w:rsidRPr="00246807">
              <w:rPr>
                <w:rFonts w:cs="Arial"/>
              </w:rPr>
              <w:t>náplast se musí snadno odtrhávat v obou směrech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EBFCB" w14:textId="77777777" w:rsidR="00FD30E1" w:rsidRPr="00AE0472" w:rsidRDefault="00FD30E1" w:rsidP="00C3664E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0A7FC" w14:textId="77777777" w:rsidR="00FD30E1" w:rsidRPr="00B53CF0" w:rsidRDefault="00FD30E1" w:rsidP="00C3664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D30E1" w:rsidRPr="000D37C2" w14:paraId="4D00B906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659AC" w14:textId="77777777" w:rsidR="00FD30E1" w:rsidRPr="00EF6216" w:rsidRDefault="00FD30E1" w:rsidP="00C3664E">
            <w:pPr>
              <w:spacing w:after="0" w:line="240" w:lineRule="auto"/>
              <w:rPr>
                <w:rFonts w:cs="Arial"/>
              </w:rPr>
            </w:pPr>
            <w:r w:rsidRPr="00C079DC">
              <w:rPr>
                <w:rFonts w:ascii="Arial" w:hAnsi="Arial" w:cs="Arial"/>
                <w:sz w:val="20"/>
                <w:szCs w:val="20"/>
              </w:rPr>
              <w:t>náplast se musí beze zbytku odstranit z pokožky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AF4A7" w14:textId="77777777" w:rsidR="00FD30E1" w:rsidRPr="00E51E36" w:rsidRDefault="00FD30E1" w:rsidP="00C3664E">
            <w:pPr>
              <w:spacing w:after="0" w:line="240" w:lineRule="auto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863FE" w14:textId="77777777" w:rsidR="00FD30E1" w:rsidRPr="00E51E36" w:rsidRDefault="00FD30E1" w:rsidP="00C3664E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D30E1" w:rsidRPr="000D37C2" w14:paraId="689CABF6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70C66" w14:textId="77777777" w:rsidR="00FD30E1" w:rsidRPr="000D37C2" w:rsidRDefault="00FD30E1" w:rsidP="00C3664E">
            <w:pPr>
              <w:spacing w:after="0" w:line="240" w:lineRule="auto"/>
              <w:rPr>
                <w:rFonts w:cs="Arial"/>
              </w:rPr>
            </w:pPr>
            <w:r w:rsidRPr="00C079DC">
              <w:rPr>
                <w:rFonts w:cs="Arial"/>
              </w:rPr>
              <w:t>musí dobře držet na suché i vlhké pokožce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36A25" w14:textId="77777777" w:rsidR="00FD30E1" w:rsidRPr="00E51E36" w:rsidRDefault="00FD30E1" w:rsidP="00C3664E">
            <w:pPr>
              <w:spacing w:after="0" w:line="240" w:lineRule="auto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BACB1" w14:textId="77777777" w:rsidR="00FD30E1" w:rsidRPr="00E51E36" w:rsidRDefault="00FD30E1" w:rsidP="00C3664E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D30E1" w:rsidRPr="000D37C2" w14:paraId="7039CE56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DECE6" w14:textId="77777777" w:rsidR="00FD30E1" w:rsidRPr="00C079DC" w:rsidRDefault="00FD30E1" w:rsidP="00C3664E">
            <w:pPr>
              <w:spacing w:after="0" w:line="240" w:lineRule="auto"/>
              <w:rPr>
                <w:rFonts w:cs="Arial"/>
              </w:rPr>
            </w:pPr>
            <w:r w:rsidRPr="00246807">
              <w:rPr>
                <w:rFonts w:cs="Arial"/>
              </w:rPr>
              <w:t>hydrofobní impregnace před vnější vlhkostí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61DBA" w14:textId="77777777" w:rsidR="00FD30E1" w:rsidRPr="00AE0472" w:rsidRDefault="00FD30E1" w:rsidP="00C3664E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F512B" w14:textId="77777777" w:rsidR="00FD30E1" w:rsidRPr="00B53CF0" w:rsidRDefault="00FD30E1" w:rsidP="00C3664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D30E1" w:rsidRPr="000D37C2" w14:paraId="5376A2BE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DB2D9" w14:textId="77777777" w:rsidR="00FD30E1" w:rsidRPr="001D0306" w:rsidRDefault="00FD30E1" w:rsidP="00C3664E">
            <w:pPr>
              <w:spacing w:after="0" w:line="240" w:lineRule="auto"/>
              <w:rPr>
                <w:rFonts w:cs="Arial"/>
              </w:rPr>
            </w:pPr>
            <w:r w:rsidRPr="004B45AA">
              <w:rPr>
                <w:rFonts w:cs="Arial"/>
              </w:rPr>
              <w:t>hypoalergenní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3278B" w14:textId="77777777" w:rsidR="00FD30E1" w:rsidRPr="00AE0472" w:rsidRDefault="00FD30E1" w:rsidP="00C3664E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0CAF2" w14:textId="77777777" w:rsidR="00FD30E1" w:rsidRPr="00B53CF0" w:rsidRDefault="00FD30E1" w:rsidP="00C3664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D30E1" w:rsidRPr="000D37C2" w14:paraId="79822395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E4465" w14:textId="77777777" w:rsidR="00FD30E1" w:rsidRPr="004B45AA" w:rsidRDefault="00FD30E1" w:rsidP="00C3664E">
            <w:pPr>
              <w:spacing w:after="0" w:line="240" w:lineRule="auto"/>
              <w:rPr>
                <w:rFonts w:cs="Arial"/>
              </w:rPr>
            </w:pPr>
            <w:r w:rsidRPr="00246807">
              <w:rPr>
                <w:rFonts w:cs="Arial"/>
              </w:rPr>
              <w:t>možnost vrstvení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2835A" w14:textId="77777777" w:rsidR="00FD30E1" w:rsidRPr="00AE0472" w:rsidRDefault="00FD30E1" w:rsidP="00C3664E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5D10F" w14:textId="77777777" w:rsidR="00FD30E1" w:rsidRPr="00B53CF0" w:rsidRDefault="00FD30E1" w:rsidP="00C3664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D30E1" w:rsidRPr="000D37C2" w14:paraId="10329248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C03FE" w14:textId="77777777" w:rsidR="00FD30E1" w:rsidRPr="001D0306" w:rsidRDefault="00FD30E1" w:rsidP="00C3664E">
            <w:pPr>
              <w:spacing w:after="0" w:line="240" w:lineRule="auto"/>
              <w:rPr>
                <w:rFonts w:cs="Arial"/>
              </w:rPr>
            </w:pPr>
            <w:r w:rsidRPr="00C079DC">
              <w:rPr>
                <w:color w:val="000000"/>
              </w:rPr>
              <w:t>zdravotně nezávadné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1DA4D" w14:textId="77777777" w:rsidR="00FD30E1" w:rsidRPr="00AE0472" w:rsidRDefault="00FD30E1" w:rsidP="00C3664E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08A32" w14:textId="77777777" w:rsidR="00FD30E1" w:rsidRPr="00B53CF0" w:rsidRDefault="00FD30E1" w:rsidP="00C3664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0F5E70" w:rsidRPr="000D37C2" w14:paraId="143F9F13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77A88" w14:textId="475273AB" w:rsidR="000F5E70" w:rsidRPr="00C079DC" w:rsidRDefault="000F5E70" w:rsidP="000F5E70">
            <w:pPr>
              <w:spacing w:after="0" w:line="240" w:lineRule="auto"/>
              <w:rPr>
                <w:color w:val="000000"/>
              </w:rPr>
            </w:pPr>
            <w:r w:rsidRPr="000F5E70">
              <w:rPr>
                <w:color w:val="000000"/>
              </w:rPr>
              <w:t>dlouhodobá adhese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48B5F" w14:textId="49D887E6" w:rsidR="000F5E70" w:rsidRPr="00102F2E" w:rsidRDefault="000F5E70" w:rsidP="000F5E70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39ECB" w14:textId="12E26D1B" w:rsidR="000F5E70" w:rsidRPr="00102F2E" w:rsidRDefault="000F5E70" w:rsidP="000F5E70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D30E1" w:rsidRPr="000D37C2" w14:paraId="6822F416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2A034" w14:textId="77777777" w:rsidR="00FD30E1" w:rsidRPr="001D0306" w:rsidRDefault="00FD30E1" w:rsidP="00C3664E">
            <w:pPr>
              <w:spacing w:after="0" w:line="240" w:lineRule="auto"/>
              <w:rPr>
                <w:rFonts w:cs="Arial"/>
              </w:rPr>
            </w:pPr>
            <w:r w:rsidRPr="00C079DC">
              <w:rPr>
                <w:color w:val="000000"/>
              </w:rPr>
              <w:t>certifikát CE, prohlášení o shodě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8F91A" w14:textId="77777777" w:rsidR="00FD30E1" w:rsidRPr="00AE0472" w:rsidRDefault="00FD30E1" w:rsidP="00C3664E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9515B" w14:textId="77777777" w:rsidR="00FD30E1" w:rsidRPr="00B53CF0" w:rsidRDefault="00FD30E1" w:rsidP="00C3664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</w:tbl>
    <w:p w14:paraId="05FE2C61" w14:textId="0DDF0833" w:rsidR="000D26A5" w:rsidRDefault="000D26A5" w:rsidP="007F6107">
      <w:pPr>
        <w:tabs>
          <w:tab w:val="left" w:pos="2160"/>
        </w:tabs>
      </w:pPr>
    </w:p>
    <w:p w14:paraId="233404DD" w14:textId="5C138D2D" w:rsidR="000D26A5" w:rsidRPr="00304C50" w:rsidRDefault="000D26A5" w:rsidP="000D26A5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lastRenderedPageBreak/>
        <w:t xml:space="preserve">Část </w:t>
      </w:r>
      <w:r>
        <w:rPr>
          <w:rFonts w:ascii="Calibri" w:hAnsi="Calibri" w:cs="Calibri"/>
          <w:b/>
          <w:bCs/>
          <w:sz w:val="28"/>
          <w:szCs w:val="28"/>
          <w:u w:val="single"/>
        </w:rPr>
        <w:t>8</w:t>
      </w: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: </w:t>
      </w:r>
      <w:r w:rsidR="000F5E70" w:rsidRPr="000F5E70">
        <w:rPr>
          <w:rFonts w:ascii="Calibri" w:hAnsi="Calibri" w:cs="Calibri"/>
          <w:b/>
          <w:bCs/>
          <w:sz w:val="28"/>
          <w:szCs w:val="28"/>
          <w:u w:val="single"/>
        </w:rPr>
        <w:t>Náplast cívková fixační z transparentní folie</w:t>
      </w:r>
    </w:p>
    <w:p w14:paraId="41AED00A" w14:textId="1D624E48" w:rsidR="0051341D" w:rsidRPr="00304C50" w:rsidRDefault="000D26A5" w:rsidP="000D26A5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</w:rPr>
      </w:pPr>
      <w:r w:rsidRPr="00304C50">
        <w:rPr>
          <w:rFonts w:ascii="Calibri" w:hAnsi="Calibri" w:cs="Calibri"/>
          <w:b/>
          <w:bCs/>
          <w:sz w:val="28"/>
          <w:szCs w:val="28"/>
        </w:rPr>
        <w:t xml:space="preserve">Požadované </w:t>
      </w:r>
      <w:r w:rsidRPr="00304C50">
        <w:rPr>
          <w:rFonts w:ascii="Calibri" w:hAnsi="Calibri"/>
          <w:b/>
          <w:bCs/>
          <w:color w:val="auto"/>
          <w:sz w:val="28"/>
          <w:szCs w:val="28"/>
        </w:rPr>
        <w:t xml:space="preserve">technické požadavky na předmět plnění pro část </w:t>
      </w:r>
      <w:r>
        <w:rPr>
          <w:rFonts w:ascii="Calibri" w:hAnsi="Calibri"/>
          <w:b/>
          <w:bCs/>
          <w:color w:val="auto"/>
          <w:sz w:val="28"/>
          <w:szCs w:val="28"/>
        </w:rPr>
        <w:t>8</w:t>
      </w:r>
      <w:r w:rsidRPr="00304C50">
        <w:rPr>
          <w:rFonts w:ascii="Calibri" w:hAnsi="Calibri" w:cs="Calibri"/>
          <w:b/>
          <w:bCs/>
          <w:sz w:val="28"/>
          <w:szCs w:val="28"/>
        </w:rPr>
        <w:t>:</w:t>
      </w:r>
    </w:p>
    <w:p w14:paraId="21F696B6" w14:textId="77777777" w:rsidR="000D26A5" w:rsidRPr="00766EE5" w:rsidRDefault="000D26A5" w:rsidP="000D26A5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843"/>
        <w:gridCol w:w="3254"/>
      </w:tblGrid>
      <w:tr w:rsidR="000F5E70" w:rsidRPr="000D37C2" w14:paraId="4EC6EA36" w14:textId="77777777" w:rsidTr="00C3664E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6AC5D9A3" w14:textId="77777777" w:rsidR="000F5E70" w:rsidRPr="00304C50" w:rsidRDefault="000F5E70" w:rsidP="00C3664E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304C50">
              <w:rPr>
                <w:b/>
                <w:bCs/>
                <w:color w:val="000000"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14:paraId="433B2352" w14:textId="056EBA8C" w:rsidR="000F5E70" w:rsidRPr="00304C50" w:rsidRDefault="000F5E70" w:rsidP="00C3664E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0F5E70">
              <w:rPr>
                <w:b/>
                <w:sz w:val="28"/>
                <w:szCs w:val="28"/>
              </w:rPr>
              <w:t>Náplast cívková fixační z transparentní folie</w:t>
            </w:r>
          </w:p>
        </w:tc>
      </w:tr>
      <w:tr w:rsidR="000F5E70" w:rsidRPr="000D37C2" w14:paraId="2186F499" w14:textId="77777777" w:rsidTr="00C3664E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40140943" w14:textId="77777777" w:rsidR="000F5E70" w:rsidRPr="00304C50" w:rsidRDefault="000F5E70" w:rsidP="00C3664E">
            <w:pPr>
              <w:spacing w:after="0" w:line="240" w:lineRule="auto"/>
              <w:rPr>
                <w:b/>
                <w:bCs/>
                <w:color w:val="000000"/>
              </w:rPr>
            </w:pPr>
            <w:r w:rsidRPr="00304C50">
              <w:rPr>
                <w:b/>
                <w:bCs/>
                <w:color w:val="000000"/>
              </w:rPr>
              <w:t>Závazné charakteristiky a požadavky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7CAAC" w:themeFill="accent2" w:themeFillTint="66"/>
          </w:tcPr>
          <w:p w14:paraId="5BB41B8A" w14:textId="77777777" w:rsidR="000F5E70" w:rsidRDefault="000F5E70" w:rsidP="00C3664E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279172EC" w14:textId="77777777" w:rsidR="000F5E70" w:rsidRDefault="000F5E70" w:rsidP="00C3664E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11F28FE5" w14:textId="77777777" w:rsidR="000F5E70" w:rsidRPr="00A71743" w:rsidRDefault="000F5E70" w:rsidP="00C3664E">
            <w:pPr>
              <w:spacing w:after="0" w:line="240" w:lineRule="auto"/>
              <w:rPr>
                <w:b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0F5E70" w:rsidRPr="000D37C2" w14:paraId="1047D02D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625218" w14:textId="65E861E8" w:rsidR="000F5E70" w:rsidRPr="00EF6216" w:rsidRDefault="000F5E70" w:rsidP="00C366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F5E70">
              <w:rPr>
                <w:rFonts w:cs="Arial"/>
              </w:rPr>
              <w:t>transparentní porézní folie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44B9E" w14:textId="77777777" w:rsidR="000F5E70" w:rsidRPr="00102F2E" w:rsidRDefault="000F5E70" w:rsidP="00C3664E">
            <w:pPr>
              <w:spacing w:after="0" w:line="240" w:lineRule="auto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5D1A1" w14:textId="77777777" w:rsidR="000F5E70" w:rsidRPr="00102F2E" w:rsidRDefault="000F5E70" w:rsidP="00C3664E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0F5E70" w:rsidRPr="000D37C2" w14:paraId="4D770141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0A1B27" w14:textId="77777777" w:rsidR="000F5E70" w:rsidRPr="00246807" w:rsidRDefault="000F5E70" w:rsidP="00C366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6807">
              <w:rPr>
                <w:rFonts w:cs="Arial"/>
              </w:rPr>
              <w:t>kvalitní adheze, bezpečná fixace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0619C" w14:textId="77777777" w:rsidR="000F5E70" w:rsidRPr="00102F2E" w:rsidRDefault="000F5E70" w:rsidP="00C3664E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D9195" w14:textId="77777777" w:rsidR="000F5E70" w:rsidRPr="00102F2E" w:rsidRDefault="000F5E70" w:rsidP="00C3664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0F5E70" w:rsidRPr="000D37C2" w14:paraId="0D1D6122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80BD4" w14:textId="77777777" w:rsidR="000F5E70" w:rsidRPr="00EF6216" w:rsidRDefault="000F5E70" w:rsidP="00C3664E">
            <w:pPr>
              <w:spacing w:after="0" w:line="240" w:lineRule="auto"/>
              <w:rPr>
                <w:rFonts w:cs="Arial"/>
              </w:rPr>
            </w:pPr>
            <w:r w:rsidRPr="003A257E">
              <w:rPr>
                <w:rFonts w:cs="Arial"/>
              </w:rPr>
              <w:t>schopnost udržet si trvalý lepící efekt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AAF77" w14:textId="77777777" w:rsidR="000F5E70" w:rsidRPr="00E51E36" w:rsidRDefault="000F5E70" w:rsidP="00C3664E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A2DD7" w14:textId="77777777" w:rsidR="000F5E70" w:rsidRPr="00E51E36" w:rsidRDefault="000F5E70" w:rsidP="00C3664E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0F5E70" w:rsidRPr="000D37C2" w14:paraId="4E51C701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40887" w14:textId="77777777" w:rsidR="000F5E70" w:rsidRPr="00EF6216" w:rsidRDefault="000F5E70" w:rsidP="00C3664E">
            <w:pPr>
              <w:spacing w:after="0" w:line="240" w:lineRule="auto"/>
              <w:rPr>
                <w:rFonts w:cs="Arial"/>
              </w:rPr>
            </w:pPr>
            <w:r w:rsidRPr="00246807">
              <w:rPr>
                <w:rFonts w:cs="Arial"/>
              </w:rPr>
              <w:t>prodyšná a propustná pro vodní páry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7FF34" w14:textId="77777777" w:rsidR="000F5E70" w:rsidRPr="00E51E36" w:rsidRDefault="000F5E70" w:rsidP="00C3664E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57C3" w14:textId="77777777" w:rsidR="000F5E70" w:rsidRPr="00E51E36" w:rsidRDefault="000F5E70" w:rsidP="00C3664E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0F5E70" w:rsidRPr="000D37C2" w14:paraId="0B00767A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C522C" w14:textId="77777777" w:rsidR="000F5E70" w:rsidRPr="00304C50" w:rsidRDefault="000F5E70" w:rsidP="00C3664E">
            <w:pPr>
              <w:spacing w:after="0" w:line="240" w:lineRule="auto"/>
              <w:rPr>
                <w:color w:val="000000"/>
              </w:rPr>
            </w:pPr>
            <w:r w:rsidRPr="00C079DC">
              <w:rPr>
                <w:rFonts w:cs="Arial"/>
              </w:rPr>
              <w:t>bez latexu a ftalátů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92F89" w14:textId="77777777" w:rsidR="000F5E70" w:rsidRPr="00E51E36" w:rsidRDefault="000F5E70" w:rsidP="00C3664E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17488" w14:textId="77777777" w:rsidR="000F5E70" w:rsidRPr="00E51E36" w:rsidRDefault="000F5E70" w:rsidP="00C3664E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0F5E70" w:rsidRPr="000D37C2" w14:paraId="38193685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DDD78" w14:textId="77777777" w:rsidR="000F5E70" w:rsidRPr="00C079DC" w:rsidRDefault="000F5E70" w:rsidP="00C3664E">
            <w:pPr>
              <w:spacing w:after="0" w:line="240" w:lineRule="auto"/>
              <w:rPr>
                <w:rFonts w:cs="Arial"/>
              </w:rPr>
            </w:pPr>
            <w:r w:rsidRPr="00246807">
              <w:rPr>
                <w:rFonts w:cs="Arial"/>
              </w:rPr>
              <w:t>nesmí sjíždět z cívky, pevný návin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61273" w14:textId="77777777" w:rsidR="000F5E70" w:rsidRPr="00AE0472" w:rsidRDefault="000F5E70" w:rsidP="00C3664E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E6EB0" w14:textId="77777777" w:rsidR="000F5E70" w:rsidRPr="00B53CF0" w:rsidRDefault="000F5E70" w:rsidP="00C3664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0F5E70" w:rsidRPr="000D37C2" w14:paraId="6809185F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D6B53" w14:textId="77777777" w:rsidR="000F5E70" w:rsidRPr="00EF6216" w:rsidRDefault="000F5E70" w:rsidP="00C3664E">
            <w:pPr>
              <w:spacing w:after="0" w:line="240" w:lineRule="auto"/>
              <w:rPr>
                <w:rFonts w:cs="Arial"/>
              </w:rPr>
            </w:pPr>
            <w:r w:rsidRPr="00246807">
              <w:rPr>
                <w:rFonts w:cs="Arial"/>
              </w:rPr>
              <w:t xml:space="preserve">musí jít snadno odtrhnout z </w:t>
            </w:r>
            <w:proofErr w:type="gramStart"/>
            <w:r w:rsidRPr="00246807">
              <w:rPr>
                <w:rFonts w:cs="Arial"/>
              </w:rPr>
              <w:t>návinu</w:t>
            </w:r>
            <w:proofErr w:type="gramEnd"/>
            <w:r w:rsidRPr="00246807">
              <w:rPr>
                <w:rFonts w:cs="Arial"/>
              </w:rPr>
              <w:t xml:space="preserve"> aniž se naruší pevnost návinu v tahu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B3548" w14:textId="77777777" w:rsidR="000F5E70" w:rsidRPr="00E51E36" w:rsidRDefault="000F5E70" w:rsidP="00C3664E">
            <w:pPr>
              <w:spacing w:after="0" w:line="240" w:lineRule="auto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7D4BC" w14:textId="77777777" w:rsidR="000F5E70" w:rsidRPr="00E51E36" w:rsidRDefault="000F5E70" w:rsidP="00C3664E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0F5E70" w:rsidRPr="000D37C2" w14:paraId="3F55D296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8D9E4" w14:textId="77777777" w:rsidR="000F5E70" w:rsidRPr="00246807" w:rsidRDefault="000F5E70" w:rsidP="00C3664E">
            <w:pPr>
              <w:spacing w:after="0" w:line="240" w:lineRule="auto"/>
              <w:rPr>
                <w:rFonts w:cs="Arial"/>
              </w:rPr>
            </w:pPr>
            <w:r w:rsidRPr="00246807">
              <w:rPr>
                <w:rFonts w:cs="Arial"/>
              </w:rPr>
              <w:t>náplast se musí snadno odtrhávat v obou směrech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BD073" w14:textId="77777777" w:rsidR="000F5E70" w:rsidRPr="00AE0472" w:rsidRDefault="000F5E70" w:rsidP="00C3664E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8B6B3" w14:textId="77777777" w:rsidR="000F5E70" w:rsidRPr="00B53CF0" w:rsidRDefault="000F5E70" w:rsidP="00C3664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0F5E70" w:rsidRPr="000D37C2" w14:paraId="1F74E706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C8B00" w14:textId="77777777" w:rsidR="000F5E70" w:rsidRPr="00EF6216" w:rsidRDefault="000F5E70" w:rsidP="00C3664E">
            <w:pPr>
              <w:spacing w:after="0" w:line="240" w:lineRule="auto"/>
              <w:rPr>
                <w:rFonts w:cs="Arial"/>
              </w:rPr>
            </w:pPr>
            <w:r w:rsidRPr="00C079DC">
              <w:rPr>
                <w:rFonts w:ascii="Arial" w:hAnsi="Arial" w:cs="Arial"/>
                <w:sz w:val="20"/>
                <w:szCs w:val="20"/>
              </w:rPr>
              <w:t>náplast se musí beze zbytku odstranit z pokožky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D55EA" w14:textId="77777777" w:rsidR="000F5E70" w:rsidRPr="00E51E36" w:rsidRDefault="000F5E70" w:rsidP="00C3664E">
            <w:pPr>
              <w:spacing w:after="0" w:line="240" w:lineRule="auto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5E6D3" w14:textId="77777777" w:rsidR="000F5E70" w:rsidRPr="00E51E36" w:rsidRDefault="000F5E70" w:rsidP="00C3664E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0F5E70" w:rsidRPr="000D37C2" w14:paraId="6359F696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F97C3" w14:textId="77777777" w:rsidR="000F5E70" w:rsidRPr="000D37C2" w:rsidRDefault="000F5E70" w:rsidP="00C3664E">
            <w:pPr>
              <w:spacing w:after="0" w:line="240" w:lineRule="auto"/>
              <w:rPr>
                <w:rFonts w:cs="Arial"/>
              </w:rPr>
            </w:pPr>
            <w:r w:rsidRPr="00C079DC">
              <w:rPr>
                <w:rFonts w:cs="Arial"/>
              </w:rPr>
              <w:t>musí dobře držet na suché i vlhké pokožce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DF1B9" w14:textId="77777777" w:rsidR="000F5E70" w:rsidRPr="00E51E36" w:rsidRDefault="000F5E70" w:rsidP="00C3664E">
            <w:pPr>
              <w:spacing w:after="0" w:line="240" w:lineRule="auto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F36E6" w14:textId="77777777" w:rsidR="000F5E70" w:rsidRPr="00E51E36" w:rsidRDefault="000F5E70" w:rsidP="00C3664E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0F5E70" w:rsidRPr="000D37C2" w14:paraId="40178B78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BD886" w14:textId="77777777" w:rsidR="000F5E70" w:rsidRPr="001D0306" w:rsidRDefault="000F5E70" w:rsidP="00C3664E">
            <w:pPr>
              <w:spacing w:after="0" w:line="240" w:lineRule="auto"/>
              <w:rPr>
                <w:rFonts w:cs="Arial"/>
              </w:rPr>
            </w:pPr>
            <w:r w:rsidRPr="004B45AA">
              <w:rPr>
                <w:rFonts w:cs="Arial"/>
              </w:rPr>
              <w:t>hypoalergenní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E8815" w14:textId="77777777" w:rsidR="000F5E70" w:rsidRPr="00AE0472" w:rsidRDefault="000F5E70" w:rsidP="00C3664E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7940D" w14:textId="77777777" w:rsidR="000F5E70" w:rsidRPr="00B53CF0" w:rsidRDefault="000F5E70" w:rsidP="00C3664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0F5E70" w:rsidRPr="000D37C2" w14:paraId="06020F2C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E3EC7" w14:textId="77777777" w:rsidR="000F5E70" w:rsidRPr="004B45AA" w:rsidRDefault="000F5E70" w:rsidP="00C3664E">
            <w:pPr>
              <w:spacing w:after="0" w:line="240" w:lineRule="auto"/>
              <w:rPr>
                <w:rFonts w:cs="Arial"/>
              </w:rPr>
            </w:pPr>
            <w:r w:rsidRPr="00246807">
              <w:rPr>
                <w:rFonts w:cs="Arial"/>
              </w:rPr>
              <w:t>možnost vrstvení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B3D5E" w14:textId="77777777" w:rsidR="000F5E70" w:rsidRPr="00AE0472" w:rsidRDefault="000F5E70" w:rsidP="00C3664E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E40A1" w14:textId="77777777" w:rsidR="000F5E70" w:rsidRPr="00B53CF0" w:rsidRDefault="000F5E70" w:rsidP="00C3664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0F5E70" w:rsidRPr="000D37C2" w14:paraId="583924BC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CC4AF" w14:textId="77777777" w:rsidR="000F5E70" w:rsidRPr="001D0306" w:rsidRDefault="000F5E70" w:rsidP="00C3664E">
            <w:pPr>
              <w:spacing w:after="0" w:line="240" w:lineRule="auto"/>
              <w:rPr>
                <w:rFonts w:cs="Arial"/>
              </w:rPr>
            </w:pPr>
            <w:r w:rsidRPr="00C079DC">
              <w:rPr>
                <w:color w:val="000000"/>
              </w:rPr>
              <w:t>zdravotně nezávadné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21BCE" w14:textId="77777777" w:rsidR="000F5E70" w:rsidRPr="00AE0472" w:rsidRDefault="000F5E70" w:rsidP="00C3664E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18A72" w14:textId="77777777" w:rsidR="000F5E70" w:rsidRPr="00B53CF0" w:rsidRDefault="000F5E70" w:rsidP="00C3664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0F5E70" w:rsidRPr="000D37C2" w14:paraId="2D6FD9BD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69DDB" w14:textId="77777777" w:rsidR="000F5E70" w:rsidRPr="001D0306" w:rsidRDefault="000F5E70" w:rsidP="00C3664E">
            <w:pPr>
              <w:spacing w:after="0" w:line="240" w:lineRule="auto"/>
              <w:rPr>
                <w:rFonts w:cs="Arial"/>
              </w:rPr>
            </w:pPr>
            <w:r w:rsidRPr="00C079DC">
              <w:rPr>
                <w:color w:val="000000"/>
              </w:rPr>
              <w:t>certifikát CE, prohlášení o shodě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2AFC0" w14:textId="77777777" w:rsidR="000F5E70" w:rsidRPr="00AE0472" w:rsidRDefault="000F5E70" w:rsidP="00C3664E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D46BE" w14:textId="77777777" w:rsidR="000F5E70" w:rsidRPr="00B53CF0" w:rsidRDefault="000F5E70" w:rsidP="00C3664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</w:tbl>
    <w:p w14:paraId="0EC494DE" w14:textId="53A4FB22" w:rsidR="00A3025C" w:rsidRDefault="00A3025C" w:rsidP="00A3025C">
      <w:pPr>
        <w:pStyle w:val="Styl1"/>
        <w:pBdr>
          <w:bottom w:val="none" w:sz="0" w:space="0" w:color="auto"/>
        </w:pBdr>
        <w:tabs>
          <w:tab w:val="left" w:pos="900"/>
        </w:tabs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6D701CDF" w14:textId="13E18C75" w:rsidR="00697F66" w:rsidRDefault="00697F66">
      <w:pPr>
        <w:rPr>
          <w:rFonts w:ascii="Calibri" w:eastAsia="Times New Roman" w:hAnsi="Calibri" w:cs="Calibri"/>
          <w:b/>
          <w:bCs/>
          <w:color w:val="262626"/>
          <w:sz w:val="28"/>
          <w:szCs w:val="28"/>
          <w:u w:val="single"/>
        </w:rPr>
      </w:pPr>
      <w:r>
        <w:rPr>
          <w:rFonts w:ascii="Calibri" w:hAnsi="Calibri" w:cs="Calibri"/>
          <w:b/>
          <w:bCs/>
          <w:sz w:val="28"/>
          <w:szCs w:val="28"/>
          <w:u w:val="single"/>
        </w:rPr>
        <w:br w:type="page"/>
      </w:r>
    </w:p>
    <w:p w14:paraId="2F661CA5" w14:textId="77777777" w:rsidR="00A3025C" w:rsidRDefault="00A3025C" w:rsidP="00002683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6C025C5C" w14:textId="069F7C09" w:rsidR="00002683" w:rsidRPr="00304C50" w:rsidRDefault="00002683" w:rsidP="00002683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Část </w:t>
      </w:r>
      <w:r>
        <w:rPr>
          <w:rFonts w:ascii="Calibri" w:hAnsi="Calibri" w:cs="Calibri"/>
          <w:b/>
          <w:bCs/>
          <w:sz w:val="28"/>
          <w:szCs w:val="28"/>
          <w:u w:val="single"/>
        </w:rPr>
        <w:t>9</w:t>
      </w: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: </w:t>
      </w:r>
      <w:r w:rsidR="000F5E70" w:rsidRPr="000F5E70">
        <w:rPr>
          <w:rFonts w:ascii="Calibri" w:hAnsi="Calibri" w:cs="Calibri"/>
          <w:b/>
          <w:bCs/>
          <w:sz w:val="28"/>
          <w:szCs w:val="28"/>
          <w:u w:val="single"/>
        </w:rPr>
        <w:t>Obvaz foliový transparentní v roli</w:t>
      </w:r>
    </w:p>
    <w:p w14:paraId="319E224B" w14:textId="2C0EE43F" w:rsidR="00002683" w:rsidRPr="00304C50" w:rsidRDefault="00002683" w:rsidP="00002683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</w:rPr>
      </w:pPr>
      <w:r w:rsidRPr="00304C50">
        <w:rPr>
          <w:rFonts w:ascii="Calibri" w:hAnsi="Calibri" w:cs="Calibri"/>
          <w:b/>
          <w:bCs/>
          <w:sz w:val="28"/>
          <w:szCs w:val="28"/>
        </w:rPr>
        <w:t xml:space="preserve">Požadované </w:t>
      </w:r>
      <w:r w:rsidRPr="00304C50">
        <w:rPr>
          <w:rFonts w:ascii="Calibri" w:hAnsi="Calibri"/>
          <w:b/>
          <w:bCs/>
          <w:color w:val="auto"/>
          <w:sz w:val="28"/>
          <w:szCs w:val="28"/>
        </w:rPr>
        <w:t xml:space="preserve">technické požadavky na předmět plnění pro část </w:t>
      </w:r>
      <w:r>
        <w:rPr>
          <w:rFonts w:ascii="Calibri" w:hAnsi="Calibri"/>
          <w:b/>
          <w:bCs/>
          <w:color w:val="auto"/>
          <w:sz w:val="28"/>
          <w:szCs w:val="28"/>
        </w:rPr>
        <w:t>9</w:t>
      </w:r>
      <w:r w:rsidRPr="00304C50">
        <w:rPr>
          <w:rFonts w:ascii="Calibri" w:hAnsi="Calibri" w:cs="Calibri"/>
          <w:b/>
          <w:bCs/>
          <w:sz w:val="28"/>
          <w:szCs w:val="28"/>
        </w:rPr>
        <w:t>:</w:t>
      </w:r>
    </w:p>
    <w:p w14:paraId="180FEF95" w14:textId="77777777" w:rsidR="00002683" w:rsidRPr="00766EE5" w:rsidRDefault="00002683" w:rsidP="00002683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843"/>
        <w:gridCol w:w="3254"/>
      </w:tblGrid>
      <w:tr w:rsidR="000F5E70" w:rsidRPr="000D37C2" w14:paraId="5227944E" w14:textId="77777777" w:rsidTr="00C3664E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2C5123A4" w14:textId="77777777" w:rsidR="000F5E70" w:rsidRPr="00304C50" w:rsidRDefault="000F5E70" w:rsidP="00C3664E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304C50">
              <w:rPr>
                <w:b/>
                <w:bCs/>
                <w:color w:val="000000"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14:paraId="3FD10E8A" w14:textId="319C9624" w:rsidR="000F5E70" w:rsidRPr="00304C50" w:rsidRDefault="000F5E70" w:rsidP="00C3664E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0F5E70">
              <w:rPr>
                <w:b/>
                <w:sz w:val="28"/>
                <w:szCs w:val="28"/>
              </w:rPr>
              <w:t>Obvaz foliový transparentní v roli</w:t>
            </w:r>
          </w:p>
        </w:tc>
      </w:tr>
      <w:tr w:rsidR="000F5E70" w:rsidRPr="000D37C2" w14:paraId="20C25998" w14:textId="77777777" w:rsidTr="00C3664E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53715BD0" w14:textId="77777777" w:rsidR="000F5E70" w:rsidRPr="00304C50" w:rsidRDefault="000F5E70" w:rsidP="00C3664E">
            <w:pPr>
              <w:spacing w:after="0" w:line="240" w:lineRule="auto"/>
              <w:rPr>
                <w:b/>
                <w:bCs/>
                <w:color w:val="000000"/>
              </w:rPr>
            </w:pPr>
            <w:r w:rsidRPr="00304C50">
              <w:rPr>
                <w:b/>
                <w:bCs/>
                <w:color w:val="000000"/>
              </w:rPr>
              <w:t>Závazné charakteristiky a požadavky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7CAAC" w:themeFill="accent2" w:themeFillTint="66"/>
          </w:tcPr>
          <w:p w14:paraId="3EDC0E7C" w14:textId="77777777" w:rsidR="000F5E70" w:rsidRDefault="000F5E70" w:rsidP="00C3664E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1B246F4F" w14:textId="77777777" w:rsidR="000F5E70" w:rsidRDefault="000F5E70" w:rsidP="00C3664E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FCEEF62" w14:textId="77777777" w:rsidR="000F5E70" w:rsidRPr="00A71743" w:rsidRDefault="000F5E70" w:rsidP="00C3664E">
            <w:pPr>
              <w:spacing w:after="0" w:line="240" w:lineRule="auto"/>
              <w:rPr>
                <w:b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0F5E70" w:rsidRPr="000D37C2" w14:paraId="74F345ED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AF3F1A3" w14:textId="6F298F81" w:rsidR="000F5E70" w:rsidRPr="00EF6216" w:rsidRDefault="000F5E70" w:rsidP="00C366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F5E70">
              <w:rPr>
                <w:rFonts w:cs="Arial"/>
              </w:rPr>
              <w:t>elastický a přilnavý polyuretanový film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9D6C0" w14:textId="77777777" w:rsidR="000F5E70" w:rsidRPr="00102F2E" w:rsidRDefault="000F5E70" w:rsidP="00C3664E">
            <w:pPr>
              <w:spacing w:after="0" w:line="240" w:lineRule="auto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06A1A" w14:textId="77777777" w:rsidR="000F5E70" w:rsidRPr="00102F2E" w:rsidRDefault="000F5E70" w:rsidP="00C3664E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0F5E70" w:rsidRPr="000D37C2" w14:paraId="3F28A64D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68FAEDE" w14:textId="19081F9F" w:rsidR="000F5E70" w:rsidRPr="000F5E70" w:rsidRDefault="000F5E70" w:rsidP="000F5E70">
            <w:pPr>
              <w:spacing w:after="0" w:line="240" w:lineRule="auto"/>
              <w:rPr>
                <w:rFonts w:cs="Arial"/>
              </w:rPr>
            </w:pPr>
            <w:r w:rsidRPr="000F5E70">
              <w:rPr>
                <w:rFonts w:cs="Arial"/>
              </w:rPr>
              <w:t>samolepící, transparentní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43624" w14:textId="72ED87EF" w:rsidR="000F5E70" w:rsidRPr="00102F2E" w:rsidRDefault="000F5E70" w:rsidP="000F5E70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DE575" w14:textId="1D84E0F9" w:rsidR="000F5E70" w:rsidRPr="00102F2E" w:rsidRDefault="000F5E70" w:rsidP="000F5E70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0F5E70" w:rsidRPr="000D37C2" w14:paraId="3AC5232D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3CE972D" w14:textId="77777777" w:rsidR="000F5E70" w:rsidRPr="00246807" w:rsidRDefault="000F5E70" w:rsidP="00C366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6807">
              <w:rPr>
                <w:rFonts w:cs="Arial"/>
              </w:rPr>
              <w:t>kvalitní adheze, bezpečná fixace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A596A" w14:textId="77777777" w:rsidR="000F5E70" w:rsidRPr="00102F2E" w:rsidRDefault="000F5E70" w:rsidP="00C3664E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4F699" w14:textId="77777777" w:rsidR="000F5E70" w:rsidRPr="00102F2E" w:rsidRDefault="000F5E70" w:rsidP="00C3664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0F5E70" w:rsidRPr="000D37C2" w14:paraId="29FD12CD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335C9" w14:textId="77777777" w:rsidR="000F5E70" w:rsidRPr="00EF6216" w:rsidRDefault="000F5E70" w:rsidP="00C3664E">
            <w:pPr>
              <w:spacing w:after="0" w:line="240" w:lineRule="auto"/>
              <w:rPr>
                <w:rFonts w:cs="Arial"/>
              </w:rPr>
            </w:pPr>
            <w:r w:rsidRPr="003A257E">
              <w:rPr>
                <w:rFonts w:cs="Arial"/>
              </w:rPr>
              <w:t>schopnost udržet si trvalý lepící efekt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341F4" w14:textId="77777777" w:rsidR="000F5E70" w:rsidRPr="00E51E36" w:rsidRDefault="000F5E70" w:rsidP="00C3664E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5F0A1" w14:textId="77777777" w:rsidR="000F5E70" w:rsidRPr="00E51E36" w:rsidRDefault="000F5E70" w:rsidP="00C3664E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0F5E70" w:rsidRPr="000D37C2" w14:paraId="77465F47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712CB" w14:textId="1A15CFD0" w:rsidR="000F5E70" w:rsidRPr="00EF6216" w:rsidRDefault="000F5E70" w:rsidP="00C3664E">
            <w:pPr>
              <w:spacing w:after="0" w:line="240" w:lineRule="auto"/>
              <w:rPr>
                <w:rFonts w:cs="Arial"/>
              </w:rPr>
            </w:pPr>
            <w:r w:rsidRPr="00246807">
              <w:rPr>
                <w:rFonts w:cs="Arial"/>
              </w:rPr>
              <w:t>prodyšn</w:t>
            </w:r>
            <w:r w:rsidR="005D6937">
              <w:rPr>
                <w:rFonts w:cs="Arial"/>
              </w:rPr>
              <w:t>ý</w:t>
            </w:r>
            <w:r w:rsidRPr="00246807">
              <w:rPr>
                <w:rFonts w:cs="Arial"/>
              </w:rPr>
              <w:t xml:space="preserve"> a propustn</w:t>
            </w:r>
            <w:r w:rsidR="005D6937">
              <w:rPr>
                <w:rFonts w:cs="Arial"/>
              </w:rPr>
              <w:t>ý</w:t>
            </w:r>
            <w:r w:rsidRPr="00246807">
              <w:rPr>
                <w:rFonts w:cs="Arial"/>
              </w:rPr>
              <w:t xml:space="preserve"> pro vodní páry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8EB29" w14:textId="77777777" w:rsidR="000F5E70" w:rsidRPr="00E51E36" w:rsidRDefault="000F5E70" w:rsidP="00C3664E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24FA6" w14:textId="77777777" w:rsidR="000F5E70" w:rsidRPr="00E51E36" w:rsidRDefault="000F5E70" w:rsidP="00C3664E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0F5E70" w:rsidRPr="000D37C2" w14:paraId="29E81388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22E09" w14:textId="003A512D" w:rsidR="000F5E70" w:rsidRPr="00304C50" w:rsidRDefault="000F5E70" w:rsidP="00C3664E">
            <w:pPr>
              <w:spacing w:after="0" w:line="240" w:lineRule="auto"/>
              <w:rPr>
                <w:color w:val="000000"/>
              </w:rPr>
            </w:pPr>
            <w:r w:rsidRPr="000F5E70">
              <w:rPr>
                <w:color w:val="000000"/>
              </w:rPr>
              <w:t>nepropustný pro mikroorganismy a vodu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D0A39" w14:textId="77777777" w:rsidR="000F5E70" w:rsidRPr="00E51E36" w:rsidRDefault="000F5E70" w:rsidP="00C3664E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E2FAE" w14:textId="77777777" w:rsidR="000F5E70" w:rsidRPr="00E51E36" w:rsidRDefault="000F5E70" w:rsidP="00C3664E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0F5E70" w:rsidRPr="000D37C2" w14:paraId="2D88A074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222D8" w14:textId="6662ABA8" w:rsidR="000F5E70" w:rsidRPr="00C079DC" w:rsidRDefault="000F5E70" w:rsidP="00C3664E">
            <w:pPr>
              <w:spacing w:after="0" w:line="240" w:lineRule="auto"/>
              <w:rPr>
                <w:rFonts w:cs="Arial"/>
              </w:rPr>
            </w:pPr>
            <w:r w:rsidRPr="000F5E70">
              <w:rPr>
                <w:rFonts w:cs="Arial"/>
              </w:rPr>
              <w:t>nelepí se k ráně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F9B86" w14:textId="77777777" w:rsidR="000F5E70" w:rsidRPr="00AE0472" w:rsidRDefault="000F5E70" w:rsidP="00C3664E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E4277" w14:textId="77777777" w:rsidR="000F5E70" w:rsidRPr="00B53CF0" w:rsidRDefault="000F5E70" w:rsidP="00C3664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0F5E70" w:rsidRPr="000D37C2" w14:paraId="1AB29719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D8331" w14:textId="77777777" w:rsidR="000F5E70" w:rsidRPr="000D37C2" w:rsidRDefault="000F5E70" w:rsidP="00C3664E">
            <w:pPr>
              <w:spacing w:after="0" w:line="240" w:lineRule="auto"/>
              <w:rPr>
                <w:rFonts w:cs="Arial"/>
              </w:rPr>
            </w:pPr>
            <w:r w:rsidRPr="00C079DC">
              <w:rPr>
                <w:rFonts w:cs="Arial"/>
              </w:rPr>
              <w:t>musí dobře držet na suché i vlhké pokožce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EB1B7" w14:textId="77777777" w:rsidR="000F5E70" w:rsidRPr="00E51E36" w:rsidRDefault="000F5E70" w:rsidP="00C3664E">
            <w:pPr>
              <w:spacing w:after="0" w:line="240" w:lineRule="auto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474D2" w14:textId="77777777" w:rsidR="000F5E70" w:rsidRPr="00E51E36" w:rsidRDefault="000F5E70" w:rsidP="00C3664E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0F5E70" w:rsidRPr="000D37C2" w14:paraId="70466E3D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02533" w14:textId="3A8EABF3" w:rsidR="000F5E70" w:rsidRPr="00C079DC" w:rsidRDefault="000F5E70" w:rsidP="000F5E70">
            <w:pPr>
              <w:spacing w:after="0" w:line="240" w:lineRule="auto"/>
              <w:rPr>
                <w:rFonts w:cs="Arial"/>
              </w:rPr>
            </w:pPr>
            <w:r w:rsidRPr="000F5E70">
              <w:rPr>
                <w:rFonts w:cs="Arial"/>
              </w:rPr>
              <w:t>obvaz se musí beze zbytku odstranit z pokožky bez poškození nově vytvořeného epitelu a bez bolesti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FD391" w14:textId="5145504F" w:rsidR="000F5E70" w:rsidRPr="00102F2E" w:rsidRDefault="000F5E70" w:rsidP="000F5E70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44ACD" w14:textId="6B26B945" w:rsidR="000F5E70" w:rsidRPr="00102F2E" w:rsidRDefault="000F5E70" w:rsidP="000F5E70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0F5E70" w:rsidRPr="000D37C2" w14:paraId="0DEC8134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B68D5" w14:textId="77777777" w:rsidR="000F5E70" w:rsidRPr="001D0306" w:rsidRDefault="000F5E70" w:rsidP="00C3664E">
            <w:pPr>
              <w:spacing w:after="0" w:line="240" w:lineRule="auto"/>
              <w:rPr>
                <w:rFonts w:cs="Arial"/>
              </w:rPr>
            </w:pPr>
            <w:r w:rsidRPr="004B45AA">
              <w:rPr>
                <w:rFonts w:cs="Arial"/>
              </w:rPr>
              <w:t>hypoalergenní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1898C" w14:textId="77777777" w:rsidR="000F5E70" w:rsidRPr="00AE0472" w:rsidRDefault="000F5E70" w:rsidP="00C3664E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6955A" w14:textId="77777777" w:rsidR="000F5E70" w:rsidRPr="00B53CF0" w:rsidRDefault="000F5E70" w:rsidP="00C3664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0F5E70" w:rsidRPr="000D37C2" w14:paraId="21141553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4F1C4" w14:textId="046C6B67" w:rsidR="000F5E70" w:rsidRPr="001D0306" w:rsidRDefault="000F5E70" w:rsidP="00C3664E">
            <w:pPr>
              <w:spacing w:after="0" w:line="240" w:lineRule="auto"/>
              <w:rPr>
                <w:rFonts w:cs="Arial"/>
              </w:rPr>
            </w:pPr>
            <w:r w:rsidRPr="00C079DC">
              <w:rPr>
                <w:color w:val="000000"/>
              </w:rPr>
              <w:t>zdravotně nezávadn</w:t>
            </w:r>
            <w:r w:rsidR="005D6937">
              <w:rPr>
                <w:color w:val="000000"/>
              </w:rPr>
              <w:t>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BD88C" w14:textId="77777777" w:rsidR="000F5E70" w:rsidRPr="00AE0472" w:rsidRDefault="000F5E70" w:rsidP="00C3664E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F65DF" w14:textId="77777777" w:rsidR="000F5E70" w:rsidRPr="00B53CF0" w:rsidRDefault="000F5E70" w:rsidP="00C3664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0F5E70" w:rsidRPr="000D37C2" w14:paraId="24F862DB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2C7A1" w14:textId="77777777" w:rsidR="000F5E70" w:rsidRPr="001D0306" w:rsidRDefault="000F5E70" w:rsidP="00C3664E">
            <w:pPr>
              <w:spacing w:after="0" w:line="240" w:lineRule="auto"/>
              <w:rPr>
                <w:rFonts w:cs="Arial"/>
              </w:rPr>
            </w:pPr>
            <w:r w:rsidRPr="00C079DC">
              <w:rPr>
                <w:color w:val="000000"/>
              </w:rPr>
              <w:t>certifikát CE, prohlášení o shodě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120FD" w14:textId="77777777" w:rsidR="000F5E70" w:rsidRPr="00AE0472" w:rsidRDefault="000F5E70" w:rsidP="00C3664E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B57E9" w14:textId="77777777" w:rsidR="000F5E70" w:rsidRPr="00B53CF0" w:rsidRDefault="000F5E70" w:rsidP="00C3664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</w:tbl>
    <w:p w14:paraId="221055E9" w14:textId="77777777" w:rsidR="00AE7533" w:rsidRDefault="00AE7533" w:rsidP="00002683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58CD6CF0" w14:textId="77777777" w:rsidR="00A3025C" w:rsidRDefault="00A3025C" w:rsidP="00002683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61D90ABA" w14:textId="77777777" w:rsidR="00697F66" w:rsidRDefault="00697F66" w:rsidP="00002683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0AAFB6BE" w14:textId="77777777" w:rsidR="00697F66" w:rsidRDefault="00697F66" w:rsidP="00002683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7C97C62D" w14:textId="77777777" w:rsidR="00697F66" w:rsidRDefault="00697F66" w:rsidP="00002683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5C109EA0" w14:textId="04A23A7E" w:rsidR="00697F66" w:rsidRDefault="00697F66">
      <w:pPr>
        <w:rPr>
          <w:rFonts w:ascii="Calibri" w:eastAsia="Times New Roman" w:hAnsi="Calibri" w:cs="Calibri"/>
          <w:b/>
          <w:bCs/>
          <w:color w:val="262626"/>
          <w:sz w:val="28"/>
          <w:szCs w:val="28"/>
          <w:u w:val="single"/>
        </w:rPr>
      </w:pPr>
      <w:r>
        <w:rPr>
          <w:rFonts w:ascii="Calibri" w:hAnsi="Calibri" w:cs="Calibri"/>
          <w:b/>
          <w:bCs/>
          <w:sz w:val="28"/>
          <w:szCs w:val="28"/>
          <w:u w:val="single"/>
        </w:rPr>
        <w:br w:type="page"/>
      </w:r>
    </w:p>
    <w:p w14:paraId="5EAAA97F" w14:textId="77777777" w:rsidR="00697F66" w:rsidRDefault="00697F66" w:rsidP="00002683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634E4A2C" w14:textId="37AAE191" w:rsidR="00002683" w:rsidRPr="00304C50" w:rsidRDefault="00002683" w:rsidP="00002683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Část </w:t>
      </w:r>
      <w:r>
        <w:rPr>
          <w:rFonts w:ascii="Calibri" w:hAnsi="Calibri" w:cs="Calibri"/>
          <w:b/>
          <w:bCs/>
          <w:sz w:val="28"/>
          <w:szCs w:val="28"/>
          <w:u w:val="single"/>
        </w:rPr>
        <w:t>10</w:t>
      </w: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: </w:t>
      </w:r>
      <w:r w:rsidR="000F5E70" w:rsidRPr="000F5E70">
        <w:rPr>
          <w:rFonts w:ascii="Calibri" w:hAnsi="Calibri" w:cs="Calibri"/>
          <w:b/>
          <w:bCs/>
          <w:sz w:val="28"/>
          <w:szCs w:val="28"/>
          <w:u w:val="single"/>
        </w:rPr>
        <w:t>Obvaz foliový transparentní samolepící, sterilní</w:t>
      </w:r>
    </w:p>
    <w:p w14:paraId="4D806941" w14:textId="5651518C" w:rsidR="00002683" w:rsidRPr="00304C50" w:rsidRDefault="00002683" w:rsidP="00002683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</w:rPr>
      </w:pPr>
      <w:r w:rsidRPr="00304C50">
        <w:rPr>
          <w:rFonts w:ascii="Calibri" w:hAnsi="Calibri" w:cs="Calibri"/>
          <w:b/>
          <w:bCs/>
          <w:sz w:val="28"/>
          <w:szCs w:val="28"/>
        </w:rPr>
        <w:t xml:space="preserve">Požadované </w:t>
      </w:r>
      <w:r w:rsidRPr="00304C50">
        <w:rPr>
          <w:rFonts w:ascii="Calibri" w:hAnsi="Calibri"/>
          <w:b/>
          <w:bCs/>
          <w:color w:val="auto"/>
          <w:sz w:val="28"/>
          <w:szCs w:val="28"/>
        </w:rPr>
        <w:t xml:space="preserve">technické požadavky na předmět plnění pro část </w:t>
      </w:r>
      <w:r>
        <w:rPr>
          <w:rFonts w:ascii="Calibri" w:hAnsi="Calibri"/>
          <w:b/>
          <w:bCs/>
          <w:color w:val="auto"/>
          <w:sz w:val="28"/>
          <w:szCs w:val="28"/>
        </w:rPr>
        <w:t>10</w:t>
      </w:r>
      <w:r w:rsidRPr="00304C50">
        <w:rPr>
          <w:rFonts w:ascii="Calibri" w:hAnsi="Calibri" w:cs="Calibri"/>
          <w:b/>
          <w:bCs/>
          <w:sz w:val="28"/>
          <w:szCs w:val="28"/>
        </w:rPr>
        <w:t>:</w:t>
      </w:r>
    </w:p>
    <w:p w14:paraId="49907145" w14:textId="77777777" w:rsidR="00002683" w:rsidRPr="00766EE5" w:rsidRDefault="00002683" w:rsidP="00002683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843"/>
        <w:gridCol w:w="3254"/>
      </w:tblGrid>
      <w:tr w:rsidR="000F5E70" w:rsidRPr="000D37C2" w14:paraId="7889566F" w14:textId="77777777" w:rsidTr="00C3664E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4E80BC08" w14:textId="77777777" w:rsidR="000F5E70" w:rsidRPr="00304C50" w:rsidRDefault="000F5E70" w:rsidP="00C3664E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304C50">
              <w:rPr>
                <w:b/>
                <w:bCs/>
                <w:color w:val="000000"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14:paraId="3BBA6389" w14:textId="046199FC" w:rsidR="000F5E70" w:rsidRPr="00304C50" w:rsidRDefault="000F5E70" w:rsidP="00C3664E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0F5E70">
              <w:rPr>
                <w:b/>
                <w:sz w:val="28"/>
                <w:szCs w:val="28"/>
              </w:rPr>
              <w:t>Obvaz foliový transparentní samolepící, sterilní</w:t>
            </w:r>
          </w:p>
        </w:tc>
      </w:tr>
      <w:tr w:rsidR="000F5E70" w:rsidRPr="000D37C2" w14:paraId="7754496A" w14:textId="77777777" w:rsidTr="00C3664E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47C5CE18" w14:textId="77777777" w:rsidR="000F5E70" w:rsidRPr="00304C50" w:rsidRDefault="000F5E70" w:rsidP="00C3664E">
            <w:pPr>
              <w:spacing w:after="0" w:line="240" w:lineRule="auto"/>
              <w:rPr>
                <w:b/>
                <w:bCs/>
                <w:color w:val="000000"/>
              </w:rPr>
            </w:pPr>
            <w:r w:rsidRPr="00304C50">
              <w:rPr>
                <w:b/>
                <w:bCs/>
                <w:color w:val="000000"/>
              </w:rPr>
              <w:t>Závazné charakteristiky a požadavky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7CAAC" w:themeFill="accent2" w:themeFillTint="66"/>
          </w:tcPr>
          <w:p w14:paraId="0A804C9C" w14:textId="77777777" w:rsidR="000F5E70" w:rsidRDefault="000F5E70" w:rsidP="00C3664E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7707A0A2" w14:textId="77777777" w:rsidR="000F5E70" w:rsidRDefault="000F5E70" w:rsidP="00C3664E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7AAA6E3E" w14:textId="77777777" w:rsidR="000F5E70" w:rsidRPr="00A71743" w:rsidRDefault="000F5E70" w:rsidP="00C3664E">
            <w:pPr>
              <w:spacing w:after="0" w:line="240" w:lineRule="auto"/>
              <w:rPr>
                <w:b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0F5E70" w:rsidRPr="000D37C2" w14:paraId="48DF2D51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916250" w14:textId="77777777" w:rsidR="000F5E70" w:rsidRPr="00EF6216" w:rsidRDefault="000F5E70" w:rsidP="00C366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F5E70">
              <w:rPr>
                <w:rFonts w:cs="Arial"/>
              </w:rPr>
              <w:t>elastický a přilnavý polyuretanový film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58C2E" w14:textId="77777777" w:rsidR="000F5E70" w:rsidRPr="00102F2E" w:rsidRDefault="000F5E70" w:rsidP="00C3664E">
            <w:pPr>
              <w:spacing w:after="0" w:line="240" w:lineRule="auto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F7096" w14:textId="77777777" w:rsidR="000F5E70" w:rsidRPr="00102F2E" w:rsidRDefault="000F5E70" w:rsidP="00C3664E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0F5E70" w:rsidRPr="000D37C2" w14:paraId="3689DA57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4DA5BF6" w14:textId="77777777" w:rsidR="000F5E70" w:rsidRPr="000F5E70" w:rsidRDefault="000F5E70" w:rsidP="000F5E70">
            <w:pPr>
              <w:spacing w:after="0" w:line="240" w:lineRule="auto"/>
              <w:rPr>
                <w:rFonts w:cs="Arial"/>
              </w:rPr>
            </w:pPr>
            <w:r w:rsidRPr="000F5E70">
              <w:rPr>
                <w:rFonts w:cs="Arial"/>
              </w:rPr>
              <w:t>samolepící, transparentní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6B68C" w14:textId="47B0E2AE" w:rsidR="000F5E70" w:rsidRPr="00102F2E" w:rsidRDefault="000F5E70" w:rsidP="000F5E70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5EBF4" w14:textId="67F50207" w:rsidR="000F5E70" w:rsidRPr="00102F2E" w:rsidRDefault="000F5E70" w:rsidP="000F5E70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0F5E70" w:rsidRPr="000D37C2" w14:paraId="5F1F9323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8A0841" w14:textId="77777777" w:rsidR="000F5E70" w:rsidRPr="00246807" w:rsidRDefault="000F5E70" w:rsidP="00C366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6807">
              <w:rPr>
                <w:rFonts w:cs="Arial"/>
              </w:rPr>
              <w:t>kvalitní adheze, bezpečná fixace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B9EDA" w14:textId="77777777" w:rsidR="000F5E70" w:rsidRPr="00102F2E" w:rsidRDefault="000F5E70" w:rsidP="00C3664E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C0A0" w14:textId="77777777" w:rsidR="000F5E70" w:rsidRPr="00102F2E" w:rsidRDefault="000F5E70" w:rsidP="00C3664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0F5E70" w:rsidRPr="000D37C2" w14:paraId="571B3B4A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C9DD3" w14:textId="77777777" w:rsidR="000F5E70" w:rsidRPr="00EF6216" w:rsidRDefault="000F5E70" w:rsidP="00C3664E">
            <w:pPr>
              <w:spacing w:after="0" w:line="240" w:lineRule="auto"/>
              <w:rPr>
                <w:rFonts w:cs="Arial"/>
              </w:rPr>
            </w:pPr>
            <w:r w:rsidRPr="003A257E">
              <w:rPr>
                <w:rFonts w:cs="Arial"/>
              </w:rPr>
              <w:t>schopnost udržet si trvalý lepící efekt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F8802" w14:textId="77777777" w:rsidR="000F5E70" w:rsidRPr="00E51E36" w:rsidRDefault="000F5E70" w:rsidP="00C3664E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1A532" w14:textId="77777777" w:rsidR="000F5E70" w:rsidRPr="00E51E36" w:rsidRDefault="000F5E70" w:rsidP="00C3664E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0F5E70" w:rsidRPr="000D37C2" w14:paraId="33A05AFD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E74B4" w14:textId="793CED96" w:rsidR="000F5E70" w:rsidRPr="00EF6216" w:rsidRDefault="000F5E70" w:rsidP="00C3664E">
            <w:pPr>
              <w:spacing w:after="0" w:line="240" w:lineRule="auto"/>
              <w:rPr>
                <w:rFonts w:cs="Arial"/>
              </w:rPr>
            </w:pPr>
            <w:r w:rsidRPr="00246807">
              <w:rPr>
                <w:rFonts w:cs="Arial"/>
              </w:rPr>
              <w:t>prodyšn</w:t>
            </w:r>
            <w:r>
              <w:rPr>
                <w:rFonts w:cs="Arial"/>
              </w:rPr>
              <w:t>ý</w:t>
            </w:r>
            <w:r w:rsidRPr="00246807">
              <w:rPr>
                <w:rFonts w:cs="Arial"/>
              </w:rPr>
              <w:t xml:space="preserve"> a propustn</w:t>
            </w:r>
            <w:r>
              <w:rPr>
                <w:rFonts w:cs="Arial"/>
              </w:rPr>
              <w:t>ý</w:t>
            </w:r>
            <w:r w:rsidRPr="00246807">
              <w:rPr>
                <w:rFonts w:cs="Arial"/>
              </w:rPr>
              <w:t xml:space="preserve"> pro vodní páry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FE9AC" w14:textId="77777777" w:rsidR="000F5E70" w:rsidRPr="00E51E36" w:rsidRDefault="000F5E70" w:rsidP="00C3664E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41B84" w14:textId="77777777" w:rsidR="000F5E70" w:rsidRPr="00E51E36" w:rsidRDefault="000F5E70" w:rsidP="00C3664E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0F5E70" w:rsidRPr="000D37C2" w14:paraId="51BD410D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F730E" w14:textId="77777777" w:rsidR="000F5E70" w:rsidRPr="00304C50" w:rsidRDefault="000F5E70" w:rsidP="00C3664E">
            <w:pPr>
              <w:spacing w:after="0" w:line="240" w:lineRule="auto"/>
              <w:rPr>
                <w:color w:val="000000"/>
              </w:rPr>
            </w:pPr>
            <w:r w:rsidRPr="000F5E70">
              <w:rPr>
                <w:color w:val="000000"/>
              </w:rPr>
              <w:t>nepropustný pro mikroorganismy a vodu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D9D15" w14:textId="77777777" w:rsidR="000F5E70" w:rsidRPr="00E51E36" w:rsidRDefault="000F5E70" w:rsidP="00C3664E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FDC8F" w14:textId="77777777" w:rsidR="000F5E70" w:rsidRPr="00E51E36" w:rsidRDefault="000F5E70" w:rsidP="00C3664E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0F5E70" w:rsidRPr="000D37C2" w14:paraId="5F16C4EC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56729" w14:textId="77777777" w:rsidR="000F5E70" w:rsidRPr="00C079DC" w:rsidRDefault="000F5E70" w:rsidP="00C3664E">
            <w:pPr>
              <w:spacing w:after="0" w:line="240" w:lineRule="auto"/>
              <w:rPr>
                <w:rFonts w:cs="Arial"/>
              </w:rPr>
            </w:pPr>
            <w:r w:rsidRPr="000F5E70">
              <w:rPr>
                <w:rFonts w:cs="Arial"/>
              </w:rPr>
              <w:t>nelepí se k ráně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38F20" w14:textId="77777777" w:rsidR="000F5E70" w:rsidRPr="00AE0472" w:rsidRDefault="000F5E70" w:rsidP="00C3664E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8270" w14:textId="77777777" w:rsidR="000F5E70" w:rsidRPr="00B53CF0" w:rsidRDefault="000F5E70" w:rsidP="00C3664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0F5E70" w:rsidRPr="000D37C2" w14:paraId="0F1D9B04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6EE75" w14:textId="77777777" w:rsidR="000F5E70" w:rsidRPr="00C079DC" w:rsidRDefault="000F5E70" w:rsidP="00C3664E">
            <w:pPr>
              <w:spacing w:after="0" w:line="240" w:lineRule="auto"/>
              <w:rPr>
                <w:rFonts w:cs="Arial"/>
              </w:rPr>
            </w:pPr>
            <w:r w:rsidRPr="000F5E70">
              <w:rPr>
                <w:rFonts w:cs="Arial"/>
              </w:rPr>
              <w:t>obvaz se musí beze zbytku odstranit z pokožky bez poškození nově vytvořeného epitelu a bez bolesti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6D0C7" w14:textId="77777777" w:rsidR="000F5E70" w:rsidRPr="00102F2E" w:rsidRDefault="000F5E70" w:rsidP="00C3664E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426B4" w14:textId="77777777" w:rsidR="000F5E70" w:rsidRPr="00102F2E" w:rsidRDefault="000F5E70" w:rsidP="00C3664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52DFF" w:rsidRPr="000D37C2" w14:paraId="1CFBF3A3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B33DE" w14:textId="0B66256F" w:rsidR="00352DFF" w:rsidRPr="000F5E70" w:rsidRDefault="00352DFF" w:rsidP="00352DFF">
            <w:pPr>
              <w:spacing w:after="0" w:line="240" w:lineRule="auto"/>
              <w:rPr>
                <w:rFonts w:cs="Arial"/>
              </w:rPr>
            </w:pPr>
            <w:r w:rsidRPr="00352DFF">
              <w:rPr>
                <w:rFonts w:cs="Arial"/>
              </w:rPr>
              <w:t>musí dobře držet na suché i vlhké pokožce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19082" w14:textId="658E8060" w:rsidR="00352DFF" w:rsidRPr="00102F2E" w:rsidRDefault="00352DFF" w:rsidP="00352DFF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1A24C" w14:textId="26DFE135" w:rsidR="00352DFF" w:rsidRPr="00102F2E" w:rsidRDefault="00352DFF" w:rsidP="00352DFF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52DFF" w:rsidRPr="000D37C2" w14:paraId="0AD916F9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4B5CE" w14:textId="1CA91D8F" w:rsidR="00352DFF" w:rsidRPr="00352DFF" w:rsidRDefault="00352DFF" w:rsidP="00352DFF">
            <w:pPr>
              <w:spacing w:after="0" w:line="240" w:lineRule="auto"/>
              <w:rPr>
                <w:rFonts w:cs="Arial"/>
              </w:rPr>
            </w:pPr>
            <w:r w:rsidRPr="00352DFF">
              <w:rPr>
                <w:rFonts w:cs="Arial"/>
              </w:rPr>
              <w:t>sterilní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F55DD" w14:textId="00A96BA8" w:rsidR="00352DFF" w:rsidRPr="00102F2E" w:rsidRDefault="00352DFF" w:rsidP="00352DFF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DB156" w14:textId="7E93C2BA" w:rsidR="00352DFF" w:rsidRPr="00102F2E" w:rsidRDefault="00352DFF" w:rsidP="00352DFF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0F5E70" w:rsidRPr="000D37C2" w14:paraId="0A2398FC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090D6" w14:textId="77777777" w:rsidR="000F5E70" w:rsidRPr="001D0306" w:rsidRDefault="000F5E70" w:rsidP="00C3664E">
            <w:pPr>
              <w:spacing w:after="0" w:line="240" w:lineRule="auto"/>
              <w:rPr>
                <w:rFonts w:cs="Arial"/>
              </w:rPr>
            </w:pPr>
            <w:r w:rsidRPr="004B45AA">
              <w:rPr>
                <w:rFonts w:cs="Arial"/>
              </w:rPr>
              <w:t>hypoalergenní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15E46" w14:textId="77777777" w:rsidR="000F5E70" w:rsidRPr="00AE0472" w:rsidRDefault="000F5E70" w:rsidP="00C3664E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A7912" w14:textId="77777777" w:rsidR="000F5E70" w:rsidRPr="00B53CF0" w:rsidRDefault="000F5E70" w:rsidP="00C3664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0F5E70" w:rsidRPr="000D37C2" w14:paraId="4CE7F71F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0AF2D" w14:textId="7947EEBC" w:rsidR="000F5E70" w:rsidRPr="001D0306" w:rsidRDefault="000F5E70" w:rsidP="00C3664E">
            <w:pPr>
              <w:spacing w:after="0" w:line="240" w:lineRule="auto"/>
              <w:rPr>
                <w:rFonts w:cs="Arial"/>
              </w:rPr>
            </w:pPr>
            <w:r w:rsidRPr="00C079DC">
              <w:rPr>
                <w:color w:val="000000"/>
              </w:rPr>
              <w:t>zdravotně nezávadn</w:t>
            </w:r>
            <w:r w:rsidR="005D6937">
              <w:rPr>
                <w:color w:val="000000"/>
              </w:rPr>
              <w:t>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D0A98" w14:textId="77777777" w:rsidR="000F5E70" w:rsidRPr="00AE0472" w:rsidRDefault="000F5E70" w:rsidP="00C3664E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C3A5F" w14:textId="77777777" w:rsidR="000F5E70" w:rsidRPr="00B53CF0" w:rsidRDefault="000F5E70" w:rsidP="00C3664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0F5E70" w:rsidRPr="000D37C2" w14:paraId="7790BCD1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04B55" w14:textId="77777777" w:rsidR="000F5E70" w:rsidRPr="001D0306" w:rsidRDefault="000F5E70" w:rsidP="00C3664E">
            <w:pPr>
              <w:spacing w:after="0" w:line="240" w:lineRule="auto"/>
              <w:rPr>
                <w:rFonts w:cs="Arial"/>
              </w:rPr>
            </w:pPr>
            <w:r w:rsidRPr="00C079DC">
              <w:rPr>
                <w:color w:val="000000"/>
              </w:rPr>
              <w:t>certifikát CE, prohlášení o shodě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6EB5E" w14:textId="77777777" w:rsidR="000F5E70" w:rsidRPr="00AE0472" w:rsidRDefault="000F5E70" w:rsidP="00C3664E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08024" w14:textId="77777777" w:rsidR="000F5E70" w:rsidRPr="00B53CF0" w:rsidRDefault="000F5E70" w:rsidP="00C3664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</w:tbl>
    <w:p w14:paraId="1F005D27" w14:textId="3DE99107" w:rsidR="00002683" w:rsidRDefault="00002683" w:rsidP="007F6107">
      <w:pPr>
        <w:tabs>
          <w:tab w:val="left" w:pos="2160"/>
        </w:tabs>
      </w:pPr>
    </w:p>
    <w:p w14:paraId="32E67F6C" w14:textId="77777777" w:rsidR="00A3025C" w:rsidRDefault="00A3025C" w:rsidP="007F6107">
      <w:pPr>
        <w:tabs>
          <w:tab w:val="left" w:pos="2160"/>
        </w:tabs>
      </w:pPr>
    </w:p>
    <w:p w14:paraId="1C4C86D9" w14:textId="77777777" w:rsidR="00697F66" w:rsidRDefault="00697F66" w:rsidP="007F6107">
      <w:pPr>
        <w:tabs>
          <w:tab w:val="left" w:pos="2160"/>
        </w:tabs>
      </w:pPr>
    </w:p>
    <w:p w14:paraId="61CAD704" w14:textId="77777777" w:rsidR="00697F66" w:rsidRDefault="00697F66" w:rsidP="007F6107">
      <w:pPr>
        <w:tabs>
          <w:tab w:val="left" w:pos="2160"/>
        </w:tabs>
      </w:pPr>
    </w:p>
    <w:p w14:paraId="3AD0075E" w14:textId="6501A290" w:rsidR="00304FB7" w:rsidRPr="00304C50" w:rsidRDefault="00304FB7" w:rsidP="00304FB7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lastRenderedPageBreak/>
        <w:t xml:space="preserve">Část </w:t>
      </w:r>
      <w:r>
        <w:rPr>
          <w:rFonts w:ascii="Calibri" w:hAnsi="Calibri" w:cs="Calibri"/>
          <w:b/>
          <w:bCs/>
          <w:sz w:val="28"/>
          <w:szCs w:val="28"/>
          <w:u w:val="single"/>
        </w:rPr>
        <w:t>11</w:t>
      </w: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: </w:t>
      </w:r>
      <w:r w:rsidR="00352DFF" w:rsidRPr="00352DFF">
        <w:rPr>
          <w:rFonts w:ascii="Calibri" w:hAnsi="Calibri" w:cs="Calibri"/>
          <w:b/>
          <w:bCs/>
          <w:sz w:val="28"/>
          <w:szCs w:val="28"/>
          <w:u w:val="single"/>
        </w:rPr>
        <w:t>Náplasťové proužky na stažení rány</w:t>
      </w:r>
    </w:p>
    <w:p w14:paraId="59B7840D" w14:textId="6B4C7C64" w:rsidR="00304FB7" w:rsidRPr="00304C50" w:rsidRDefault="00304FB7" w:rsidP="00304FB7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</w:rPr>
      </w:pPr>
      <w:r w:rsidRPr="00304C50">
        <w:rPr>
          <w:rFonts w:ascii="Calibri" w:hAnsi="Calibri" w:cs="Calibri"/>
          <w:b/>
          <w:bCs/>
          <w:sz w:val="28"/>
          <w:szCs w:val="28"/>
        </w:rPr>
        <w:t xml:space="preserve">Požadované </w:t>
      </w:r>
      <w:r w:rsidRPr="00304C50">
        <w:rPr>
          <w:rFonts w:ascii="Calibri" w:hAnsi="Calibri"/>
          <w:b/>
          <w:bCs/>
          <w:color w:val="auto"/>
          <w:sz w:val="28"/>
          <w:szCs w:val="28"/>
        </w:rPr>
        <w:t xml:space="preserve">technické požadavky na předmět plnění pro část </w:t>
      </w:r>
      <w:r>
        <w:rPr>
          <w:rFonts w:ascii="Calibri" w:hAnsi="Calibri"/>
          <w:b/>
          <w:bCs/>
          <w:color w:val="auto"/>
          <w:sz w:val="28"/>
          <w:szCs w:val="28"/>
        </w:rPr>
        <w:t>11</w:t>
      </w:r>
      <w:r w:rsidRPr="00304C50">
        <w:rPr>
          <w:rFonts w:ascii="Calibri" w:hAnsi="Calibri" w:cs="Calibri"/>
          <w:b/>
          <w:bCs/>
          <w:sz w:val="28"/>
          <w:szCs w:val="28"/>
        </w:rPr>
        <w:t>:</w:t>
      </w:r>
    </w:p>
    <w:p w14:paraId="7051DDEE" w14:textId="77777777" w:rsidR="00304FB7" w:rsidRPr="00766EE5" w:rsidRDefault="00304FB7" w:rsidP="00304FB7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843"/>
        <w:gridCol w:w="3254"/>
      </w:tblGrid>
      <w:tr w:rsidR="00352DFF" w:rsidRPr="000D37C2" w14:paraId="111867DD" w14:textId="77777777" w:rsidTr="00C3664E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1109AADA" w14:textId="77777777" w:rsidR="00352DFF" w:rsidRPr="00304C50" w:rsidRDefault="00352DFF" w:rsidP="00C3664E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304C50">
              <w:rPr>
                <w:b/>
                <w:bCs/>
                <w:color w:val="000000"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14:paraId="3AEC2A1D" w14:textId="6AEF814C" w:rsidR="00352DFF" w:rsidRPr="00304C50" w:rsidRDefault="00352DFF" w:rsidP="00C3664E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52DFF">
              <w:rPr>
                <w:b/>
                <w:sz w:val="28"/>
                <w:szCs w:val="28"/>
              </w:rPr>
              <w:t>Náplasťové proužky na stažení rány</w:t>
            </w:r>
          </w:p>
        </w:tc>
      </w:tr>
      <w:tr w:rsidR="00352DFF" w:rsidRPr="000D37C2" w14:paraId="418D6049" w14:textId="77777777" w:rsidTr="00C3664E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70554E24" w14:textId="77777777" w:rsidR="00352DFF" w:rsidRPr="00304C50" w:rsidRDefault="00352DFF" w:rsidP="00C3664E">
            <w:pPr>
              <w:spacing w:after="0" w:line="240" w:lineRule="auto"/>
              <w:rPr>
                <w:b/>
                <w:bCs/>
                <w:color w:val="000000"/>
              </w:rPr>
            </w:pPr>
            <w:r w:rsidRPr="00304C50">
              <w:rPr>
                <w:b/>
                <w:bCs/>
                <w:color w:val="000000"/>
              </w:rPr>
              <w:t>Závazné charakteristiky a požadavky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7CAAC" w:themeFill="accent2" w:themeFillTint="66"/>
          </w:tcPr>
          <w:p w14:paraId="13A3B883" w14:textId="77777777" w:rsidR="00352DFF" w:rsidRDefault="00352DFF" w:rsidP="00C3664E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0AEA2FC4" w14:textId="77777777" w:rsidR="00352DFF" w:rsidRDefault="00352DFF" w:rsidP="00C3664E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5373231" w14:textId="77777777" w:rsidR="00352DFF" w:rsidRPr="00A71743" w:rsidRDefault="00352DFF" w:rsidP="00C3664E">
            <w:pPr>
              <w:spacing w:after="0" w:line="240" w:lineRule="auto"/>
              <w:rPr>
                <w:b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352DFF" w:rsidRPr="000D37C2" w14:paraId="460F449E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7B3AC3B" w14:textId="3B55512D" w:rsidR="00352DFF" w:rsidRPr="00EF6216" w:rsidRDefault="00352DFF" w:rsidP="00C366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52DFF">
              <w:rPr>
                <w:rFonts w:cs="Arial"/>
              </w:rPr>
              <w:t>sterilní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339DC" w14:textId="77777777" w:rsidR="00352DFF" w:rsidRPr="00102F2E" w:rsidRDefault="00352DFF" w:rsidP="00C3664E">
            <w:pPr>
              <w:spacing w:after="0" w:line="240" w:lineRule="auto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F9261" w14:textId="77777777" w:rsidR="00352DFF" w:rsidRPr="00102F2E" w:rsidRDefault="00352DFF" w:rsidP="00C3664E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52DFF" w:rsidRPr="000D37C2" w14:paraId="75C6832C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DA17F0C" w14:textId="77777777" w:rsidR="00352DFF" w:rsidRPr="00246807" w:rsidRDefault="00352DFF" w:rsidP="00C366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6807">
              <w:rPr>
                <w:rFonts w:cs="Arial"/>
              </w:rPr>
              <w:t>kvalitní adheze, bezpečná fixace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39BCC" w14:textId="77777777" w:rsidR="00352DFF" w:rsidRPr="00102F2E" w:rsidRDefault="00352DFF" w:rsidP="00C3664E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C8992" w14:textId="77777777" w:rsidR="00352DFF" w:rsidRPr="00102F2E" w:rsidRDefault="00352DFF" w:rsidP="00C3664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52DFF" w:rsidRPr="000D37C2" w14:paraId="29A81468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326B8" w14:textId="77777777" w:rsidR="00352DFF" w:rsidRPr="00EF6216" w:rsidRDefault="00352DFF" w:rsidP="00C3664E">
            <w:pPr>
              <w:spacing w:after="0" w:line="240" w:lineRule="auto"/>
              <w:rPr>
                <w:rFonts w:cs="Arial"/>
              </w:rPr>
            </w:pPr>
            <w:r w:rsidRPr="003A257E">
              <w:rPr>
                <w:rFonts w:cs="Arial"/>
              </w:rPr>
              <w:t>schopnost udržet si trvalý lepící efekt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144E0" w14:textId="77777777" w:rsidR="00352DFF" w:rsidRPr="00E51E36" w:rsidRDefault="00352DFF" w:rsidP="00C3664E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C0BA9" w14:textId="77777777" w:rsidR="00352DFF" w:rsidRPr="00E51E36" w:rsidRDefault="00352DFF" w:rsidP="00C3664E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352DFF" w:rsidRPr="000D37C2" w14:paraId="56210857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3B498" w14:textId="77777777" w:rsidR="00352DFF" w:rsidRPr="00EF6216" w:rsidRDefault="00352DFF" w:rsidP="00C3664E">
            <w:pPr>
              <w:spacing w:after="0" w:line="240" w:lineRule="auto"/>
              <w:rPr>
                <w:rFonts w:cs="Arial"/>
              </w:rPr>
            </w:pPr>
            <w:r w:rsidRPr="00246807">
              <w:rPr>
                <w:rFonts w:cs="Arial"/>
              </w:rPr>
              <w:t>prodyšn</w:t>
            </w:r>
            <w:r>
              <w:rPr>
                <w:rFonts w:cs="Arial"/>
              </w:rPr>
              <w:t>ý</w:t>
            </w:r>
            <w:r w:rsidRPr="00246807">
              <w:rPr>
                <w:rFonts w:cs="Arial"/>
              </w:rPr>
              <w:t xml:space="preserve"> a propustn</w:t>
            </w:r>
            <w:r>
              <w:rPr>
                <w:rFonts w:cs="Arial"/>
              </w:rPr>
              <w:t>ý</w:t>
            </w:r>
            <w:r w:rsidRPr="00246807">
              <w:rPr>
                <w:rFonts w:cs="Arial"/>
              </w:rPr>
              <w:t xml:space="preserve"> pro vodní páry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40AC0" w14:textId="77777777" w:rsidR="00352DFF" w:rsidRPr="00E51E36" w:rsidRDefault="00352DFF" w:rsidP="00C3664E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D584B" w14:textId="77777777" w:rsidR="00352DFF" w:rsidRPr="00E51E36" w:rsidRDefault="00352DFF" w:rsidP="00C3664E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352DFF" w:rsidRPr="000D37C2" w14:paraId="6797C272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9DC4E" w14:textId="6B22E82C" w:rsidR="00352DFF" w:rsidRPr="00304C50" w:rsidRDefault="00352DFF" w:rsidP="00C3664E">
            <w:pPr>
              <w:spacing w:after="0" w:line="240" w:lineRule="auto"/>
              <w:rPr>
                <w:color w:val="000000"/>
              </w:rPr>
            </w:pPr>
            <w:r w:rsidRPr="00352DFF">
              <w:rPr>
                <w:color w:val="000000"/>
              </w:rPr>
              <w:t xml:space="preserve">dokonale </w:t>
            </w:r>
            <w:proofErr w:type="gramStart"/>
            <w:r w:rsidRPr="00352DFF">
              <w:rPr>
                <w:color w:val="000000"/>
              </w:rPr>
              <w:t>drží</w:t>
            </w:r>
            <w:proofErr w:type="gramEnd"/>
            <w:r w:rsidRPr="00352DFF">
              <w:rPr>
                <w:color w:val="000000"/>
              </w:rPr>
              <w:t xml:space="preserve"> i při zatížení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568FD" w14:textId="77777777" w:rsidR="00352DFF" w:rsidRPr="00E51E36" w:rsidRDefault="00352DFF" w:rsidP="00C3664E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984C8" w14:textId="77777777" w:rsidR="00352DFF" w:rsidRPr="00E51E36" w:rsidRDefault="00352DFF" w:rsidP="00C3664E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352DFF" w:rsidRPr="000D37C2" w14:paraId="4FA15294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BEA7F" w14:textId="2DE607C8" w:rsidR="00352DFF" w:rsidRPr="00352DFF" w:rsidRDefault="00352DFF" w:rsidP="00352DFF">
            <w:pPr>
              <w:spacing w:after="0" w:line="240" w:lineRule="auto"/>
              <w:rPr>
                <w:color w:val="000000"/>
              </w:rPr>
            </w:pPr>
            <w:r w:rsidRPr="00352DFF">
              <w:rPr>
                <w:color w:val="000000"/>
              </w:rPr>
              <w:t>pevné v tahu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FD49E" w14:textId="6C343D56" w:rsidR="00352DFF" w:rsidRPr="00AE0472" w:rsidRDefault="00352DFF" w:rsidP="00352DFF">
            <w:pPr>
              <w:spacing w:after="0" w:line="240" w:lineRule="auto"/>
              <w:rPr>
                <w:bCs/>
                <w:color w:val="FF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7A00" w14:textId="2B21EF13" w:rsidR="00352DFF" w:rsidRPr="00B53CF0" w:rsidRDefault="00352DFF" w:rsidP="00352DFF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352DFF" w:rsidRPr="000D37C2" w14:paraId="558D0774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B8ECB" w14:textId="77777777" w:rsidR="00352DFF" w:rsidRPr="00C079DC" w:rsidRDefault="00352DFF" w:rsidP="00C3664E">
            <w:pPr>
              <w:spacing w:after="0" w:line="240" w:lineRule="auto"/>
              <w:rPr>
                <w:rFonts w:cs="Arial"/>
              </w:rPr>
            </w:pPr>
            <w:r w:rsidRPr="000F5E70">
              <w:rPr>
                <w:rFonts w:cs="Arial"/>
              </w:rPr>
              <w:t>nelepí se k ráně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1D37F" w14:textId="77777777" w:rsidR="00352DFF" w:rsidRPr="00AE0472" w:rsidRDefault="00352DFF" w:rsidP="00C3664E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B6921" w14:textId="77777777" w:rsidR="00352DFF" w:rsidRPr="00B53CF0" w:rsidRDefault="00352DFF" w:rsidP="00C3664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52DFF" w:rsidRPr="000D37C2" w14:paraId="6388495C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3DFA2" w14:textId="1E46D67B" w:rsidR="00352DFF" w:rsidRPr="00697F66" w:rsidRDefault="00697F66" w:rsidP="00697F6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97F66">
              <w:rPr>
                <w:rFonts w:cs="Arial"/>
              </w:rPr>
              <w:t>obvaz se musí beze zbytku odstranit z pokožky bez poškození a bez bolesti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7124E" w14:textId="77777777" w:rsidR="00352DFF" w:rsidRPr="00102F2E" w:rsidRDefault="00352DFF" w:rsidP="00C3664E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62CF9" w14:textId="77777777" w:rsidR="00352DFF" w:rsidRPr="00102F2E" w:rsidRDefault="00352DFF" w:rsidP="00C3664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52DFF" w:rsidRPr="000D37C2" w14:paraId="5ABFEF61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346D4" w14:textId="77777777" w:rsidR="00352DFF" w:rsidRPr="000F5E70" w:rsidRDefault="00352DFF" w:rsidP="00C3664E">
            <w:pPr>
              <w:spacing w:after="0" w:line="240" w:lineRule="auto"/>
              <w:rPr>
                <w:rFonts w:cs="Arial"/>
              </w:rPr>
            </w:pPr>
            <w:r w:rsidRPr="00352DFF">
              <w:rPr>
                <w:rFonts w:cs="Arial"/>
              </w:rPr>
              <w:t>musí dobře držet na suché i vlhké pokožce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12F40" w14:textId="77777777" w:rsidR="00352DFF" w:rsidRPr="00102F2E" w:rsidRDefault="00352DFF" w:rsidP="00C3664E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E6405" w14:textId="77777777" w:rsidR="00352DFF" w:rsidRPr="00102F2E" w:rsidRDefault="00352DFF" w:rsidP="00C3664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52DFF" w:rsidRPr="000D37C2" w14:paraId="1905A06F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25C63" w14:textId="77777777" w:rsidR="00352DFF" w:rsidRPr="001D0306" w:rsidRDefault="00352DFF" w:rsidP="00C3664E">
            <w:pPr>
              <w:spacing w:after="0" w:line="240" w:lineRule="auto"/>
              <w:rPr>
                <w:rFonts w:cs="Arial"/>
              </w:rPr>
            </w:pPr>
            <w:r w:rsidRPr="004B45AA">
              <w:rPr>
                <w:rFonts w:cs="Arial"/>
              </w:rPr>
              <w:t>hypoalergenní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F0134" w14:textId="77777777" w:rsidR="00352DFF" w:rsidRPr="00AE0472" w:rsidRDefault="00352DFF" w:rsidP="00C3664E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E0D6C" w14:textId="77777777" w:rsidR="00352DFF" w:rsidRPr="00B53CF0" w:rsidRDefault="00352DFF" w:rsidP="00C3664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52DFF" w:rsidRPr="000D37C2" w14:paraId="721C26DB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87EA5" w14:textId="780425E7" w:rsidR="00352DFF" w:rsidRPr="001D0306" w:rsidRDefault="00352DFF" w:rsidP="00C3664E">
            <w:pPr>
              <w:spacing w:after="0" w:line="240" w:lineRule="auto"/>
              <w:rPr>
                <w:rFonts w:cs="Arial"/>
              </w:rPr>
            </w:pPr>
            <w:r w:rsidRPr="00C079DC">
              <w:rPr>
                <w:color w:val="000000"/>
              </w:rPr>
              <w:t>zdravotně nezávadn</w:t>
            </w:r>
            <w:r w:rsidR="005D6937">
              <w:rPr>
                <w:color w:val="000000"/>
              </w:rPr>
              <w:t>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F4762" w14:textId="77777777" w:rsidR="00352DFF" w:rsidRPr="00AE0472" w:rsidRDefault="00352DFF" w:rsidP="00C3664E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26F13" w14:textId="77777777" w:rsidR="00352DFF" w:rsidRPr="00B53CF0" w:rsidRDefault="00352DFF" w:rsidP="00C3664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52DFF" w:rsidRPr="000D37C2" w14:paraId="67F849E9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BA289" w14:textId="77777777" w:rsidR="00352DFF" w:rsidRPr="001D0306" w:rsidRDefault="00352DFF" w:rsidP="00C3664E">
            <w:pPr>
              <w:spacing w:after="0" w:line="240" w:lineRule="auto"/>
              <w:rPr>
                <w:rFonts w:cs="Arial"/>
              </w:rPr>
            </w:pPr>
            <w:r w:rsidRPr="00C079DC">
              <w:rPr>
                <w:color w:val="000000"/>
              </w:rPr>
              <w:t>certifikát CE, prohlášení o shodě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728BB" w14:textId="77777777" w:rsidR="00352DFF" w:rsidRPr="00AE0472" w:rsidRDefault="00352DFF" w:rsidP="00C3664E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241EF" w14:textId="77777777" w:rsidR="00352DFF" w:rsidRPr="00B53CF0" w:rsidRDefault="00352DFF" w:rsidP="00C3664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</w:tbl>
    <w:p w14:paraId="446D93E8" w14:textId="3DBD63B5" w:rsidR="00304FB7" w:rsidRDefault="00304FB7" w:rsidP="007F6107">
      <w:pPr>
        <w:tabs>
          <w:tab w:val="left" w:pos="2160"/>
        </w:tabs>
      </w:pPr>
    </w:p>
    <w:p w14:paraId="23369A0C" w14:textId="77777777" w:rsidR="00A3025C" w:rsidRDefault="00A3025C" w:rsidP="007F6107">
      <w:pPr>
        <w:tabs>
          <w:tab w:val="left" w:pos="2160"/>
        </w:tabs>
      </w:pPr>
    </w:p>
    <w:p w14:paraId="630FE221" w14:textId="77777777" w:rsidR="00697F66" w:rsidRDefault="00697F66" w:rsidP="007F6107">
      <w:pPr>
        <w:tabs>
          <w:tab w:val="left" w:pos="2160"/>
        </w:tabs>
      </w:pPr>
    </w:p>
    <w:p w14:paraId="349EE19C" w14:textId="77777777" w:rsidR="00697F66" w:rsidRDefault="00697F66" w:rsidP="007F6107">
      <w:pPr>
        <w:tabs>
          <w:tab w:val="left" w:pos="2160"/>
        </w:tabs>
      </w:pPr>
    </w:p>
    <w:p w14:paraId="536AF224" w14:textId="77777777" w:rsidR="00697F66" w:rsidRDefault="00697F66" w:rsidP="007F6107">
      <w:pPr>
        <w:tabs>
          <w:tab w:val="left" w:pos="2160"/>
        </w:tabs>
      </w:pPr>
    </w:p>
    <w:p w14:paraId="28DD0314" w14:textId="77777777" w:rsidR="00697F66" w:rsidRDefault="00697F66" w:rsidP="007F6107">
      <w:pPr>
        <w:tabs>
          <w:tab w:val="left" w:pos="2160"/>
        </w:tabs>
      </w:pPr>
    </w:p>
    <w:p w14:paraId="44407617" w14:textId="77777777" w:rsidR="00697F66" w:rsidRDefault="00697F66" w:rsidP="007F6107">
      <w:pPr>
        <w:tabs>
          <w:tab w:val="left" w:pos="2160"/>
        </w:tabs>
      </w:pPr>
    </w:p>
    <w:p w14:paraId="0D8EA9BE" w14:textId="45D89373" w:rsidR="00304FB7" w:rsidRPr="00304C50" w:rsidRDefault="00304FB7" w:rsidP="00304FB7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lastRenderedPageBreak/>
        <w:t xml:space="preserve">Část </w:t>
      </w:r>
      <w:r>
        <w:rPr>
          <w:rFonts w:ascii="Calibri" w:hAnsi="Calibri" w:cs="Calibri"/>
          <w:b/>
          <w:bCs/>
          <w:sz w:val="28"/>
          <w:szCs w:val="28"/>
          <w:u w:val="single"/>
        </w:rPr>
        <w:t>12</w:t>
      </w: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: </w:t>
      </w:r>
      <w:r w:rsidR="00352DFF" w:rsidRPr="00352DFF">
        <w:rPr>
          <w:rFonts w:ascii="Calibri" w:hAnsi="Calibri" w:cs="Calibri"/>
          <w:b/>
          <w:bCs/>
          <w:sz w:val="28"/>
          <w:szCs w:val="28"/>
          <w:u w:val="single"/>
        </w:rPr>
        <w:t>Fixace i. v. kanyl s možností kontroly vpichu</w:t>
      </w:r>
    </w:p>
    <w:p w14:paraId="35129BFD" w14:textId="603A8494" w:rsidR="00304FB7" w:rsidRPr="00304C50" w:rsidRDefault="00304FB7" w:rsidP="00304FB7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</w:rPr>
      </w:pPr>
      <w:r w:rsidRPr="00304C50">
        <w:rPr>
          <w:rFonts w:ascii="Calibri" w:hAnsi="Calibri" w:cs="Calibri"/>
          <w:b/>
          <w:bCs/>
          <w:sz w:val="28"/>
          <w:szCs w:val="28"/>
        </w:rPr>
        <w:t xml:space="preserve">Požadované </w:t>
      </w:r>
      <w:r w:rsidRPr="00304C50">
        <w:rPr>
          <w:rFonts w:ascii="Calibri" w:hAnsi="Calibri"/>
          <w:b/>
          <w:bCs/>
          <w:color w:val="auto"/>
          <w:sz w:val="28"/>
          <w:szCs w:val="28"/>
        </w:rPr>
        <w:t xml:space="preserve">technické požadavky na předmět plnění pro část </w:t>
      </w:r>
      <w:r>
        <w:rPr>
          <w:rFonts w:ascii="Calibri" w:hAnsi="Calibri"/>
          <w:b/>
          <w:bCs/>
          <w:color w:val="auto"/>
          <w:sz w:val="28"/>
          <w:szCs w:val="28"/>
        </w:rPr>
        <w:t>12</w:t>
      </w:r>
      <w:r w:rsidRPr="00304C50">
        <w:rPr>
          <w:rFonts w:ascii="Calibri" w:hAnsi="Calibri" w:cs="Calibri"/>
          <w:b/>
          <w:bCs/>
          <w:sz w:val="28"/>
          <w:szCs w:val="28"/>
        </w:rPr>
        <w:t>:</w:t>
      </w:r>
    </w:p>
    <w:p w14:paraId="25F71B11" w14:textId="77777777" w:rsidR="00304FB7" w:rsidRPr="00766EE5" w:rsidRDefault="00304FB7" w:rsidP="00304FB7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843"/>
        <w:gridCol w:w="3254"/>
      </w:tblGrid>
      <w:tr w:rsidR="00352DFF" w:rsidRPr="000D37C2" w14:paraId="70DB9F60" w14:textId="77777777" w:rsidTr="00C3664E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4A71D7BB" w14:textId="77777777" w:rsidR="00352DFF" w:rsidRPr="00304C50" w:rsidRDefault="00352DFF" w:rsidP="00C3664E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304C50">
              <w:rPr>
                <w:b/>
                <w:bCs/>
                <w:color w:val="000000"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14:paraId="0C6DF1A3" w14:textId="640E30EB" w:rsidR="00352DFF" w:rsidRPr="00304C50" w:rsidRDefault="00352DFF" w:rsidP="00C3664E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52DFF">
              <w:rPr>
                <w:b/>
                <w:sz w:val="28"/>
                <w:szCs w:val="28"/>
              </w:rPr>
              <w:t>Fixace i. v. kanyl s možností kontroly vpichu</w:t>
            </w:r>
          </w:p>
        </w:tc>
      </w:tr>
      <w:tr w:rsidR="00352DFF" w:rsidRPr="000D37C2" w14:paraId="2A9822F1" w14:textId="77777777" w:rsidTr="00C3664E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347E29AD" w14:textId="77777777" w:rsidR="00352DFF" w:rsidRPr="00304C50" w:rsidRDefault="00352DFF" w:rsidP="00C3664E">
            <w:pPr>
              <w:spacing w:after="0" w:line="240" w:lineRule="auto"/>
              <w:rPr>
                <w:b/>
                <w:bCs/>
                <w:color w:val="000000"/>
              </w:rPr>
            </w:pPr>
            <w:r w:rsidRPr="00304C50">
              <w:rPr>
                <w:b/>
                <w:bCs/>
                <w:color w:val="000000"/>
              </w:rPr>
              <w:t>Závazné charakteristiky a požadavky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7CAAC" w:themeFill="accent2" w:themeFillTint="66"/>
          </w:tcPr>
          <w:p w14:paraId="671198CD" w14:textId="77777777" w:rsidR="00352DFF" w:rsidRDefault="00352DFF" w:rsidP="00C3664E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291FF134" w14:textId="77777777" w:rsidR="00352DFF" w:rsidRDefault="00352DFF" w:rsidP="00C3664E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9750D9D" w14:textId="77777777" w:rsidR="00352DFF" w:rsidRPr="00A71743" w:rsidRDefault="00352DFF" w:rsidP="00C3664E">
            <w:pPr>
              <w:spacing w:after="0" w:line="240" w:lineRule="auto"/>
              <w:rPr>
                <w:b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352DFF" w:rsidRPr="000D37C2" w14:paraId="66F05A38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9814866" w14:textId="3DFDC181" w:rsidR="00352DFF" w:rsidRPr="00EF6216" w:rsidRDefault="009506A4" w:rsidP="00C366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506A4">
              <w:rPr>
                <w:rFonts w:cs="Arial"/>
              </w:rPr>
              <w:t>elastický a přilnavý polyuretanový film nebo netkaný textil s okénkem pro kontrolu vpichu z polyuretanového filmu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34A84" w14:textId="77777777" w:rsidR="00352DFF" w:rsidRPr="00102F2E" w:rsidRDefault="00352DFF" w:rsidP="00C3664E">
            <w:pPr>
              <w:spacing w:after="0" w:line="240" w:lineRule="auto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EA582" w14:textId="77777777" w:rsidR="00352DFF" w:rsidRPr="00102F2E" w:rsidRDefault="00352DFF" w:rsidP="00C3664E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52DFF" w:rsidRPr="000D37C2" w14:paraId="3050A7D6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C2090F" w14:textId="7042E5B1" w:rsidR="00352DFF" w:rsidRPr="000F5E70" w:rsidRDefault="00352DFF" w:rsidP="00C3664E">
            <w:pPr>
              <w:spacing w:after="0" w:line="240" w:lineRule="auto"/>
              <w:rPr>
                <w:rFonts w:cs="Arial"/>
              </w:rPr>
            </w:pPr>
            <w:r w:rsidRPr="000F5E70">
              <w:rPr>
                <w:rFonts w:cs="Arial"/>
              </w:rPr>
              <w:t>samolepící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261D0" w14:textId="77777777" w:rsidR="00352DFF" w:rsidRPr="00102F2E" w:rsidRDefault="00352DFF" w:rsidP="00C3664E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F287B" w14:textId="77777777" w:rsidR="00352DFF" w:rsidRPr="00102F2E" w:rsidRDefault="00352DFF" w:rsidP="00C3664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52DFF" w:rsidRPr="000D37C2" w14:paraId="6ACBA4BB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1439C94" w14:textId="6F64D8A4" w:rsidR="00352DFF" w:rsidRPr="00246807" w:rsidRDefault="009506A4" w:rsidP="00C366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506A4">
              <w:rPr>
                <w:rFonts w:cs="Arial"/>
              </w:rPr>
              <w:t xml:space="preserve">kvalitní adheze, bezpečná fixace </w:t>
            </w:r>
            <w:proofErr w:type="spellStart"/>
            <w:r w:rsidRPr="009506A4">
              <w:rPr>
                <w:rFonts w:cs="Arial"/>
              </w:rPr>
              <w:t>i.v</w:t>
            </w:r>
            <w:proofErr w:type="spellEnd"/>
            <w:r w:rsidRPr="009506A4">
              <w:rPr>
                <w:rFonts w:cs="Arial"/>
              </w:rPr>
              <w:t>. kanyl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A9975" w14:textId="77777777" w:rsidR="00352DFF" w:rsidRPr="00102F2E" w:rsidRDefault="00352DFF" w:rsidP="00C3664E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DE01E" w14:textId="77777777" w:rsidR="00352DFF" w:rsidRPr="00102F2E" w:rsidRDefault="00352DFF" w:rsidP="00C3664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52DFF" w:rsidRPr="000D37C2" w14:paraId="7A9FF65D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B7EDD" w14:textId="77777777" w:rsidR="00352DFF" w:rsidRPr="00EF6216" w:rsidRDefault="00352DFF" w:rsidP="00C3664E">
            <w:pPr>
              <w:spacing w:after="0" w:line="240" w:lineRule="auto"/>
              <w:rPr>
                <w:rFonts w:cs="Arial"/>
              </w:rPr>
            </w:pPr>
            <w:r w:rsidRPr="003A257E">
              <w:rPr>
                <w:rFonts w:cs="Arial"/>
              </w:rPr>
              <w:t>schopnost udržet si trvalý lepící efekt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EB18A" w14:textId="77777777" w:rsidR="00352DFF" w:rsidRPr="00E51E36" w:rsidRDefault="00352DFF" w:rsidP="00C3664E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DB906" w14:textId="77777777" w:rsidR="00352DFF" w:rsidRPr="00E51E36" w:rsidRDefault="00352DFF" w:rsidP="00C3664E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352DFF" w:rsidRPr="000D37C2" w14:paraId="2AEF7F6C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B5029" w14:textId="77777777" w:rsidR="00352DFF" w:rsidRPr="00EF6216" w:rsidRDefault="00352DFF" w:rsidP="00C3664E">
            <w:pPr>
              <w:spacing w:after="0" w:line="240" w:lineRule="auto"/>
              <w:rPr>
                <w:rFonts w:cs="Arial"/>
              </w:rPr>
            </w:pPr>
            <w:r w:rsidRPr="00246807">
              <w:rPr>
                <w:rFonts w:cs="Arial"/>
              </w:rPr>
              <w:t>prodyšn</w:t>
            </w:r>
            <w:r>
              <w:rPr>
                <w:rFonts w:cs="Arial"/>
              </w:rPr>
              <w:t>ý</w:t>
            </w:r>
            <w:r w:rsidRPr="00246807">
              <w:rPr>
                <w:rFonts w:cs="Arial"/>
              </w:rPr>
              <w:t xml:space="preserve"> a propustn</w:t>
            </w:r>
            <w:r>
              <w:rPr>
                <w:rFonts w:cs="Arial"/>
              </w:rPr>
              <w:t>ý</w:t>
            </w:r>
            <w:r w:rsidRPr="00246807">
              <w:rPr>
                <w:rFonts w:cs="Arial"/>
              </w:rPr>
              <w:t xml:space="preserve"> pro vodní páry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F10D4" w14:textId="77777777" w:rsidR="00352DFF" w:rsidRPr="00E51E36" w:rsidRDefault="00352DFF" w:rsidP="00C3664E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5905A" w14:textId="77777777" w:rsidR="00352DFF" w:rsidRPr="00E51E36" w:rsidRDefault="00352DFF" w:rsidP="00C3664E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352DFF" w:rsidRPr="000D37C2" w14:paraId="03A53CEF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82AF3" w14:textId="77777777" w:rsidR="00352DFF" w:rsidRPr="00304C50" w:rsidRDefault="00352DFF" w:rsidP="00C3664E">
            <w:pPr>
              <w:spacing w:after="0" w:line="240" w:lineRule="auto"/>
              <w:rPr>
                <w:color w:val="000000"/>
              </w:rPr>
            </w:pPr>
            <w:r w:rsidRPr="000F5E70">
              <w:rPr>
                <w:color w:val="000000"/>
              </w:rPr>
              <w:t>nepropustný pro mikroorganismy a vodu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48885" w14:textId="77777777" w:rsidR="00352DFF" w:rsidRPr="00E51E36" w:rsidRDefault="00352DFF" w:rsidP="00C3664E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5FA6E" w14:textId="77777777" w:rsidR="00352DFF" w:rsidRPr="00E51E36" w:rsidRDefault="00352DFF" w:rsidP="00C3664E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352DFF" w:rsidRPr="000D37C2" w14:paraId="727D65FC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F50AC" w14:textId="265A5AEA" w:rsidR="00352DFF" w:rsidRPr="00C079DC" w:rsidRDefault="009506A4" w:rsidP="00C3664E">
            <w:pPr>
              <w:spacing w:after="0" w:line="240" w:lineRule="auto"/>
              <w:rPr>
                <w:rFonts w:cs="Arial"/>
              </w:rPr>
            </w:pPr>
            <w:r w:rsidRPr="009506A4">
              <w:rPr>
                <w:rFonts w:cs="Arial"/>
              </w:rPr>
              <w:t xml:space="preserve">nástřih pro spolehlivou fixaci </w:t>
            </w:r>
            <w:proofErr w:type="spellStart"/>
            <w:r w:rsidRPr="009506A4">
              <w:rPr>
                <w:rFonts w:cs="Arial"/>
              </w:rPr>
              <w:t>i.</w:t>
            </w:r>
            <w:proofErr w:type="gramStart"/>
            <w:r w:rsidRPr="009506A4">
              <w:rPr>
                <w:rFonts w:cs="Arial"/>
              </w:rPr>
              <w:t>v.kanyl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6CAFF" w14:textId="77777777" w:rsidR="00352DFF" w:rsidRPr="00AE0472" w:rsidRDefault="00352DFF" w:rsidP="00C3664E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683DB" w14:textId="77777777" w:rsidR="00352DFF" w:rsidRPr="00B53CF0" w:rsidRDefault="00352DFF" w:rsidP="00C3664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52DFF" w:rsidRPr="000D37C2" w14:paraId="4F5D348A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E7772" w14:textId="243A5460" w:rsidR="00352DFF" w:rsidRPr="00C079DC" w:rsidRDefault="00352DFF" w:rsidP="00C3664E">
            <w:pPr>
              <w:spacing w:after="0" w:line="240" w:lineRule="auto"/>
              <w:rPr>
                <w:rFonts w:cs="Arial"/>
              </w:rPr>
            </w:pPr>
            <w:r w:rsidRPr="000F5E70">
              <w:rPr>
                <w:rFonts w:cs="Arial"/>
              </w:rPr>
              <w:t>obvaz se musí beze zbytku odstranit z pokožky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936D7" w14:textId="77777777" w:rsidR="00352DFF" w:rsidRPr="00102F2E" w:rsidRDefault="00352DFF" w:rsidP="00C3664E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9BB8E" w14:textId="77777777" w:rsidR="00352DFF" w:rsidRPr="00102F2E" w:rsidRDefault="00352DFF" w:rsidP="00C3664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52DFF" w:rsidRPr="000D37C2" w14:paraId="572C62BE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57902" w14:textId="77777777" w:rsidR="00352DFF" w:rsidRPr="000F5E70" w:rsidRDefault="00352DFF" w:rsidP="00C3664E">
            <w:pPr>
              <w:spacing w:after="0" w:line="240" w:lineRule="auto"/>
              <w:rPr>
                <w:rFonts w:cs="Arial"/>
              </w:rPr>
            </w:pPr>
            <w:r w:rsidRPr="00352DFF">
              <w:rPr>
                <w:rFonts w:cs="Arial"/>
              </w:rPr>
              <w:t>musí dobře držet na suché i vlhké pokožce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02AA0" w14:textId="77777777" w:rsidR="00352DFF" w:rsidRPr="00102F2E" w:rsidRDefault="00352DFF" w:rsidP="00C3664E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0215A" w14:textId="77777777" w:rsidR="00352DFF" w:rsidRPr="00102F2E" w:rsidRDefault="00352DFF" w:rsidP="00C3664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52DFF" w:rsidRPr="000D37C2" w14:paraId="704B6886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50630" w14:textId="77777777" w:rsidR="00352DFF" w:rsidRPr="00352DFF" w:rsidRDefault="00352DFF" w:rsidP="00C3664E">
            <w:pPr>
              <w:spacing w:after="0" w:line="240" w:lineRule="auto"/>
              <w:rPr>
                <w:rFonts w:cs="Arial"/>
              </w:rPr>
            </w:pPr>
            <w:r w:rsidRPr="00352DFF">
              <w:rPr>
                <w:rFonts w:cs="Arial"/>
              </w:rPr>
              <w:t>sterilní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B403E" w14:textId="77777777" w:rsidR="00352DFF" w:rsidRPr="00102F2E" w:rsidRDefault="00352DFF" w:rsidP="00C3664E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C7E71" w14:textId="77777777" w:rsidR="00352DFF" w:rsidRPr="00102F2E" w:rsidRDefault="00352DFF" w:rsidP="00C3664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52DFF" w:rsidRPr="000D37C2" w14:paraId="7DDFC9B1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5D4B8" w14:textId="77777777" w:rsidR="00352DFF" w:rsidRPr="001D0306" w:rsidRDefault="00352DFF" w:rsidP="00C3664E">
            <w:pPr>
              <w:spacing w:after="0" w:line="240" w:lineRule="auto"/>
              <w:rPr>
                <w:rFonts w:cs="Arial"/>
              </w:rPr>
            </w:pPr>
            <w:r w:rsidRPr="004B45AA">
              <w:rPr>
                <w:rFonts w:cs="Arial"/>
              </w:rPr>
              <w:t>hypoalergenní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E4A05" w14:textId="77777777" w:rsidR="00352DFF" w:rsidRPr="00AE0472" w:rsidRDefault="00352DFF" w:rsidP="00C3664E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A7DFA" w14:textId="77777777" w:rsidR="00352DFF" w:rsidRPr="00B53CF0" w:rsidRDefault="00352DFF" w:rsidP="00C3664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52DFF" w:rsidRPr="000D37C2" w14:paraId="4554A3BB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97E78" w14:textId="6FD1A7B2" w:rsidR="00352DFF" w:rsidRPr="001D0306" w:rsidRDefault="00352DFF" w:rsidP="00C3664E">
            <w:pPr>
              <w:spacing w:after="0" w:line="240" w:lineRule="auto"/>
              <w:rPr>
                <w:rFonts w:cs="Arial"/>
              </w:rPr>
            </w:pPr>
            <w:r w:rsidRPr="00C079DC">
              <w:rPr>
                <w:color w:val="000000"/>
              </w:rPr>
              <w:t>zdravotně nezávadn</w:t>
            </w:r>
            <w:r w:rsidR="005D6937">
              <w:rPr>
                <w:color w:val="000000"/>
              </w:rPr>
              <w:t>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57C1D" w14:textId="77777777" w:rsidR="00352DFF" w:rsidRPr="00AE0472" w:rsidRDefault="00352DFF" w:rsidP="00C3664E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7390E" w14:textId="77777777" w:rsidR="00352DFF" w:rsidRPr="00B53CF0" w:rsidRDefault="00352DFF" w:rsidP="00C3664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52DFF" w:rsidRPr="000D37C2" w14:paraId="02F2A587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A0803" w14:textId="77777777" w:rsidR="00352DFF" w:rsidRPr="001D0306" w:rsidRDefault="00352DFF" w:rsidP="00C3664E">
            <w:pPr>
              <w:spacing w:after="0" w:line="240" w:lineRule="auto"/>
              <w:rPr>
                <w:rFonts w:cs="Arial"/>
              </w:rPr>
            </w:pPr>
            <w:r w:rsidRPr="00C079DC">
              <w:rPr>
                <w:color w:val="000000"/>
              </w:rPr>
              <w:t>certifikát CE, prohlášení o shodě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23515" w14:textId="77777777" w:rsidR="00352DFF" w:rsidRPr="00AE0472" w:rsidRDefault="00352DFF" w:rsidP="00C3664E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B1FE0" w14:textId="77777777" w:rsidR="00352DFF" w:rsidRPr="00B53CF0" w:rsidRDefault="00352DFF" w:rsidP="00C3664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9506A4" w:rsidRPr="000D37C2" w14:paraId="2EC7F9D6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9E431" w14:textId="4015FE90" w:rsidR="009506A4" w:rsidRPr="00C079DC" w:rsidRDefault="009506A4" w:rsidP="009506A4">
            <w:pPr>
              <w:spacing w:after="0" w:line="240" w:lineRule="auto"/>
              <w:rPr>
                <w:color w:val="000000"/>
              </w:rPr>
            </w:pPr>
            <w:r w:rsidRPr="009506A4">
              <w:rPr>
                <w:color w:val="000000"/>
              </w:rPr>
              <w:t xml:space="preserve">použitelnost fixace minimálně 72 </w:t>
            </w:r>
            <w:proofErr w:type="gramStart"/>
            <w:r w:rsidRPr="009506A4">
              <w:rPr>
                <w:color w:val="000000"/>
              </w:rPr>
              <w:t>hodin - doložit</w:t>
            </w:r>
            <w:proofErr w:type="gramEnd"/>
            <w:r w:rsidRPr="009506A4">
              <w:rPr>
                <w:color w:val="000000"/>
              </w:rPr>
              <w:t xml:space="preserve"> certifikátem nebo návodem k použití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3DA56" w14:textId="2DA744A0" w:rsidR="009506A4" w:rsidRPr="00102F2E" w:rsidRDefault="009506A4" w:rsidP="009506A4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BC100" w14:textId="050075E9" w:rsidR="009506A4" w:rsidRPr="00102F2E" w:rsidRDefault="009506A4" w:rsidP="009506A4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9506A4" w:rsidRPr="000D37C2" w14:paraId="7A76CAF7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6FBFC" w14:textId="0BBC92BC" w:rsidR="009506A4" w:rsidRPr="00C079DC" w:rsidRDefault="009506A4" w:rsidP="009506A4">
            <w:pPr>
              <w:spacing w:after="0" w:line="240" w:lineRule="auto"/>
              <w:rPr>
                <w:color w:val="000000"/>
              </w:rPr>
            </w:pPr>
            <w:r w:rsidRPr="009506A4">
              <w:rPr>
                <w:color w:val="000000"/>
              </w:rPr>
              <w:t>min. rozměr 6</w:t>
            </w:r>
            <w:r w:rsidR="00466BDB">
              <w:rPr>
                <w:color w:val="000000"/>
              </w:rPr>
              <w:t xml:space="preserve"> </w:t>
            </w:r>
            <w:r w:rsidRPr="009506A4">
              <w:rPr>
                <w:color w:val="000000"/>
              </w:rPr>
              <w:t>x</w:t>
            </w:r>
            <w:r w:rsidR="00466BDB">
              <w:rPr>
                <w:color w:val="000000"/>
              </w:rPr>
              <w:t xml:space="preserve"> </w:t>
            </w:r>
            <w:r w:rsidRPr="009506A4">
              <w:rPr>
                <w:color w:val="000000"/>
              </w:rPr>
              <w:t>7</w:t>
            </w:r>
            <w:r w:rsidR="00466BDB">
              <w:rPr>
                <w:color w:val="000000"/>
              </w:rPr>
              <w:t xml:space="preserve"> </w:t>
            </w:r>
            <w:r w:rsidRPr="009506A4">
              <w:rPr>
                <w:color w:val="000000"/>
              </w:rPr>
              <w:t>cm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DD24E" w14:textId="7DB82D5A" w:rsidR="009506A4" w:rsidRPr="00102F2E" w:rsidRDefault="009506A4" w:rsidP="009506A4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9D96D" w14:textId="1DB0E15D" w:rsidR="009506A4" w:rsidRPr="00102F2E" w:rsidRDefault="009506A4" w:rsidP="009506A4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</w:tbl>
    <w:p w14:paraId="25A6DD90" w14:textId="77777777" w:rsidR="00304FB7" w:rsidRDefault="00304FB7" w:rsidP="007F6107">
      <w:pPr>
        <w:tabs>
          <w:tab w:val="left" w:pos="2160"/>
        </w:tabs>
      </w:pPr>
    </w:p>
    <w:p w14:paraId="76203F44" w14:textId="77777777" w:rsidR="00A3025C" w:rsidRDefault="00A3025C" w:rsidP="007F6107">
      <w:pPr>
        <w:tabs>
          <w:tab w:val="left" w:pos="2160"/>
        </w:tabs>
      </w:pPr>
    </w:p>
    <w:p w14:paraId="4CF9D993" w14:textId="214CB3A8" w:rsidR="009506A4" w:rsidRPr="00304C50" w:rsidRDefault="009506A4" w:rsidP="009506A4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lastRenderedPageBreak/>
        <w:t xml:space="preserve">Část </w:t>
      </w:r>
      <w:r>
        <w:rPr>
          <w:rFonts w:ascii="Calibri" w:hAnsi="Calibri" w:cs="Calibri"/>
          <w:b/>
          <w:bCs/>
          <w:sz w:val="28"/>
          <w:szCs w:val="28"/>
          <w:u w:val="single"/>
        </w:rPr>
        <w:t>13</w:t>
      </w: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: </w:t>
      </w:r>
      <w:r w:rsidRPr="009506A4">
        <w:rPr>
          <w:rFonts w:ascii="Calibri" w:hAnsi="Calibri" w:cs="Calibri"/>
          <w:b/>
          <w:bCs/>
          <w:sz w:val="28"/>
          <w:szCs w:val="28"/>
          <w:u w:val="single"/>
        </w:rPr>
        <w:t>Fixace i. v. kanyl z netkané textilie</w:t>
      </w:r>
    </w:p>
    <w:p w14:paraId="281CC6BA" w14:textId="747B7AD5" w:rsidR="009506A4" w:rsidRPr="00304C50" w:rsidRDefault="009506A4" w:rsidP="009506A4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</w:rPr>
      </w:pPr>
      <w:r w:rsidRPr="00304C50">
        <w:rPr>
          <w:rFonts w:ascii="Calibri" w:hAnsi="Calibri" w:cs="Calibri"/>
          <w:b/>
          <w:bCs/>
          <w:sz w:val="28"/>
          <w:szCs w:val="28"/>
        </w:rPr>
        <w:t xml:space="preserve">Požadované </w:t>
      </w:r>
      <w:r w:rsidRPr="00304C50">
        <w:rPr>
          <w:rFonts w:ascii="Calibri" w:hAnsi="Calibri"/>
          <w:b/>
          <w:bCs/>
          <w:color w:val="auto"/>
          <w:sz w:val="28"/>
          <w:szCs w:val="28"/>
        </w:rPr>
        <w:t xml:space="preserve">technické požadavky na předmět plnění pro část </w:t>
      </w:r>
      <w:r>
        <w:rPr>
          <w:rFonts w:ascii="Calibri" w:hAnsi="Calibri"/>
          <w:b/>
          <w:bCs/>
          <w:color w:val="auto"/>
          <w:sz w:val="28"/>
          <w:szCs w:val="28"/>
        </w:rPr>
        <w:t>13</w:t>
      </w:r>
      <w:r w:rsidRPr="00304C50">
        <w:rPr>
          <w:rFonts w:ascii="Calibri" w:hAnsi="Calibri" w:cs="Calibri"/>
          <w:b/>
          <w:bCs/>
          <w:sz w:val="28"/>
          <w:szCs w:val="28"/>
        </w:rPr>
        <w:t>:</w:t>
      </w:r>
    </w:p>
    <w:p w14:paraId="73009DBE" w14:textId="77777777" w:rsidR="009506A4" w:rsidRPr="00766EE5" w:rsidRDefault="009506A4" w:rsidP="009506A4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843"/>
        <w:gridCol w:w="3254"/>
      </w:tblGrid>
      <w:tr w:rsidR="009506A4" w:rsidRPr="000D37C2" w14:paraId="5613FE70" w14:textId="77777777" w:rsidTr="00C3664E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79B0697F" w14:textId="77777777" w:rsidR="009506A4" w:rsidRPr="00304C50" w:rsidRDefault="009506A4" w:rsidP="00C3664E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304C50">
              <w:rPr>
                <w:b/>
                <w:bCs/>
                <w:color w:val="000000"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14:paraId="7FCC277E" w14:textId="0A834B57" w:rsidR="009506A4" w:rsidRPr="00304C50" w:rsidRDefault="009506A4" w:rsidP="00C3664E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9506A4">
              <w:rPr>
                <w:b/>
                <w:sz w:val="28"/>
                <w:szCs w:val="28"/>
              </w:rPr>
              <w:t>Fixace i. v. kanyl z netkané textilie</w:t>
            </w:r>
          </w:p>
        </w:tc>
      </w:tr>
      <w:tr w:rsidR="009506A4" w:rsidRPr="000D37C2" w14:paraId="3C81B3F8" w14:textId="77777777" w:rsidTr="00C3664E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5814FDA8" w14:textId="77777777" w:rsidR="009506A4" w:rsidRPr="00304C50" w:rsidRDefault="009506A4" w:rsidP="00C3664E">
            <w:pPr>
              <w:spacing w:after="0" w:line="240" w:lineRule="auto"/>
              <w:rPr>
                <w:b/>
                <w:bCs/>
                <w:color w:val="000000"/>
              </w:rPr>
            </w:pPr>
            <w:r w:rsidRPr="00304C50">
              <w:rPr>
                <w:b/>
                <w:bCs/>
                <w:color w:val="000000"/>
              </w:rPr>
              <w:t>Závazné charakteristiky a požadavky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7CAAC" w:themeFill="accent2" w:themeFillTint="66"/>
          </w:tcPr>
          <w:p w14:paraId="3853F03F" w14:textId="77777777" w:rsidR="009506A4" w:rsidRDefault="009506A4" w:rsidP="00C3664E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07346F0A" w14:textId="77777777" w:rsidR="009506A4" w:rsidRDefault="009506A4" w:rsidP="00C3664E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0194976C" w14:textId="77777777" w:rsidR="009506A4" w:rsidRPr="00A71743" w:rsidRDefault="009506A4" w:rsidP="00C3664E">
            <w:pPr>
              <w:spacing w:after="0" w:line="240" w:lineRule="auto"/>
              <w:rPr>
                <w:b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9506A4" w:rsidRPr="000D37C2" w14:paraId="65BC5595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E2119A" w14:textId="070C961C" w:rsidR="009506A4" w:rsidRPr="00EF6216" w:rsidRDefault="009506A4" w:rsidP="00C366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506A4">
              <w:rPr>
                <w:rFonts w:cs="Arial"/>
              </w:rPr>
              <w:t>elastický netkaný texti</w:t>
            </w:r>
            <w:r w:rsidR="00466BDB">
              <w:rPr>
                <w:rFonts w:cs="Arial"/>
              </w:rPr>
              <w:t>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A2473" w14:textId="77777777" w:rsidR="009506A4" w:rsidRPr="00102F2E" w:rsidRDefault="009506A4" w:rsidP="00C3664E">
            <w:pPr>
              <w:spacing w:after="0" w:line="240" w:lineRule="auto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53203" w14:textId="77777777" w:rsidR="009506A4" w:rsidRPr="00102F2E" w:rsidRDefault="009506A4" w:rsidP="00C3664E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466BDB" w:rsidRPr="000D37C2" w14:paraId="49478DD5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A20174" w14:textId="77E63BCD" w:rsidR="00466BDB" w:rsidRPr="009506A4" w:rsidRDefault="00466BDB" w:rsidP="00466BDB">
            <w:pPr>
              <w:spacing w:after="0" w:line="240" w:lineRule="auto"/>
              <w:rPr>
                <w:rFonts w:cs="Arial"/>
              </w:rPr>
            </w:pPr>
            <w:r w:rsidRPr="00466BDB">
              <w:rPr>
                <w:rFonts w:cs="Arial"/>
              </w:rPr>
              <w:t>absorpční polštářek nepřilnavý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EAB90" w14:textId="412FFAA5" w:rsidR="00466BDB" w:rsidRPr="00102F2E" w:rsidRDefault="00466BDB" w:rsidP="00466BDB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886C8" w14:textId="68AF6195" w:rsidR="00466BDB" w:rsidRPr="00102F2E" w:rsidRDefault="00466BDB" w:rsidP="00466BDB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466BDB" w:rsidRPr="000D37C2" w14:paraId="21D937D0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E1A23FF" w14:textId="09120223" w:rsidR="00466BDB" w:rsidRPr="00466BDB" w:rsidRDefault="00466BDB" w:rsidP="00466BDB">
            <w:pPr>
              <w:spacing w:after="0" w:line="240" w:lineRule="auto"/>
              <w:rPr>
                <w:rFonts w:cs="Arial"/>
              </w:rPr>
            </w:pPr>
            <w:r w:rsidRPr="00466BDB">
              <w:rPr>
                <w:rFonts w:cs="Arial"/>
              </w:rPr>
              <w:t>snadná aplikace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3D258" w14:textId="2B3F8292" w:rsidR="00466BDB" w:rsidRPr="00102F2E" w:rsidRDefault="00466BDB" w:rsidP="00466BDB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9323D" w14:textId="3E80F507" w:rsidR="00466BDB" w:rsidRPr="00102F2E" w:rsidRDefault="00466BDB" w:rsidP="00466BDB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9506A4" w:rsidRPr="000D37C2" w14:paraId="2234C9CD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2C33B0" w14:textId="77777777" w:rsidR="009506A4" w:rsidRPr="000F5E70" w:rsidRDefault="009506A4" w:rsidP="00C3664E">
            <w:pPr>
              <w:spacing w:after="0" w:line="240" w:lineRule="auto"/>
              <w:rPr>
                <w:rFonts w:cs="Arial"/>
              </w:rPr>
            </w:pPr>
            <w:r w:rsidRPr="000F5E70">
              <w:rPr>
                <w:rFonts w:cs="Arial"/>
              </w:rPr>
              <w:t>samolepící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79266" w14:textId="77777777" w:rsidR="009506A4" w:rsidRPr="00102F2E" w:rsidRDefault="009506A4" w:rsidP="00C3664E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81406" w14:textId="77777777" w:rsidR="009506A4" w:rsidRPr="00102F2E" w:rsidRDefault="009506A4" w:rsidP="00C3664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9506A4" w:rsidRPr="000D37C2" w14:paraId="7D9DE880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E2E89FA" w14:textId="77777777" w:rsidR="009506A4" w:rsidRPr="00246807" w:rsidRDefault="009506A4" w:rsidP="00C366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506A4">
              <w:rPr>
                <w:rFonts w:cs="Arial"/>
              </w:rPr>
              <w:t xml:space="preserve">kvalitní adheze, bezpečná fixace </w:t>
            </w:r>
            <w:proofErr w:type="spellStart"/>
            <w:r w:rsidRPr="009506A4">
              <w:rPr>
                <w:rFonts w:cs="Arial"/>
              </w:rPr>
              <w:t>i.v</w:t>
            </w:r>
            <w:proofErr w:type="spellEnd"/>
            <w:r w:rsidRPr="009506A4">
              <w:rPr>
                <w:rFonts w:cs="Arial"/>
              </w:rPr>
              <w:t>. kanyl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017C2" w14:textId="77777777" w:rsidR="009506A4" w:rsidRPr="00102F2E" w:rsidRDefault="009506A4" w:rsidP="00C3664E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C4271" w14:textId="77777777" w:rsidR="009506A4" w:rsidRPr="00102F2E" w:rsidRDefault="009506A4" w:rsidP="00C3664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9506A4" w:rsidRPr="000D37C2" w14:paraId="4703342B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D75A8" w14:textId="77777777" w:rsidR="009506A4" w:rsidRPr="00EF6216" w:rsidRDefault="009506A4" w:rsidP="00C3664E">
            <w:pPr>
              <w:spacing w:after="0" w:line="240" w:lineRule="auto"/>
              <w:rPr>
                <w:rFonts w:cs="Arial"/>
              </w:rPr>
            </w:pPr>
            <w:r w:rsidRPr="003A257E">
              <w:rPr>
                <w:rFonts w:cs="Arial"/>
              </w:rPr>
              <w:t>schopnost udržet si trvalý lepící efekt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76AF4" w14:textId="77777777" w:rsidR="009506A4" w:rsidRPr="00E51E36" w:rsidRDefault="009506A4" w:rsidP="00C3664E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EB99B" w14:textId="77777777" w:rsidR="009506A4" w:rsidRPr="00E51E36" w:rsidRDefault="009506A4" w:rsidP="00C3664E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9506A4" w:rsidRPr="000D37C2" w14:paraId="7445C166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52CB0" w14:textId="77777777" w:rsidR="009506A4" w:rsidRPr="00EF6216" w:rsidRDefault="009506A4" w:rsidP="00C3664E">
            <w:pPr>
              <w:spacing w:after="0" w:line="240" w:lineRule="auto"/>
              <w:rPr>
                <w:rFonts w:cs="Arial"/>
              </w:rPr>
            </w:pPr>
            <w:r w:rsidRPr="00246807">
              <w:rPr>
                <w:rFonts w:cs="Arial"/>
              </w:rPr>
              <w:t>prodyšn</w:t>
            </w:r>
            <w:r>
              <w:rPr>
                <w:rFonts w:cs="Arial"/>
              </w:rPr>
              <w:t>ý</w:t>
            </w:r>
            <w:r w:rsidRPr="00246807">
              <w:rPr>
                <w:rFonts w:cs="Arial"/>
              </w:rPr>
              <w:t xml:space="preserve"> a propustn</w:t>
            </w:r>
            <w:r>
              <w:rPr>
                <w:rFonts w:cs="Arial"/>
              </w:rPr>
              <w:t>ý</w:t>
            </w:r>
            <w:r w:rsidRPr="00246807">
              <w:rPr>
                <w:rFonts w:cs="Arial"/>
              </w:rPr>
              <w:t xml:space="preserve"> pro vodní páry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03853" w14:textId="77777777" w:rsidR="009506A4" w:rsidRPr="00E51E36" w:rsidRDefault="009506A4" w:rsidP="00C3664E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DA091" w14:textId="77777777" w:rsidR="009506A4" w:rsidRPr="00E51E36" w:rsidRDefault="009506A4" w:rsidP="00C3664E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9506A4" w:rsidRPr="000D37C2" w14:paraId="1BFB51DD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96762" w14:textId="77777777" w:rsidR="009506A4" w:rsidRPr="00304C50" w:rsidRDefault="009506A4" w:rsidP="00C3664E">
            <w:pPr>
              <w:spacing w:after="0" w:line="240" w:lineRule="auto"/>
              <w:rPr>
                <w:color w:val="000000"/>
              </w:rPr>
            </w:pPr>
            <w:r w:rsidRPr="000F5E70">
              <w:rPr>
                <w:color w:val="000000"/>
              </w:rPr>
              <w:t>nepropustný pro mikroorganismy a vodu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FE1DB" w14:textId="77777777" w:rsidR="009506A4" w:rsidRPr="00E51E36" w:rsidRDefault="009506A4" w:rsidP="00C3664E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884CC" w14:textId="77777777" w:rsidR="009506A4" w:rsidRPr="00E51E36" w:rsidRDefault="009506A4" w:rsidP="00C3664E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9506A4" w:rsidRPr="000D37C2" w14:paraId="60E63609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B1A90" w14:textId="77777777" w:rsidR="009506A4" w:rsidRPr="00C079DC" w:rsidRDefault="009506A4" w:rsidP="00C3664E">
            <w:pPr>
              <w:spacing w:after="0" w:line="240" w:lineRule="auto"/>
              <w:rPr>
                <w:rFonts w:cs="Arial"/>
              </w:rPr>
            </w:pPr>
            <w:r w:rsidRPr="000F5E70">
              <w:rPr>
                <w:rFonts w:cs="Arial"/>
              </w:rPr>
              <w:t>obvaz se musí beze zbytku odstranit z pokožky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6BA17" w14:textId="77777777" w:rsidR="009506A4" w:rsidRPr="00102F2E" w:rsidRDefault="009506A4" w:rsidP="00C3664E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DCB89" w14:textId="77777777" w:rsidR="009506A4" w:rsidRPr="00102F2E" w:rsidRDefault="009506A4" w:rsidP="00C3664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9506A4" w:rsidRPr="000D37C2" w14:paraId="3FD09DCB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3ED6E" w14:textId="77777777" w:rsidR="009506A4" w:rsidRPr="000F5E70" w:rsidRDefault="009506A4" w:rsidP="00C3664E">
            <w:pPr>
              <w:spacing w:after="0" w:line="240" w:lineRule="auto"/>
              <w:rPr>
                <w:rFonts w:cs="Arial"/>
              </w:rPr>
            </w:pPr>
            <w:r w:rsidRPr="00352DFF">
              <w:rPr>
                <w:rFonts w:cs="Arial"/>
              </w:rPr>
              <w:t>musí dobře držet na suché i vlhké pokožce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87FF5" w14:textId="77777777" w:rsidR="009506A4" w:rsidRPr="00102F2E" w:rsidRDefault="009506A4" w:rsidP="00C3664E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1C287" w14:textId="77777777" w:rsidR="009506A4" w:rsidRPr="00102F2E" w:rsidRDefault="009506A4" w:rsidP="00C3664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9506A4" w:rsidRPr="000D37C2" w14:paraId="475D4DA3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24C0A" w14:textId="77777777" w:rsidR="009506A4" w:rsidRPr="00352DFF" w:rsidRDefault="009506A4" w:rsidP="00C3664E">
            <w:pPr>
              <w:spacing w:after="0" w:line="240" w:lineRule="auto"/>
              <w:rPr>
                <w:rFonts w:cs="Arial"/>
              </w:rPr>
            </w:pPr>
            <w:r w:rsidRPr="00352DFF">
              <w:rPr>
                <w:rFonts w:cs="Arial"/>
              </w:rPr>
              <w:t>sterilní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BE690" w14:textId="77777777" w:rsidR="009506A4" w:rsidRPr="00102F2E" w:rsidRDefault="009506A4" w:rsidP="00C3664E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8EE5D" w14:textId="77777777" w:rsidR="009506A4" w:rsidRPr="00102F2E" w:rsidRDefault="009506A4" w:rsidP="00C3664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9506A4" w:rsidRPr="000D37C2" w14:paraId="0A2492BC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836C3" w14:textId="77777777" w:rsidR="009506A4" w:rsidRPr="001D0306" w:rsidRDefault="009506A4" w:rsidP="00C3664E">
            <w:pPr>
              <w:spacing w:after="0" w:line="240" w:lineRule="auto"/>
              <w:rPr>
                <w:rFonts w:cs="Arial"/>
              </w:rPr>
            </w:pPr>
            <w:r w:rsidRPr="004B45AA">
              <w:rPr>
                <w:rFonts w:cs="Arial"/>
              </w:rPr>
              <w:t>hypoalergenní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9BACB" w14:textId="77777777" w:rsidR="009506A4" w:rsidRPr="00AE0472" w:rsidRDefault="009506A4" w:rsidP="00C3664E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FE36C" w14:textId="77777777" w:rsidR="009506A4" w:rsidRPr="00B53CF0" w:rsidRDefault="009506A4" w:rsidP="00C3664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9506A4" w:rsidRPr="000D37C2" w14:paraId="5DF9FE2A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DEA5F" w14:textId="08BED4B5" w:rsidR="009506A4" w:rsidRPr="001D0306" w:rsidRDefault="009506A4" w:rsidP="00C3664E">
            <w:pPr>
              <w:spacing w:after="0" w:line="240" w:lineRule="auto"/>
              <w:rPr>
                <w:rFonts w:cs="Arial"/>
              </w:rPr>
            </w:pPr>
            <w:r w:rsidRPr="00C079DC">
              <w:rPr>
                <w:color w:val="000000"/>
              </w:rPr>
              <w:t>zdravotně nezávadn</w:t>
            </w:r>
            <w:r w:rsidR="005D6937">
              <w:rPr>
                <w:color w:val="000000"/>
              </w:rPr>
              <w:t>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52190" w14:textId="77777777" w:rsidR="009506A4" w:rsidRPr="00AE0472" w:rsidRDefault="009506A4" w:rsidP="00C3664E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59676" w14:textId="77777777" w:rsidR="009506A4" w:rsidRPr="00B53CF0" w:rsidRDefault="009506A4" w:rsidP="00C3664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9506A4" w:rsidRPr="000D37C2" w14:paraId="27A6B367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86E2B" w14:textId="77777777" w:rsidR="009506A4" w:rsidRPr="001D0306" w:rsidRDefault="009506A4" w:rsidP="00C3664E">
            <w:pPr>
              <w:spacing w:after="0" w:line="240" w:lineRule="auto"/>
              <w:rPr>
                <w:rFonts w:cs="Arial"/>
              </w:rPr>
            </w:pPr>
            <w:r w:rsidRPr="00C079DC">
              <w:rPr>
                <w:color w:val="000000"/>
              </w:rPr>
              <w:t>certifikát CE, prohlášení o shodě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74A74" w14:textId="77777777" w:rsidR="009506A4" w:rsidRPr="00AE0472" w:rsidRDefault="009506A4" w:rsidP="00C3664E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00E06" w14:textId="77777777" w:rsidR="009506A4" w:rsidRPr="00B53CF0" w:rsidRDefault="009506A4" w:rsidP="00C3664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9506A4" w:rsidRPr="000D37C2" w14:paraId="2DA1DEF9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504DC" w14:textId="360D6C7A" w:rsidR="009506A4" w:rsidRPr="00C079DC" w:rsidRDefault="009506A4" w:rsidP="00C3664E">
            <w:pPr>
              <w:spacing w:after="0" w:line="240" w:lineRule="auto"/>
              <w:rPr>
                <w:color w:val="000000"/>
              </w:rPr>
            </w:pPr>
            <w:r w:rsidRPr="009506A4">
              <w:rPr>
                <w:color w:val="000000"/>
              </w:rPr>
              <w:t>min. rozměr 6</w:t>
            </w:r>
            <w:r w:rsidR="00466BDB">
              <w:rPr>
                <w:color w:val="000000"/>
              </w:rPr>
              <w:t xml:space="preserve"> </w:t>
            </w:r>
            <w:r w:rsidRPr="009506A4">
              <w:rPr>
                <w:color w:val="000000"/>
              </w:rPr>
              <w:t>x</w:t>
            </w:r>
            <w:r w:rsidR="00466BDB">
              <w:rPr>
                <w:color w:val="000000"/>
              </w:rPr>
              <w:t xml:space="preserve"> </w:t>
            </w:r>
            <w:r w:rsidRPr="009506A4">
              <w:rPr>
                <w:color w:val="000000"/>
              </w:rPr>
              <w:t>7</w:t>
            </w:r>
            <w:r w:rsidR="00466BDB">
              <w:rPr>
                <w:color w:val="000000"/>
              </w:rPr>
              <w:t xml:space="preserve"> </w:t>
            </w:r>
            <w:r w:rsidRPr="009506A4">
              <w:rPr>
                <w:color w:val="000000"/>
              </w:rPr>
              <w:t>cm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83760" w14:textId="77777777" w:rsidR="009506A4" w:rsidRPr="00102F2E" w:rsidRDefault="009506A4" w:rsidP="00C3664E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13457" w14:textId="77777777" w:rsidR="009506A4" w:rsidRPr="00102F2E" w:rsidRDefault="009506A4" w:rsidP="00C3664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</w:tbl>
    <w:p w14:paraId="5BEB4D23" w14:textId="77777777" w:rsidR="00B23E07" w:rsidRDefault="00B23E07" w:rsidP="007F6107">
      <w:pPr>
        <w:tabs>
          <w:tab w:val="left" w:pos="2160"/>
        </w:tabs>
      </w:pPr>
    </w:p>
    <w:p w14:paraId="4B6EC11F" w14:textId="77777777" w:rsidR="00697F66" w:rsidRDefault="00697F66" w:rsidP="007F6107">
      <w:pPr>
        <w:tabs>
          <w:tab w:val="left" w:pos="2160"/>
        </w:tabs>
      </w:pPr>
    </w:p>
    <w:p w14:paraId="04A1BB2D" w14:textId="77777777" w:rsidR="00697F66" w:rsidRDefault="00697F66" w:rsidP="007F6107">
      <w:pPr>
        <w:tabs>
          <w:tab w:val="left" w:pos="2160"/>
        </w:tabs>
      </w:pPr>
    </w:p>
    <w:p w14:paraId="42ECFF18" w14:textId="2FB7F86E" w:rsidR="00B23E07" w:rsidRPr="00304C50" w:rsidRDefault="00B23E07" w:rsidP="00B23E07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lastRenderedPageBreak/>
        <w:t xml:space="preserve">Část </w:t>
      </w:r>
      <w:r>
        <w:rPr>
          <w:rFonts w:ascii="Calibri" w:hAnsi="Calibri" w:cs="Calibri"/>
          <w:b/>
          <w:bCs/>
          <w:sz w:val="28"/>
          <w:szCs w:val="28"/>
          <w:u w:val="single"/>
        </w:rPr>
        <w:t>14</w:t>
      </w: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: </w:t>
      </w:r>
      <w:r w:rsidRPr="00B23E07">
        <w:rPr>
          <w:rFonts w:ascii="Calibri" w:hAnsi="Calibri" w:cs="Calibri"/>
          <w:b/>
          <w:bCs/>
          <w:sz w:val="28"/>
          <w:szCs w:val="28"/>
          <w:u w:val="single"/>
        </w:rPr>
        <w:t>Fixace i. v. kanyl, antibakteriální transparentní krytí</w:t>
      </w:r>
    </w:p>
    <w:p w14:paraId="19031077" w14:textId="28F887B5" w:rsidR="00B23E07" w:rsidRPr="00304C50" w:rsidRDefault="00B23E07" w:rsidP="00B23E07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</w:rPr>
      </w:pPr>
      <w:r w:rsidRPr="00304C50">
        <w:rPr>
          <w:rFonts w:ascii="Calibri" w:hAnsi="Calibri" w:cs="Calibri"/>
          <w:b/>
          <w:bCs/>
          <w:sz w:val="28"/>
          <w:szCs w:val="28"/>
        </w:rPr>
        <w:t xml:space="preserve">Požadované </w:t>
      </w:r>
      <w:r w:rsidRPr="00304C50">
        <w:rPr>
          <w:rFonts w:ascii="Calibri" w:hAnsi="Calibri"/>
          <w:b/>
          <w:bCs/>
          <w:color w:val="auto"/>
          <w:sz w:val="28"/>
          <w:szCs w:val="28"/>
        </w:rPr>
        <w:t xml:space="preserve">technické požadavky na předmět plnění pro část </w:t>
      </w:r>
      <w:r>
        <w:rPr>
          <w:rFonts w:ascii="Calibri" w:hAnsi="Calibri"/>
          <w:b/>
          <w:bCs/>
          <w:color w:val="auto"/>
          <w:sz w:val="28"/>
          <w:szCs w:val="28"/>
        </w:rPr>
        <w:t>14</w:t>
      </w:r>
      <w:r w:rsidRPr="00304C50">
        <w:rPr>
          <w:rFonts w:ascii="Calibri" w:hAnsi="Calibri" w:cs="Calibri"/>
          <w:b/>
          <w:bCs/>
          <w:sz w:val="28"/>
          <w:szCs w:val="28"/>
        </w:rPr>
        <w:t>:</w:t>
      </w:r>
    </w:p>
    <w:p w14:paraId="259B696B" w14:textId="77777777" w:rsidR="00B23E07" w:rsidRPr="00766EE5" w:rsidRDefault="00B23E07" w:rsidP="00B23E07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843"/>
        <w:gridCol w:w="3254"/>
      </w:tblGrid>
      <w:tr w:rsidR="00B23E07" w:rsidRPr="000D37C2" w14:paraId="682C3C5A" w14:textId="77777777" w:rsidTr="00C3664E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5627EC96" w14:textId="77777777" w:rsidR="00B23E07" w:rsidRPr="00304C50" w:rsidRDefault="00B23E07" w:rsidP="00C3664E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304C50">
              <w:rPr>
                <w:b/>
                <w:bCs/>
                <w:color w:val="000000"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14:paraId="54AC119B" w14:textId="6B3BACD3" w:rsidR="00B23E07" w:rsidRPr="00304C50" w:rsidRDefault="00B23E07" w:rsidP="00C3664E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23E07">
              <w:rPr>
                <w:b/>
                <w:sz w:val="28"/>
                <w:szCs w:val="28"/>
              </w:rPr>
              <w:t>Fixace i. v. kanyl, antibakteriální transparentní krytí</w:t>
            </w:r>
          </w:p>
        </w:tc>
      </w:tr>
      <w:tr w:rsidR="00B23E07" w:rsidRPr="000D37C2" w14:paraId="226F732D" w14:textId="77777777" w:rsidTr="00C3664E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041428C2" w14:textId="77777777" w:rsidR="00B23E07" w:rsidRPr="00304C50" w:rsidRDefault="00B23E07" w:rsidP="00C3664E">
            <w:pPr>
              <w:spacing w:after="0" w:line="240" w:lineRule="auto"/>
              <w:rPr>
                <w:b/>
                <w:bCs/>
                <w:color w:val="000000"/>
              </w:rPr>
            </w:pPr>
            <w:r w:rsidRPr="00304C50">
              <w:rPr>
                <w:b/>
                <w:bCs/>
                <w:color w:val="000000"/>
              </w:rPr>
              <w:t>Závazné charakteristiky a požadavky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7CAAC" w:themeFill="accent2" w:themeFillTint="66"/>
          </w:tcPr>
          <w:p w14:paraId="146C48B6" w14:textId="77777777" w:rsidR="00B23E07" w:rsidRDefault="00B23E07" w:rsidP="00C3664E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192E245E" w14:textId="77777777" w:rsidR="00B23E07" w:rsidRDefault="00B23E07" w:rsidP="00C3664E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1A35F11C" w14:textId="77777777" w:rsidR="00B23E07" w:rsidRPr="00A71743" w:rsidRDefault="00B23E07" w:rsidP="00C3664E">
            <w:pPr>
              <w:spacing w:after="0" w:line="240" w:lineRule="auto"/>
              <w:rPr>
                <w:b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B23E07" w:rsidRPr="000D37C2" w14:paraId="7A9795E0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8A23B13" w14:textId="34182065" w:rsidR="00B23E07" w:rsidRPr="00EF6216" w:rsidRDefault="00B23E07" w:rsidP="00C366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23E07">
              <w:rPr>
                <w:rFonts w:cs="Arial"/>
              </w:rPr>
              <w:t>elastický a přilnavý polyuretanový film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10471" w14:textId="77777777" w:rsidR="00B23E07" w:rsidRPr="00102F2E" w:rsidRDefault="00B23E07" w:rsidP="00C3664E">
            <w:pPr>
              <w:spacing w:after="0" w:line="240" w:lineRule="auto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45A42" w14:textId="77777777" w:rsidR="00B23E07" w:rsidRPr="00102F2E" w:rsidRDefault="00B23E07" w:rsidP="00C3664E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B23E07" w:rsidRPr="000D37C2" w14:paraId="3751C8DF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45DB4FA" w14:textId="08DECB12" w:rsidR="00B23E07" w:rsidRPr="009506A4" w:rsidRDefault="00B23E07" w:rsidP="00C3664E">
            <w:pPr>
              <w:spacing w:after="0" w:line="240" w:lineRule="auto"/>
              <w:rPr>
                <w:rFonts w:cs="Arial"/>
              </w:rPr>
            </w:pPr>
            <w:r w:rsidRPr="00B23E07">
              <w:rPr>
                <w:rFonts w:cs="Arial"/>
              </w:rPr>
              <w:t>antibakteriální krytí v podobě gelového polštářku, který musí mít schopnost absorpce tekutin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4A560" w14:textId="77777777" w:rsidR="00B23E07" w:rsidRPr="00102F2E" w:rsidRDefault="00B23E07" w:rsidP="00C3664E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92372" w14:textId="77777777" w:rsidR="00B23E07" w:rsidRPr="00102F2E" w:rsidRDefault="00B23E07" w:rsidP="00C3664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B23E07" w:rsidRPr="000D37C2" w14:paraId="1E122D72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93E19C" w14:textId="5F3A8D25" w:rsidR="00B23E07" w:rsidRPr="00466BDB" w:rsidRDefault="00B23E07" w:rsidP="00C3664E">
            <w:pPr>
              <w:spacing w:after="0" w:line="240" w:lineRule="auto"/>
              <w:rPr>
                <w:rFonts w:cs="Arial"/>
              </w:rPr>
            </w:pPr>
            <w:r w:rsidRPr="00B23E07">
              <w:rPr>
                <w:rFonts w:cs="Arial"/>
              </w:rPr>
              <w:t>prokazatelně snižuje riziko CRBSI a kolonizace cévního katétru – musí být deklarováno výrobcem v návodu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30C44" w14:textId="77777777" w:rsidR="00B23E07" w:rsidRPr="00102F2E" w:rsidRDefault="00B23E07" w:rsidP="00C3664E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A6A71" w14:textId="77777777" w:rsidR="00B23E07" w:rsidRPr="00102F2E" w:rsidRDefault="00B23E07" w:rsidP="00C3664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B23E07" w:rsidRPr="000D37C2" w14:paraId="0AFA8EE7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A663153" w14:textId="5A493405" w:rsidR="00B23E07" w:rsidRPr="000F5E70" w:rsidRDefault="00B23E07" w:rsidP="00C3664E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s</w:t>
            </w:r>
            <w:r w:rsidRPr="000F5E70">
              <w:rPr>
                <w:rFonts w:cs="Arial"/>
              </w:rPr>
              <w:t>amolepící</w:t>
            </w:r>
            <w:r>
              <w:rPr>
                <w:rFonts w:cs="Arial"/>
              </w:rPr>
              <w:t xml:space="preserve">, </w:t>
            </w:r>
            <w:r w:rsidRPr="00B23E07">
              <w:rPr>
                <w:rFonts w:cs="Arial"/>
              </w:rPr>
              <w:t>transparentní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F1EDB" w14:textId="77777777" w:rsidR="00B23E07" w:rsidRPr="00102F2E" w:rsidRDefault="00B23E07" w:rsidP="00C3664E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FB25F" w14:textId="77777777" w:rsidR="00B23E07" w:rsidRPr="00102F2E" w:rsidRDefault="00B23E07" w:rsidP="00C3664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B23E07" w:rsidRPr="000D37C2" w14:paraId="0C044EA4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948E3B9" w14:textId="77777777" w:rsidR="00B23E07" w:rsidRPr="00246807" w:rsidRDefault="00B23E07" w:rsidP="00C366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506A4">
              <w:rPr>
                <w:rFonts w:cs="Arial"/>
              </w:rPr>
              <w:t xml:space="preserve">kvalitní adheze, bezpečná fixace </w:t>
            </w:r>
            <w:proofErr w:type="spellStart"/>
            <w:r w:rsidRPr="009506A4">
              <w:rPr>
                <w:rFonts w:cs="Arial"/>
              </w:rPr>
              <w:t>i.v</w:t>
            </w:r>
            <w:proofErr w:type="spellEnd"/>
            <w:r w:rsidRPr="009506A4">
              <w:rPr>
                <w:rFonts w:cs="Arial"/>
              </w:rPr>
              <w:t>. kanyl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505B4" w14:textId="77777777" w:rsidR="00B23E07" w:rsidRPr="00102F2E" w:rsidRDefault="00B23E07" w:rsidP="00C3664E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88788" w14:textId="77777777" w:rsidR="00B23E07" w:rsidRPr="00102F2E" w:rsidRDefault="00B23E07" w:rsidP="00C3664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B23E07" w:rsidRPr="000D37C2" w14:paraId="5DD33A75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9A214" w14:textId="77777777" w:rsidR="00B23E07" w:rsidRPr="00EF6216" w:rsidRDefault="00B23E07" w:rsidP="00C3664E">
            <w:pPr>
              <w:spacing w:after="0" w:line="240" w:lineRule="auto"/>
              <w:rPr>
                <w:rFonts w:cs="Arial"/>
              </w:rPr>
            </w:pPr>
            <w:r w:rsidRPr="003A257E">
              <w:rPr>
                <w:rFonts w:cs="Arial"/>
              </w:rPr>
              <w:t>schopnost udržet si trvalý lepící efekt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B8B18" w14:textId="77777777" w:rsidR="00B23E07" w:rsidRPr="00E51E36" w:rsidRDefault="00B23E07" w:rsidP="00C3664E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3E98B" w14:textId="77777777" w:rsidR="00B23E07" w:rsidRPr="00E51E36" w:rsidRDefault="00B23E07" w:rsidP="00C3664E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B23E07" w:rsidRPr="000D37C2" w14:paraId="4D8BA367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686DB" w14:textId="77777777" w:rsidR="00B23E07" w:rsidRPr="00EF6216" w:rsidRDefault="00B23E07" w:rsidP="00C3664E">
            <w:pPr>
              <w:spacing w:after="0" w:line="240" w:lineRule="auto"/>
              <w:rPr>
                <w:rFonts w:cs="Arial"/>
              </w:rPr>
            </w:pPr>
            <w:r w:rsidRPr="00246807">
              <w:rPr>
                <w:rFonts w:cs="Arial"/>
              </w:rPr>
              <w:t>prodyšn</w:t>
            </w:r>
            <w:r>
              <w:rPr>
                <w:rFonts w:cs="Arial"/>
              </w:rPr>
              <w:t>ý</w:t>
            </w:r>
            <w:r w:rsidRPr="00246807">
              <w:rPr>
                <w:rFonts w:cs="Arial"/>
              </w:rPr>
              <w:t xml:space="preserve"> a propustn</w:t>
            </w:r>
            <w:r>
              <w:rPr>
                <w:rFonts w:cs="Arial"/>
              </w:rPr>
              <w:t>ý</w:t>
            </w:r>
            <w:r w:rsidRPr="00246807">
              <w:rPr>
                <w:rFonts w:cs="Arial"/>
              </w:rPr>
              <w:t xml:space="preserve"> pro vodní páry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025B2" w14:textId="77777777" w:rsidR="00B23E07" w:rsidRPr="00E51E36" w:rsidRDefault="00B23E07" w:rsidP="00C3664E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308F6" w14:textId="77777777" w:rsidR="00B23E07" w:rsidRPr="00E51E36" w:rsidRDefault="00B23E07" w:rsidP="00C3664E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B23E07" w:rsidRPr="000D37C2" w14:paraId="08AEC419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87EB0" w14:textId="77777777" w:rsidR="00B23E07" w:rsidRPr="00304C50" w:rsidRDefault="00B23E07" w:rsidP="00C3664E">
            <w:pPr>
              <w:spacing w:after="0" w:line="240" w:lineRule="auto"/>
              <w:rPr>
                <w:color w:val="000000"/>
              </w:rPr>
            </w:pPr>
            <w:r w:rsidRPr="000F5E70">
              <w:rPr>
                <w:color w:val="000000"/>
              </w:rPr>
              <w:t>nepropustný pro mikroorganismy a vodu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0D85D" w14:textId="77777777" w:rsidR="00B23E07" w:rsidRPr="00E51E36" w:rsidRDefault="00B23E07" w:rsidP="00C3664E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94AFD" w14:textId="77777777" w:rsidR="00B23E07" w:rsidRPr="00E51E36" w:rsidRDefault="00B23E07" w:rsidP="00C3664E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B23E07" w:rsidRPr="000D37C2" w14:paraId="72B5CA8F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DABD3" w14:textId="4E6C7633" w:rsidR="00B23E07" w:rsidRPr="000F5E70" w:rsidRDefault="00B23E07" w:rsidP="00B23E07">
            <w:pPr>
              <w:spacing w:after="0" w:line="240" w:lineRule="auto"/>
              <w:rPr>
                <w:color w:val="000000"/>
              </w:rPr>
            </w:pPr>
            <w:r w:rsidRPr="00B23E07">
              <w:rPr>
                <w:color w:val="000000"/>
              </w:rPr>
              <w:t xml:space="preserve">nástřih pro spolehlivou fixaci </w:t>
            </w:r>
            <w:proofErr w:type="spellStart"/>
            <w:r w:rsidRPr="00B23E07">
              <w:rPr>
                <w:color w:val="000000"/>
              </w:rPr>
              <w:t>i.</w:t>
            </w:r>
            <w:proofErr w:type="gramStart"/>
            <w:r w:rsidRPr="00B23E07">
              <w:rPr>
                <w:color w:val="000000"/>
              </w:rPr>
              <w:t>v.kanyl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5A97A" w14:textId="62424ECD" w:rsidR="00B23E07" w:rsidRPr="00AE0472" w:rsidRDefault="00B23E07" w:rsidP="00B23E07">
            <w:pPr>
              <w:spacing w:after="0" w:line="240" w:lineRule="auto"/>
              <w:rPr>
                <w:bCs/>
                <w:color w:val="FF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36F69" w14:textId="24D60516" w:rsidR="00B23E07" w:rsidRPr="00B53CF0" w:rsidRDefault="00B23E07" w:rsidP="00B23E0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B23E07" w:rsidRPr="000D37C2" w14:paraId="100E98F8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5B40C" w14:textId="77777777" w:rsidR="00B23E07" w:rsidRPr="00C079DC" w:rsidRDefault="00B23E07" w:rsidP="00C3664E">
            <w:pPr>
              <w:spacing w:after="0" w:line="240" w:lineRule="auto"/>
              <w:rPr>
                <w:rFonts w:cs="Arial"/>
              </w:rPr>
            </w:pPr>
            <w:r w:rsidRPr="000F5E70">
              <w:rPr>
                <w:rFonts w:cs="Arial"/>
              </w:rPr>
              <w:t>obvaz se musí beze zbytku odstranit z pokožky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8F657" w14:textId="77777777" w:rsidR="00B23E07" w:rsidRPr="00102F2E" w:rsidRDefault="00B23E07" w:rsidP="00C3664E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F5A78" w14:textId="77777777" w:rsidR="00B23E07" w:rsidRPr="00102F2E" w:rsidRDefault="00B23E07" w:rsidP="00C3664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B23E07" w:rsidRPr="000D37C2" w14:paraId="311365AA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F20BD" w14:textId="77777777" w:rsidR="00B23E07" w:rsidRPr="000F5E70" w:rsidRDefault="00B23E07" w:rsidP="00C3664E">
            <w:pPr>
              <w:spacing w:after="0" w:line="240" w:lineRule="auto"/>
              <w:rPr>
                <w:rFonts w:cs="Arial"/>
              </w:rPr>
            </w:pPr>
            <w:r w:rsidRPr="00352DFF">
              <w:rPr>
                <w:rFonts w:cs="Arial"/>
              </w:rPr>
              <w:t>musí dobře držet na suché i vlhké pokožce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7A071" w14:textId="77777777" w:rsidR="00B23E07" w:rsidRPr="00102F2E" w:rsidRDefault="00B23E07" w:rsidP="00C3664E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2E837" w14:textId="77777777" w:rsidR="00B23E07" w:rsidRPr="00102F2E" w:rsidRDefault="00B23E07" w:rsidP="00C3664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B23E07" w:rsidRPr="000D37C2" w14:paraId="14F4A5EE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002DF" w14:textId="77777777" w:rsidR="00B23E07" w:rsidRPr="00352DFF" w:rsidRDefault="00B23E07" w:rsidP="00C3664E">
            <w:pPr>
              <w:spacing w:after="0" w:line="240" w:lineRule="auto"/>
              <w:rPr>
                <w:rFonts w:cs="Arial"/>
              </w:rPr>
            </w:pPr>
            <w:r w:rsidRPr="00352DFF">
              <w:rPr>
                <w:rFonts w:cs="Arial"/>
              </w:rPr>
              <w:t>sterilní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B163A" w14:textId="77777777" w:rsidR="00B23E07" w:rsidRPr="00102F2E" w:rsidRDefault="00B23E07" w:rsidP="00C3664E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09A85" w14:textId="77777777" w:rsidR="00B23E07" w:rsidRPr="00102F2E" w:rsidRDefault="00B23E07" w:rsidP="00C3664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B23E07" w:rsidRPr="000D37C2" w14:paraId="4E633BBA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E4520" w14:textId="77777777" w:rsidR="00B23E07" w:rsidRPr="001D0306" w:rsidRDefault="00B23E07" w:rsidP="00C3664E">
            <w:pPr>
              <w:spacing w:after="0" w:line="240" w:lineRule="auto"/>
              <w:rPr>
                <w:rFonts w:cs="Arial"/>
              </w:rPr>
            </w:pPr>
            <w:r w:rsidRPr="004B45AA">
              <w:rPr>
                <w:rFonts w:cs="Arial"/>
              </w:rPr>
              <w:t>hypoalergenní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E8FCD" w14:textId="77777777" w:rsidR="00B23E07" w:rsidRPr="00AE0472" w:rsidRDefault="00B23E07" w:rsidP="00C3664E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F87A2" w14:textId="77777777" w:rsidR="00B23E07" w:rsidRPr="00B53CF0" w:rsidRDefault="00B23E07" w:rsidP="00C3664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B23E07" w:rsidRPr="000D37C2" w14:paraId="76F33A2A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71B4C" w14:textId="13BE111B" w:rsidR="00B23E07" w:rsidRPr="001D0306" w:rsidRDefault="00B23E07" w:rsidP="00C3664E">
            <w:pPr>
              <w:spacing w:after="0" w:line="240" w:lineRule="auto"/>
              <w:rPr>
                <w:rFonts w:cs="Arial"/>
              </w:rPr>
            </w:pPr>
            <w:r w:rsidRPr="00C079DC">
              <w:rPr>
                <w:color w:val="000000"/>
              </w:rPr>
              <w:t>zdravotně nezávadn</w:t>
            </w:r>
            <w:r w:rsidR="00C22227">
              <w:rPr>
                <w:color w:val="000000"/>
              </w:rPr>
              <w:t>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F0C73" w14:textId="77777777" w:rsidR="00B23E07" w:rsidRPr="00AE0472" w:rsidRDefault="00B23E07" w:rsidP="00C3664E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D6972" w14:textId="77777777" w:rsidR="00B23E07" w:rsidRPr="00B53CF0" w:rsidRDefault="00B23E07" w:rsidP="00C3664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B23E07" w:rsidRPr="000D37C2" w14:paraId="647A8F58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B51D8" w14:textId="77777777" w:rsidR="00B23E07" w:rsidRPr="001D0306" w:rsidRDefault="00B23E07" w:rsidP="00C3664E">
            <w:pPr>
              <w:spacing w:after="0" w:line="240" w:lineRule="auto"/>
              <w:rPr>
                <w:rFonts w:cs="Arial"/>
              </w:rPr>
            </w:pPr>
            <w:r w:rsidRPr="00C079DC">
              <w:rPr>
                <w:color w:val="000000"/>
              </w:rPr>
              <w:t>certifikát CE, prohlášení o shodě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FBD97" w14:textId="77777777" w:rsidR="00B23E07" w:rsidRPr="00AE0472" w:rsidRDefault="00B23E07" w:rsidP="00C3664E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8EF8B" w14:textId="77777777" w:rsidR="00B23E07" w:rsidRPr="00B53CF0" w:rsidRDefault="00B23E07" w:rsidP="00C3664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B23E07" w:rsidRPr="000D37C2" w14:paraId="2F9ED1EA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A19BB" w14:textId="39136770" w:rsidR="00B23E07" w:rsidRPr="00C079DC" w:rsidRDefault="00C22227" w:rsidP="00C3664E">
            <w:pPr>
              <w:spacing w:after="0" w:line="240" w:lineRule="auto"/>
              <w:rPr>
                <w:color w:val="000000"/>
              </w:rPr>
            </w:pPr>
            <w:r w:rsidRPr="00C22227">
              <w:rPr>
                <w:color w:val="000000"/>
              </w:rPr>
              <w:t>deklarovaná doba aplikace je na 7 dní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9F0F3" w14:textId="77777777" w:rsidR="00B23E07" w:rsidRPr="00102F2E" w:rsidRDefault="00B23E07" w:rsidP="00C3664E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D8833" w14:textId="77777777" w:rsidR="00B23E07" w:rsidRPr="00102F2E" w:rsidRDefault="00B23E07" w:rsidP="00C3664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C22227" w:rsidRPr="000D37C2" w14:paraId="20B5F165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086F7" w14:textId="6C108C5F" w:rsidR="00C22227" w:rsidRPr="009506A4" w:rsidRDefault="00C22227" w:rsidP="00C22227">
            <w:pPr>
              <w:spacing w:after="0" w:line="240" w:lineRule="auto"/>
              <w:rPr>
                <w:color w:val="000000"/>
              </w:rPr>
            </w:pPr>
            <w:r w:rsidRPr="00C22227">
              <w:rPr>
                <w:color w:val="000000"/>
              </w:rPr>
              <w:t>povrchy okrajové části a pomocné fixační pásky musí být voděodolné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67264" w14:textId="64AF430E" w:rsidR="00C22227" w:rsidRPr="00102F2E" w:rsidRDefault="00C22227" w:rsidP="00C22227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F5D2B" w14:textId="32AC5384" w:rsidR="00C22227" w:rsidRPr="00102F2E" w:rsidRDefault="00C22227" w:rsidP="00C2222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C22227" w:rsidRPr="000D37C2" w14:paraId="2B754CA6" w14:textId="77777777" w:rsidTr="00C3664E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FA44A" w14:textId="0BF3E6E0" w:rsidR="00C22227" w:rsidRPr="009506A4" w:rsidRDefault="00C22227" w:rsidP="00C22227">
            <w:pPr>
              <w:spacing w:after="0" w:line="240" w:lineRule="auto"/>
              <w:rPr>
                <w:color w:val="000000"/>
              </w:rPr>
            </w:pPr>
            <w:r w:rsidRPr="00C22227">
              <w:rPr>
                <w:color w:val="000000"/>
              </w:rPr>
              <w:t>minimální rozměr 8</w:t>
            </w:r>
            <w:r>
              <w:rPr>
                <w:color w:val="000000"/>
              </w:rPr>
              <w:t xml:space="preserve"> </w:t>
            </w:r>
            <w:r w:rsidRPr="00C22227">
              <w:rPr>
                <w:color w:val="000000"/>
              </w:rPr>
              <w:t>x</w:t>
            </w:r>
            <w:r>
              <w:rPr>
                <w:color w:val="000000"/>
              </w:rPr>
              <w:t xml:space="preserve"> </w:t>
            </w:r>
            <w:r w:rsidRPr="00C22227">
              <w:rPr>
                <w:color w:val="000000"/>
              </w:rPr>
              <w:t>11</w:t>
            </w:r>
            <w:r>
              <w:rPr>
                <w:color w:val="000000"/>
              </w:rPr>
              <w:t xml:space="preserve"> </w:t>
            </w:r>
            <w:r w:rsidRPr="00C22227">
              <w:rPr>
                <w:color w:val="000000"/>
              </w:rPr>
              <w:t>cm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E87CB" w14:textId="180CCA38" w:rsidR="00C22227" w:rsidRPr="00102F2E" w:rsidRDefault="00C22227" w:rsidP="00C22227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C5993" w14:textId="3DB682F6" w:rsidR="00C22227" w:rsidRPr="00102F2E" w:rsidRDefault="00C22227" w:rsidP="00C22227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</w:tbl>
    <w:p w14:paraId="795B698B" w14:textId="77777777" w:rsidR="00B23E07" w:rsidRDefault="00B23E07" w:rsidP="007F6107">
      <w:pPr>
        <w:tabs>
          <w:tab w:val="left" w:pos="2160"/>
        </w:tabs>
      </w:pPr>
    </w:p>
    <w:p w14:paraId="182F5070" w14:textId="46CA08BF" w:rsidR="007B7AEC" w:rsidRPr="007B7AEC" w:rsidRDefault="007B7AEC" w:rsidP="007F6107">
      <w:pPr>
        <w:tabs>
          <w:tab w:val="left" w:pos="2160"/>
        </w:tabs>
        <w:rPr>
          <w:b/>
          <w:bCs/>
          <w:u w:val="single"/>
        </w:rPr>
      </w:pPr>
      <w:r w:rsidRPr="007B7AEC">
        <w:rPr>
          <w:b/>
          <w:bCs/>
          <w:u w:val="single"/>
        </w:rPr>
        <w:t>Všechny výrobky musí být označeny značkou CE a na všechny musí být vydáno prohlášení o shodě. Obchodní název, symbol sterility, expirace, šarže, popis výrobku i rozměry. Vše v českém jazyce k jednotlivým položkám, které jsou předmětem veřejné zakázky.</w:t>
      </w:r>
    </w:p>
    <w:sectPr w:rsidR="007B7AEC" w:rsidRPr="007B7AEC" w:rsidSect="0051341D">
      <w:headerReference w:type="default" r:id="rId7"/>
      <w:pgSz w:w="11906" w:h="16838"/>
      <w:pgMar w:top="136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43C79" w14:textId="77777777" w:rsidR="00506065" w:rsidRDefault="00506065" w:rsidP="00506065">
      <w:pPr>
        <w:spacing w:after="0" w:line="240" w:lineRule="auto"/>
      </w:pPr>
      <w:r>
        <w:separator/>
      </w:r>
    </w:p>
  </w:endnote>
  <w:endnote w:type="continuationSeparator" w:id="0">
    <w:p w14:paraId="1E2E41DE" w14:textId="77777777" w:rsidR="00506065" w:rsidRDefault="00506065" w:rsidP="00506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FCC98" w14:textId="77777777" w:rsidR="00506065" w:rsidRDefault="00506065" w:rsidP="00506065">
      <w:pPr>
        <w:spacing w:after="0" w:line="240" w:lineRule="auto"/>
      </w:pPr>
      <w:r>
        <w:separator/>
      </w:r>
    </w:p>
  </w:footnote>
  <w:footnote w:type="continuationSeparator" w:id="0">
    <w:p w14:paraId="18F06C79" w14:textId="77777777" w:rsidR="00506065" w:rsidRDefault="00506065" w:rsidP="005060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CC27E" w14:textId="77777777" w:rsidR="00506065" w:rsidRDefault="00506065" w:rsidP="00506065">
    <w:pPr>
      <w:pStyle w:val="Zhlav"/>
      <w:tabs>
        <w:tab w:val="clear" w:pos="4703"/>
        <w:tab w:val="clear" w:pos="9406"/>
        <w:tab w:val="left" w:pos="7245"/>
      </w:tabs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799A380B" wp14:editId="2AD89B62">
          <wp:simplePos x="0" y="0"/>
          <wp:positionH relativeFrom="column">
            <wp:posOffset>3976007</wp:posOffset>
          </wp:positionH>
          <wp:positionV relativeFrom="paragraph">
            <wp:posOffset>-259171</wp:posOffset>
          </wp:positionV>
          <wp:extent cx="2113200" cy="565200"/>
          <wp:effectExtent l="0" t="0" r="1905" b="6350"/>
          <wp:wrapNone/>
          <wp:docPr id="2" name="Obrázek 1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00" cy="56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402D9"/>
    <w:multiLevelType w:val="hybridMultilevel"/>
    <w:tmpl w:val="E9D2D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21757"/>
    <w:multiLevelType w:val="hybridMultilevel"/>
    <w:tmpl w:val="59360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52C98"/>
    <w:multiLevelType w:val="hybridMultilevel"/>
    <w:tmpl w:val="E4B82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E7E35"/>
    <w:multiLevelType w:val="hybridMultilevel"/>
    <w:tmpl w:val="AB2A0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1B02D3"/>
    <w:multiLevelType w:val="hybridMultilevel"/>
    <w:tmpl w:val="09322A7E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9543FEA"/>
    <w:multiLevelType w:val="hybridMultilevel"/>
    <w:tmpl w:val="DB40A4AE"/>
    <w:lvl w:ilvl="0" w:tplc="2DC2ED9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844595"/>
    <w:multiLevelType w:val="hybridMultilevel"/>
    <w:tmpl w:val="3E76BA34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03E2717"/>
    <w:multiLevelType w:val="hybridMultilevel"/>
    <w:tmpl w:val="91B2E8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DD36EE"/>
    <w:multiLevelType w:val="hybridMultilevel"/>
    <w:tmpl w:val="CB0ADE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4F4084"/>
    <w:multiLevelType w:val="hybridMultilevel"/>
    <w:tmpl w:val="3BFCA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6077472">
    <w:abstractNumId w:val="3"/>
  </w:num>
  <w:num w:numId="2" w16cid:durableId="1232694723">
    <w:abstractNumId w:val="9"/>
  </w:num>
  <w:num w:numId="3" w16cid:durableId="188761876">
    <w:abstractNumId w:val="1"/>
  </w:num>
  <w:num w:numId="4" w16cid:durableId="1049575167">
    <w:abstractNumId w:val="0"/>
  </w:num>
  <w:num w:numId="5" w16cid:durableId="1558668580">
    <w:abstractNumId w:val="5"/>
  </w:num>
  <w:num w:numId="6" w16cid:durableId="1319992588">
    <w:abstractNumId w:val="6"/>
  </w:num>
  <w:num w:numId="7" w16cid:durableId="1295332295">
    <w:abstractNumId w:val="4"/>
  </w:num>
  <w:num w:numId="8" w16cid:durableId="1134254744">
    <w:abstractNumId w:val="2"/>
  </w:num>
  <w:num w:numId="9" w16cid:durableId="580527668">
    <w:abstractNumId w:val="7"/>
  </w:num>
  <w:num w:numId="10" w16cid:durableId="13566616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43D"/>
    <w:rsid w:val="00002683"/>
    <w:rsid w:val="00024ACA"/>
    <w:rsid w:val="00036E85"/>
    <w:rsid w:val="000D063F"/>
    <w:rsid w:val="000D26A5"/>
    <w:rsid w:val="000F5E70"/>
    <w:rsid w:val="00102EF3"/>
    <w:rsid w:val="00102F2E"/>
    <w:rsid w:val="00140638"/>
    <w:rsid w:val="00192E4D"/>
    <w:rsid w:val="001D0306"/>
    <w:rsid w:val="001E28EA"/>
    <w:rsid w:val="00211CDB"/>
    <w:rsid w:val="00233432"/>
    <w:rsid w:val="00246807"/>
    <w:rsid w:val="00304300"/>
    <w:rsid w:val="00304C50"/>
    <w:rsid w:val="00304FB7"/>
    <w:rsid w:val="00352DFF"/>
    <w:rsid w:val="003579E7"/>
    <w:rsid w:val="00373ADF"/>
    <w:rsid w:val="003A257E"/>
    <w:rsid w:val="003D326B"/>
    <w:rsid w:val="003E5E6D"/>
    <w:rsid w:val="003E755F"/>
    <w:rsid w:val="00466BDB"/>
    <w:rsid w:val="004B45AA"/>
    <w:rsid w:val="00506065"/>
    <w:rsid w:val="0051341D"/>
    <w:rsid w:val="005B226B"/>
    <w:rsid w:val="005D6937"/>
    <w:rsid w:val="00614CC1"/>
    <w:rsid w:val="00697F66"/>
    <w:rsid w:val="006A27D2"/>
    <w:rsid w:val="006C795D"/>
    <w:rsid w:val="006F4B8D"/>
    <w:rsid w:val="0071534D"/>
    <w:rsid w:val="007B7AEC"/>
    <w:rsid w:val="007C501B"/>
    <w:rsid w:val="007F1E6F"/>
    <w:rsid w:val="007F6107"/>
    <w:rsid w:val="008137D7"/>
    <w:rsid w:val="00853D10"/>
    <w:rsid w:val="008F36D3"/>
    <w:rsid w:val="00914118"/>
    <w:rsid w:val="00937596"/>
    <w:rsid w:val="009506A4"/>
    <w:rsid w:val="009B15AC"/>
    <w:rsid w:val="009C4A4F"/>
    <w:rsid w:val="009C573E"/>
    <w:rsid w:val="00A23CE9"/>
    <w:rsid w:val="00A3025C"/>
    <w:rsid w:val="00A6643E"/>
    <w:rsid w:val="00A71743"/>
    <w:rsid w:val="00A77F89"/>
    <w:rsid w:val="00A960A9"/>
    <w:rsid w:val="00AD2151"/>
    <w:rsid w:val="00AE7533"/>
    <w:rsid w:val="00B05486"/>
    <w:rsid w:val="00B23E07"/>
    <w:rsid w:val="00B337A7"/>
    <w:rsid w:val="00BB60A6"/>
    <w:rsid w:val="00C079DC"/>
    <w:rsid w:val="00C22227"/>
    <w:rsid w:val="00C71728"/>
    <w:rsid w:val="00D6743D"/>
    <w:rsid w:val="00DB5AA3"/>
    <w:rsid w:val="00DD0E12"/>
    <w:rsid w:val="00E51E36"/>
    <w:rsid w:val="00E94DE9"/>
    <w:rsid w:val="00EC2923"/>
    <w:rsid w:val="00EE1009"/>
    <w:rsid w:val="00EF6216"/>
    <w:rsid w:val="00F25DEF"/>
    <w:rsid w:val="00F55FB3"/>
    <w:rsid w:val="00FA0EBD"/>
    <w:rsid w:val="00FA7F2B"/>
    <w:rsid w:val="00FD30E1"/>
    <w:rsid w:val="00FF2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010102A"/>
  <w15:chartTrackingRefBased/>
  <w15:docId w15:val="{B54DC5F7-831A-4626-A6C8-94A20E272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4C50"/>
    <w:rPr>
      <w:rFonts w:eastAsiaTheme="minorEastAsia"/>
    </w:rPr>
  </w:style>
  <w:style w:type="paragraph" w:styleId="Nadpis1">
    <w:name w:val="heading 1"/>
    <w:basedOn w:val="Normln"/>
    <w:next w:val="Normln"/>
    <w:link w:val="Nadpis1Char"/>
    <w:uiPriority w:val="9"/>
    <w:qFormat/>
    <w:rsid w:val="00A23C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List Paragraph,Odstavec cíl se seznamem,Odstavec se seznamem5,Odrážky,Odstavec,Reference List,Odstavec se seznamem a odrážkou,1 úroveň Odstavec se seznamem,List Paragraph (Czech Tourism),Odstavec se seznamem1"/>
    <w:basedOn w:val="Normln"/>
    <w:link w:val="OdstavecseseznamemChar"/>
    <w:uiPriority w:val="99"/>
    <w:qFormat/>
    <w:rsid w:val="00D6743D"/>
    <w:pPr>
      <w:spacing w:after="120" w:line="264" w:lineRule="auto"/>
      <w:ind w:left="720"/>
    </w:pPr>
    <w:rPr>
      <w:rFonts w:ascii="Calibri" w:eastAsia="Times New Roman" w:hAnsi="Calibri" w:cs="Calibri"/>
      <w:sz w:val="21"/>
      <w:szCs w:val="21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0606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06065"/>
    <w:rPr>
      <w:rFonts w:eastAsiaTheme="minorEastAsia"/>
    </w:rPr>
  </w:style>
  <w:style w:type="paragraph" w:styleId="Zpat">
    <w:name w:val="footer"/>
    <w:basedOn w:val="Normln"/>
    <w:link w:val="ZpatChar"/>
    <w:uiPriority w:val="99"/>
    <w:unhideWhenUsed/>
    <w:rsid w:val="0050606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06065"/>
    <w:rPr>
      <w:rFonts w:eastAsiaTheme="minorEastAsia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dstavec Char,Reference List Char,Odstavec se seznamem a odrážkou Char,1 úroveň Odstavec se seznamem Char"/>
    <w:link w:val="Odstavecseseznamem"/>
    <w:uiPriority w:val="99"/>
    <w:qFormat/>
    <w:rsid w:val="00853D10"/>
    <w:rPr>
      <w:rFonts w:ascii="Calibri" w:eastAsia="Times New Roman" w:hAnsi="Calibri" w:cs="Calibri"/>
      <w:sz w:val="21"/>
      <w:szCs w:val="21"/>
      <w:lang w:eastAsia="cs-CZ"/>
    </w:rPr>
  </w:style>
  <w:style w:type="paragraph" w:customStyle="1" w:styleId="Standard">
    <w:name w:val="Standard"/>
    <w:rsid w:val="00853D1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ahoma"/>
      <w:kern w:val="3"/>
    </w:rPr>
  </w:style>
  <w:style w:type="paragraph" w:customStyle="1" w:styleId="Styl1">
    <w:name w:val="Styl1"/>
    <w:basedOn w:val="Nadpis1"/>
    <w:link w:val="Styl1Char"/>
    <w:qFormat/>
    <w:rsid w:val="00A23CE9"/>
    <w:pPr>
      <w:pBdr>
        <w:bottom w:val="single" w:sz="4" w:space="2" w:color="ED7D31"/>
      </w:pBdr>
      <w:spacing w:before="0" w:line="240" w:lineRule="auto"/>
    </w:pPr>
    <w:rPr>
      <w:rFonts w:ascii="Calibri Light" w:eastAsia="Times New Roman" w:hAnsi="Calibri Light" w:cs="Times New Roman"/>
      <w:color w:val="262626"/>
    </w:rPr>
  </w:style>
  <w:style w:type="character" w:customStyle="1" w:styleId="Styl1Char">
    <w:name w:val="Styl1 Char"/>
    <w:link w:val="Styl1"/>
    <w:rsid w:val="00A23CE9"/>
    <w:rPr>
      <w:rFonts w:ascii="Calibri Light" w:eastAsia="Times New Roman" w:hAnsi="Calibri Light" w:cs="Times New Roman"/>
      <w:color w:val="262626"/>
      <w:sz w:val="32"/>
      <w:szCs w:val="32"/>
    </w:rPr>
  </w:style>
  <w:style w:type="character" w:customStyle="1" w:styleId="Nadpis1Char">
    <w:name w:val="Nadpis 1 Char"/>
    <w:basedOn w:val="Standardnpsmoodstavce"/>
    <w:link w:val="Nadpis1"/>
    <w:uiPriority w:val="9"/>
    <w:rsid w:val="00A23CE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zmezer">
    <w:name w:val="No Spacing"/>
    <w:uiPriority w:val="1"/>
    <w:qFormat/>
    <w:rsid w:val="00304C50"/>
    <w:pPr>
      <w:spacing w:after="0" w:line="240" w:lineRule="auto"/>
    </w:pPr>
    <w:rPr>
      <w:rFonts w:eastAsiaTheme="minorEastAsia"/>
    </w:rPr>
  </w:style>
  <w:style w:type="paragraph" w:styleId="Zkladntextodsazen">
    <w:name w:val="Body Text Indent"/>
    <w:basedOn w:val="Normln"/>
    <w:link w:val="ZkladntextodsazenChar"/>
    <w:uiPriority w:val="99"/>
    <w:rsid w:val="003E755F"/>
    <w:pPr>
      <w:spacing w:after="120" w:line="264" w:lineRule="auto"/>
      <w:ind w:left="705" w:hanging="705"/>
    </w:pPr>
    <w:rPr>
      <w:rFonts w:ascii="Calibri" w:eastAsia="Times New Roman" w:hAnsi="Calibri" w:cs="Calibri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3E755F"/>
    <w:rPr>
      <w:rFonts w:ascii="Calibri" w:eastAsia="Times New Roman" w:hAnsi="Calibri" w:cs="Calibri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137D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137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137D7"/>
    <w:rPr>
      <w:rFonts w:eastAsiaTheme="minorEastAsi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137D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137D7"/>
    <w:rPr>
      <w:rFonts w:eastAsiaTheme="minorEastAsia"/>
      <w:b/>
      <w:bCs/>
      <w:sz w:val="20"/>
      <w:szCs w:val="20"/>
    </w:rPr>
  </w:style>
  <w:style w:type="paragraph" w:customStyle="1" w:styleId="pf0">
    <w:name w:val="pf0"/>
    <w:basedOn w:val="Normln"/>
    <w:rsid w:val="00697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cf01">
    <w:name w:val="cf01"/>
    <w:basedOn w:val="Standardnpsmoodstavce"/>
    <w:rsid w:val="00697F66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8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1536</TotalTime>
  <Pages>14</Pages>
  <Words>2978</Words>
  <Characters>17577</Characters>
  <Application>Microsoft Office Word</Application>
  <DocSecurity>0</DocSecurity>
  <Lines>146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Polášek Antónia (PKN-ZAK)</cp:lastModifiedBy>
  <cp:revision>40</cp:revision>
  <dcterms:created xsi:type="dcterms:W3CDTF">2021-09-01T10:38:00Z</dcterms:created>
  <dcterms:modified xsi:type="dcterms:W3CDTF">2023-10-20T08:04:00Z</dcterms:modified>
</cp:coreProperties>
</file>