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CB78B7A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0615FB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F81F3F" w:rsidRPr="00F81F3F">
        <w:rPr>
          <w:rFonts w:ascii="Calibri" w:hAnsi="Calibri" w:cs="Calibri"/>
          <w:b/>
          <w:bCs/>
          <w:sz w:val="24"/>
        </w:rPr>
        <w:t>Dotazník (Informace pro zadavatele)</w:t>
      </w:r>
    </w:p>
    <w:p w14:paraId="223B0131" w14:textId="0083C875" w:rsidR="00F005F9" w:rsidRDefault="00F005F9"/>
    <w:p w14:paraId="37D1276D" w14:textId="3343CC16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0615FB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 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27F6AF81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0E4B94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06430598" w14:textId="77777777" w:rsidR="000E4B94" w:rsidRDefault="000E4B94" w:rsidP="000E4B94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ed. 2 2007“ </w:t>
            </w:r>
            <w:r>
              <w:rPr>
                <w:rFonts w:cs="Arial"/>
              </w:rPr>
              <w:t>uchazeč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543A524A" w:rsidR="00F005F9" w:rsidRPr="00A5328A" w:rsidRDefault="000E4B94" w:rsidP="000E4B94">
            <w:pPr>
              <w:jc w:val="both"/>
              <w:rPr>
                <w:i/>
                <w:iCs/>
                <w:color w:val="0070C0"/>
              </w:rPr>
            </w:pPr>
            <w:r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  <w:r w:rsidR="00F005F9"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673B446D" w14:textId="77777777" w:rsidR="000E4B94" w:rsidRDefault="000E4B94" w:rsidP="000E4B94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zdroj musí být součástí nabídky </w:t>
            </w:r>
            <w:r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>
              <w:rPr>
                <w:rFonts w:cs="Arial"/>
              </w:rPr>
              <w:t xml:space="preserve">se </w:t>
            </w:r>
            <w:r>
              <w:rPr>
                <w:rFonts w:cs="Arial"/>
                <w:b/>
                <w:bCs/>
              </w:rPr>
              <w:t>stane součástí dodávaného ME přístroje</w:t>
            </w:r>
            <w:r>
              <w:rPr>
                <w:rFonts w:cs="Arial"/>
              </w:rPr>
              <w:t>. Musí být dodaná jasná specifikace na připojení tohoto nouzového zdroje do napájecí sítě.</w:t>
            </w:r>
          </w:p>
          <w:p w14:paraId="67BCE562" w14:textId="77777777" w:rsidR="000E4B94" w:rsidRDefault="000E4B94" w:rsidP="000E4B94">
            <w:pPr>
              <w:jc w:val="both"/>
              <w:rPr>
                <w:rFonts w:cs="Arial"/>
                <w:b/>
                <w:bCs/>
                <w:u w:val="single"/>
              </w:rPr>
            </w:pPr>
            <w:r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54B8CDFF" w14:textId="77777777" w:rsidR="000E4B94" w:rsidRDefault="000E4B94" w:rsidP="000E4B9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50C390F8" w:rsidR="00F005F9" w:rsidRPr="002476E6" w:rsidRDefault="000E4B94" w:rsidP="000E4B9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615FB"/>
    <w:rsid w:val="000E4B94"/>
    <w:rsid w:val="00516229"/>
    <w:rsid w:val="00BE331F"/>
    <w:rsid w:val="00DF753B"/>
    <w:rsid w:val="00F005F9"/>
    <w:rsid w:val="00F11DEA"/>
    <w:rsid w:val="00F8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5</cp:revision>
  <dcterms:created xsi:type="dcterms:W3CDTF">2022-03-10T13:48:00Z</dcterms:created>
  <dcterms:modified xsi:type="dcterms:W3CDTF">2023-05-09T09:22:00Z</dcterms:modified>
</cp:coreProperties>
</file>