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2978D0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78D0" w:rsidRPr="000532BD" w:rsidRDefault="002978D0" w:rsidP="002978D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108C3846" w:rsidR="002978D0" w:rsidRPr="00102566" w:rsidRDefault="002978D0" w:rsidP="002978D0">
            <w:pPr>
              <w:pStyle w:val="Nadpis5"/>
              <w:rPr>
                <w:color w:val="FF0000"/>
                <w:sz w:val="24"/>
                <w:szCs w:val="24"/>
              </w:rPr>
            </w:pPr>
            <w:r>
              <w:rPr>
                <w:bCs/>
              </w:rPr>
              <w:t>Rámcová dohoda na slaboproudé rozvody</w:t>
            </w:r>
          </w:p>
        </w:tc>
      </w:tr>
      <w:tr w:rsidR="002978D0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78D0" w:rsidRPr="000532BD" w:rsidRDefault="002978D0" w:rsidP="002978D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310EE83A" w:rsidR="002978D0" w:rsidRPr="000532BD" w:rsidRDefault="002978D0" w:rsidP="002978D0">
            <w:pPr>
              <w:spacing w:after="0"/>
              <w:rPr>
                <w:rFonts w:ascii="Calibri" w:hAnsi="Calibri"/>
              </w:rPr>
            </w:pPr>
            <w:r w:rsidRPr="009114C6">
              <w:rPr>
                <w:lang w:eastAsia="cs-CZ"/>
              </w:rPr>
              <w:t>Otevřené řízení</w:t>
            </w:r>
          </w:p>
        </w:tc>
      </w:tr>
      <w:tr w:rsidR="002978D0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78D0" w:rsidRPr="000532BD" w:rsidRDefault="002978D0" w:rsidP="002978D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422A89F0" w:rsidR="002978D0" w:rsidRPr="000532BD" w:rsidRDefault="002978D0" w:rsidP="002978D0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Služby</w:t>
            </w:r>
          </w:p>
        </w:tc>
      </w:tr>
      <w:tr w:rsidR="002978D0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78D0" w:rsidRPr="000532BD" w:rsidRDefault="002978D0" w:rsidP="002978D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4C549C79" w:rsidR="002978D0" w:rsidRPr="000532BD" w:rsidRDefault="002978D0" w:rsidP="002978D0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 xml:space="preserve">Podlimitní </w:t>
            </w:r>
          </w:p>
        </w:tc>
      </w:tr>
      <w:tr w:rsidR="00CF07EA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CF07EA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CF07EA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2913BF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8743D0" w:rsidRDefault="00164E97" w:rsidP="002913BF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2913BF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2913BF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  <w:r w:rsidR="00164E97"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2913BF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4FA98D5" w14:textId="7E39CF1A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W w:w="1006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1985"/>
        <w:gridCol w:w="1134"/>
        <w:gridCol w:w="1984"/>
      </w:tblGrid>
      <w:tr w:rsidR="00CF07EA" w:rsidRPr="00420EAB" w14:paraId="2188EFFB" w14:textId="77777777" w:rsidTr="00CF07EA">
        <w:trPr>
          <w:trHeight w:val="850"/>
          <w:tblHeader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5AA18" w14:textId="77777777" w:rsidR="00CF07EA" w:rsidRPr="0014210D" w:rsidRDefault="00CF07EA" w:rsidP="00312FF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</w:t>
            </w:r>
          </w:p>
          <w:p w14:paraId="2F0B2BF1" w14:textId="77777777" w:rsidR="00CF07EA" w:rsidRPr="001908E3" w:rsidRDefault="00CF07EA" w:rsidP="00312FF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1927E" w14:textId="77777777" w:rsidR="00CF07EA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14:paraId="037DD2BB" w14:textId="77777777" w:rsidR="00CF07EA" w:rsidRPr="00420EAB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D09F314" w14:textId="77777777" w:rsidR="00CF07EA" w:rsidRDefault="00CF07EA" w:rsidP="00312FF0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14:paraId="51BF010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7969327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Cena  v Kč</w:t>
            </w:r>
          </w:p>
          <w:p w14:paraId="5698087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CF07EA" w:rsidRPr="00420EAB" w14:paraId="41C28FCB" w14:textId="77777777" w:rsidTr="00CF07EA">
        <w:trPr>
          <w:trHeight w:val="485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C3421" w14:textId="0C45A69A" w:rsidR="00CF07EA" w:rsidRPr="00C0617B" w:rsidRDefault="00CF07EA" w:rsidP="00312FF0">
            <w:pPr>
              <w:spacing w:after="0" w:line="240" w:lineRule="auto"/>
              <w:jc w:val="both"/>
              <w:rPr>
                <w:rFonts w:cs="Arial"/>
                <w:b/>
                <w:bCs/>
                <w:iCs/>
              </w:rPr>
            </w:pPr>
            <w:r>
              <w:rPr>
                <w:rFonts w:cs="Arial"/>
                <w:b/>
                <w:bCs/>
                <w:iCs/>
              </w:rPr>
              <w:t>Cena c</w:t>
            </w:r>
            <w:r w:rsidRPr="00C0617B">
              <w:rPr>
                <w:rFonts w:cs="Arial"/>
                <w:b/>
                <w:bCs/>
                <w:iCs/>
              </w:rPr>
              <w:t>elkem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87C80" w14:textId="0328B413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1D2246" w14:textId="5BE88AFB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B8C74C" w14:textId="25D0F234" w:rsidR="00CF07EA" w:rsidRPr="005B0D89" w:rsidRDefault="00CF07EA" w:rsidP="00312FF0">
            <w:pPr>
              <w:spacing w:after="0" w:line="240" w:lineRule="auto"/>
              <w:jc w:val="right"/>
            </w:pPr>
          </w:p>
        </w:tc>
      </w:tr>
    </w:tbl>
    <w:p w14:paraId="29A2C0D9" w14:textId="77777777" w:rsidR="00934E1F" w:rsidRPr="00EA4D3F" w:rsidRDefault="00934E1F" w:rsidP="00934E1F">
      <w:pPr>
        <w:shd w:val="clear" w:color="auto" w:fill="FFFFFF"/>
        <w:spacing w:after="0" w:line="276" w:lineRule="auto"/>
        <w:ind w:left="426"/>
        <w:jc w:val="both"/>
      </w:pPr>
    </w:p>
    <w:p w14:paraId="28390BD9" w14:textId="348F38C2" w:rsidR="009A28C1" w:rsidRDefault="009A28C1" w:rsidP="00733881">
      <w:pPr>
        <w:shd w:val="clear" w:color="auto" w:fill="FFFFFF"/>
        <w:spacing w:after="0" w:line="276" w:lineRule="auto"/>
        <w:ind w:left="426"/>
        <w:jc w:val="both"/>
        <w:rPr>
          <w:rFonts w:ascii="Calibri" w:hAnsi="Calibri"/>
          <w:szCs w:val="20"/>
        </w:rPr>
      </w:pPr>
    </w:p>
    <w:p w14:paraId="18724B4A" w14:textId="73BF2711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lastRenderedPageBreak/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0841A" w14:textId="77777777" w:rsidR="0013508D" w:rsidRDefault="0013508D" w:rsidP="00C15B6A">
      <w:pPr>
        <w:spacing w:after="0" w:line="240" w:lineRule="auto"/>
      </w:pPr>
      <w:r>
        <w:separator/>
      </w:r>
    </w:p>
  </w:endnote>
  <w:endnote w:type="continuationSeparator" w:id="0">
    <w:p w14:paraId="013F6CF2" w14:textId="77777777" w:rsidR="0013508D" w:rsidRDefault="0013508D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FD275" w14:textId="77777777" w:rsidR="0013508D" w:rsidRDefault="0013508D" w:rsidP="00C15B6A">
      <w:pPr>
        <w:spacing w:after="0" w:line="240" w:lineRule="auto"/>
      </w:pPr>
      <w:r>
        <w:separator/>
      </w:r>
    </w:p>
  </w:footnote>
  <w:footnote w:type="continuationSeparator" w:id="0">
    <w:p w14:paraId="69C4F29B" w14:textId="77777777" w:rsidR="0013508D" w:rsidRDefault="0013508D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16073734">
    <w:abstractNumId w:val="26"/>
  </w:num>
  <w:num w:numId="2" w16cid:durableId="999960747">
    <w:abstractNumId w:val="20"/>
  </w:num>
  <w:num w:numId="3" w16cid:durableId="722944908">
    <w:abstractNumId w:val="10"/>
  </w:num>
  <w:num w:numId="4" w16cid:durableId="954871055">
    <w:abstractNumId w:val="13"/>
  </w:num>
  <w:num w:numId="5" w16cid:durableId="1205797238">
    <w:abstractNumId w:val="25"/>
  </w:num>
  <w:num w:numId="6" w16cid:durableId="1478915751">
    <w:abstractNumId w:val="27"/>
  </w:num>
  <w:num w:numId="7" w16cid:durableId="1400320100">
    <w:abstractNumId w:val="12"/>
  </w:num>
  <w:num w:numId="8" w16cid:durableId="1805200822">
    <w:abstractNumId w:val="29"/>
  </w:num>
  <w:num w:numId="9" w16cid:durableId="788857356">
    <w:abstractNumId w:val="24"/>
  </w:num>
  <w:num w:numId="10" w16cid:durableId="94521482">
    <w:abstractNumId w:val="21"/>
  </w:num>
  <w:num w:numId="11" w16cid:durableId="1072658620">
    <w:abstractNumId w:val="32"/>
  </w:num>
  <w:num w:numId="12" w16cid:durableId="1931692028">
    <w:abstractNumId w:val="28"/>
  </w:num>
  <w:num w:numId="13" w16cid:durableId="660543321">
    <w:abstractNumId w:val="8"/>
  </w:num>
  <w:num w:numId="14" w16cid:durableId="1672024189">
    <w:abstractNumId w:val="34"/>
  </w:num>
  <w:num w:numId="15" w16cid:durableId="10690704">
    <w:abstractNumId w:val="5"/>
  </w:num>
  <w:num w:numId="16" w16cid:durableId="977608383">
    <w:abstractNumId w:val="3"/>
  </w:num>
  <w:num w:numId="17" w16cid:durableId="608633060">
    <w:abstractNumId w:val="1"/>
  </w:num>
  <w:num w:numId="18" w16cid:durableId="186337733">
    <w:abstractNumId w:val="4"/>
  </w:num>
  <w:num w:numId="19" w16cid:durableId="336813125">
    <w:abstractNumId w:val="2"/>
  </w:num>
  <w:num w:numId="20" w16cid:durableId="1215772961">
    <w:abstractNumId w:val="0"/>
  </w:num>
  <w:num w:numId="21" w16cid:durableId="877401855">
    <w:abstractNumId w:val="31"/>
  </w:num>
  <w:num w:numId="22" w16cid:durableId="24373219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45642135">
    <w:abstractNumId w:val="15"/>
  </w:num>
  <w:num w:numId="24" w16cid:durableId="1118065228">
    <w:abstractNumId w:val="30"/>
  </w:num>
  <w:num w:numId="25" w16cid:durableId="476997641">
    <w:abstractNumId w:val="6"/>
  </w:num>
  <w:num w:numId="26" w16cid:durableId="1093361983">
    <w:abstractNumId w:val="14"/>
  </w:num>
  <w:num w:numId="27" w16cid:durableId="1850636614">
    <w:abstractNumId w:val="17"/>
  </w:num>
  <w:num w:numId="28" w16cid:durableId="1902668744">
    <w:abstractNumId w:val="19"/>
  </w:num>
  <w:num w:numId="29" w16cid:durableId="1444958614">
    <w:abstractNumId w:val="18"/>
  </w:num>
  <w:num w:numId="30" w16cid:durableId="256912184">
    <w:abstractNumId w:val="9"/>
  </w:num>
  <w:num w:numId="31" w16cid:durableId="222834336">
    <w:abstractNumId w:val="7"/>
  </w:num>
  <w:num w:numId="32" w16cid:durableId="1882939259">
    <w:abstractNumId w:val="33"/>
  </w:num>
  <w:num w:numId="33" w16cid:durableId="926884049">
    <w:abstractNumId w:val="35"/>
  </w:num>
  <w:num w:numId="34" w16cid:durableId="300499744">
    <w:abstractNumId w:val="36"/>
  </w:num>
  <w:num w:numId="35" w16cid:durableId="1209300578">
    <w:abstractNumId w:val="16"/>
  </w:num>
  <w:num w:numId="36" w16cid:durableId="271280673">
    <w:abstractNumId w:val="11"/>
  </w:num>
  <w:num w:numId="37" w16cid:durableId="17415466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57D7"/>
    <w:rsid w:val="000F75A8"/>
    <w:rsid w:val="001014F1"/>
    <w:rsid w:val="00102566"/>
    <w:rsid w:val="0010486A"/>
    <w:rsid w:val="00112A62"/>
    <w:rsid w:val="001170D3"/>
    <w:rsid w:val="00121016"/>
    <w:rsid w:val="001228A4"/>
    <w:rsid w:val="00127BF4"/>
    <w:rsid w:val="0013508D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44FA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978D0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6640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AF0EC7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38E5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917BF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2021-07-29T07:49:00Z</dcterms:created>
  <dcterms:modified xsi:type="dcterms:W3CDTF">2023-06-14T12:14:00Z</dcterms:modified>
</cp:coreProperties>
</file>