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85B493F" w:rsidR="00CE6888" w:rsidRDefault="00E97E0D">
            <w:pPr>
              <w:pStyle w:val="Default0"/>
              <w:rPr>
                <w:b/>
              </w:rPr>
            </w:pPr>
            <w:r w:rsidRPr="00B42B3C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rFonts w:cs="Arial"/>
                <w:b/>
                <w:bCs/>
                <w:sz w:val="22"/>
                <w:szCs w:val="22"/>
              </w:rPr>
              <w:t>L04AA29</w:t>
            </w:r>
            <w:r w:rsidRPr="00B42B3C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proofErr w:type="spellStart"/>
            <w:r>
              <w:rPr>
                <w:b/>
              </w:rPr>
              <w:t>tofacitinib</w:t>
            </w:r>
            <w:proofErr w:type="spellEnd"/>
            <w:r>
              <w:rPr>
                <w:b/>
              </w:rPr>
              <w:t xml:space="preserve"> citrát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202E8" w14:paraId="40C8DC02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6EB07C" w14:textId="20D4F278" w:rsidR="001202E8" w:rsidRDefault="001202E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55EF6" w14:textId="77777777" w:rsidR="001202E8" w:rsidRDefault="001202E8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60775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202E8"/>
    <w:rsid w:val="002A6CB2"/>
    <w:rsid w:val="002D386D"/>
    <w:rsid w:val="00562AAD"/>
    <w:rsid w:val="00660CD5"/>
    <w:rsid w:val="00A11915"/>
    <w:rsid w:val="00AA0B58"/>
    <w:rsid w:val="00CE6888"/>
    <w:rsid w:val="00D0122B"/>
    <w:rsid w:val="00E97E0D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975</Characters>
  <Application>Microsoft Office Word</Application>
  <DocSecurity>0</DocSecurity>
  <Lines>8</Lines>
  <Paragraphs>2</Paragraphs>
  <ScaleCrop>false</ScaleCrop>
  <Company>NPÚ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2022-05-31T08:05:00Z</dcterms:created>
  <dcterms:modified xsi:type="dcterms:W3CDTF">2022-09-18T21:38:00Z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