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D22DBC" w14:textId="7E1EA8DA" w:rsidR="002D6742" w:rsidRPr="00C52FD4" w:rsidRDefault="002D6742" w:rsidP="002D6742">
      <w:pPr>
        <w:jc w:val="both"/>
        <w:rPr>
          <w:rFonts w:ascii="Calibri" w:hAnsi="Calibri" w:cs="Calibri"/>
          <w:b/>
          <w:sz w:val="4"/>
          <w:szCs w:val="28"/>
        </w:rPr>
      </w:pPr>
      <w:r w:rsidRPr="00C52FD4">
        <w:rPr>
          <w:rFonts w:ascii="Calibri" w:hAnsi="Calibri" w:cs="Calibri"/>
          <w:b/>
          <w:sz w:val="28"/>
          <w:szCs w:val="28"/>
        </w:rPr>
        <w:t xml:space="preserve">Příloha č. 1 zadávací </w:t>
      </w:r>
      <w:proofErr w:type="gramStart"/>
      <w:r w:rsidRPr="00C52FD4">
        <w:rPr>
          <w:rFonts w:ascii="Calibri" w:hAnsi="Calibri" w:cs="Calibri"/>
          <w:b/>
          <w:sz w:val="28"/>
          <w:szCs w:val="28"/>
        </w:rPr>
        <w:t>dokumentace  -</w:t>
      </w:r>
      <w:proofErr w:type="gramEnd"/>
      <w:r w:rsidRPr="00C52FD4">
        <w:rPr>
          <w:rFonts w:ascii="Calibri" w:hAnsi="Calibri" w:cs="Calibri"/>
          <w:b/>
          <w:sz w:val="28"/>
          <w:szCs w:val="28"/>
        </w:rPr>
        <w:t xml:space="preserve"> </w:t>
      </w:r>
      <w:r w:rsidR="00EC732F">
        <w:rPr>
          <w:rFonts w:ascii="Calibri" w:hAnsi="Calibri" w:cs="Calibri"/>
          <w:b/>
          <w:sz w:val="28"/>
          <w:szCs w:val="28"/>
        </w:rPr>
        <w:t>Krycí</w:t>
      </w:r>
      <w:r w:rsidRPr="00C52FD4">
        <w:rPr>
          <w:rFonts w:ascii="Calibri" w:hAnsi="Calibri" w:cs="Calibri"/>
          <w:b/>
          <w:sz w:val="28"/>
          <w:szCs w:val="28"/>
        </w:rPr>
        <w:t xml:space="preserve"> list </w:t>
      </w:r>
      <w:r w:rsidR="007D7B7D">
        <w:rPr>
          <w:rFonts w:ascii="Calibri" w:hAnsi="Calibri" w:cs="Calibri"/>
          <w:b/>
          <w:sz w:val="28"/>
          <w:szCs w:val="28"/>
        </w:rPr>
        <w:t>nabídky</w:t>
      </w:r>
    </w:p>
    <w:p w14:paraId="4E3159D1" w14:textId="77777777" w:rsidR="002D6742" w:rsidRPr="00C52FD4" w:rsidRDefault="002D6742" w:rsidP="002D6742">
      <w:pPr>
        <w:ind w:left="284"/>
        <w:jc w:val="both"/>
        <w:rPr>
          <w:rFonts w:ascii="Calibri" w:hAnsi="Calibri" w:cs="Calibri"/>
          <w:b/>
          <w:sz w:val="4"/>
          <w:szCs w:val="28"/>
        </w:rPr>
      </w:pPr>
    </w:p>
    <w:p w14:paraId="564F7C91" w14:textId="3F99E21B" w:rsidR="002D6742" w:rsidRDefault="002D6742" w:rsidP="002D6742">
      <w:pPr>
        <w:widowControl w:val="0"/>
        <w:adjustRightInd w:val="0"/>
        <w:jc w:val="center"/>
        <w:textAlignment w:val="baseline"/>
        <w:rPr>
          <w:rFonts w:ascii="Calibri" w:hAnsi="Calibri"/>
          <w:b/>
          <w:sz w:val="18"/>
          <w:szCs w:val="36"/>
        </w:rPr>
      </w:pPr>
    </w:p>
    <w:p w14:paraId="0D83FBAE" w14:textId="77777777" w:rsidR="00262A15" w:rsidRPr="00C52FD4" w:rsidRDefault="00262A15" w:rsidP="002D6742">
      <w:pPr>
        <w:widowControl w:val="0"/>
        <w:adjustRightInd w:val="0"/>
        <w:jc w:val="center"/>
        <w:textAlignment w:val="baseline"/>
        <w:rPr>
          <w:rFonts w:ascii="Calibri" w:hAnsi="Calibri"/>
          <w:b/>
          <w:sz w:val="18"/>
          <w:szCs w:val="36"/>
        </w:rPr>
      </w:pPr>
    </w:p>
    <w:p w14:paraId="426AB81E" w14:textId="1B5AFBD5" w:rsidR="002D6742" w:rsidRDefault="00EC732F" w:rsidP="002D6742">
      <w:pPr>
        <w:widowControl w:val="0"/>
        <w:adjustRightInd w:val="0"/>
        <w:jc w:val="center"/>
        <w:textAlignment w:val="baseline"/>
        <w:rPr>
          <w:rFonts w:ascii="Calibri" w:hAnsi="Calibri"/>
          <w:bCs/>
          <w:i/>
          <w:iCs/>
          <w:sz w:val="32"/>
          <w:szCs w:val="32"/>
        </w:rPr>
      </w:pPr>
      <w:r>
        <w:rPr>
          <w:rFonts w:ascii="Calibri" w:hAnsi="Calibri"/>
          <w:b/>
          <w:sz w:val="32"/>
          <w:szCs w:val="32"/>
        </w:rPr>
        <w:t>Krycí</w:t>
      </w:r>
      <w:r w:rsidR="002D6742" w:rsidRPr="00C52FD4">
        <w:rPr>
          <w:rFonts w:ascii="Calibri" w:hAnsi="Calibri"/>
          <w:b/>
          <w:sz w:val="32"/>
          <w:szCs w:val="32"/>
        </w:rPr>
        <w:t xml:space="preserve"> list</w:t>
      </w:r>
      <w:r w:rsidR="007D7B7D">
        <w:rPr>
          <w:rFonts w:ascii="Calibri" w:hAnsi="Calibri"/>
          <w:b/>
          <w:sz w:val="32"/>
          <w:szCs w:val="32"/>
        </w:rPr>
        <w:t xml:space="preserve"> nabídky</w:t>
      </w:r>
      <w:r w:rsidR="00262A15">
        <w:rPr>
          <w:rFonts w:ascii="Calibri" w:hAnsi="Calibri"/>
          <w:b/>
          <w:sz w:val="32"/>
          <w:szCs w:val="32"/>
        </w:rPr>
        <w:t xml:space="preserve">, část </w:t>
      </w:r>
      <w:r w:rsidR="00262A15" w:rsidRPr="00262A15">
        <w:rPr>
          <w:rFonts w:ascii="Calibri" w:hAnsi="Calibri"/>
          <w:b/>
          <w:sz w:val="32"/>
          <w:szCs w:val="32"/>
          <w:highlight w:val="yellow"/>
        </w:rPr>
        <w:t>……</w:t>
      </w:r>
      <w:r w:rsidR="00262A15">
        <w:rPr>
          <w:rFonts w:ascii="Calibri" w:hAnsi="Calibri"/>
          <w:b/>
          <w:sz w:val="32"/>
          <w:szCs w:val="32"/>
        </w:rPr>
        <w:t xml:space="preserve"> </w:t>
      </w:r>
      <w:r w:rsidR="00262A15" w:rsidRPr="00262A15">
        <w:rPr>
          <w:rFonts w:ascii="Calibri" w:hAnsi="Calibri"/>
          <w:bCs/>
          <w:i/>
          <w:iCs/>
          <w:sz w:val="32"/>
          <w:szCs w:val="32"/>
        </w:rPr>
        <w:t>doplní účastník</w:t>
      </w:r>
    </w:p>
    <w:p w14:paraId="0C7BE802" w14:textId="77777777" w:rsidR="00262A15" w:rsidRPr="00C52FD4" w:rsidRDefault="00262A15" w:rsidP="002D6742">
      <w:pPr>
        <w:widowControl w:val="0"/>
        <w:adjustRightInd w:val="0"/>
        <w:jc w:val="center"/>
        <w:textAlignment w:val="baseline"/>
        <w:rPr>
          <w:rFonts w:ascii="Calibri" w:hAnsi="Calibri"/>
          <w:b/>
          <w:sz w:val="32"/>
          <w:szCs w:val="32"/>
        </w:rPr>
      </w:pPr>
    </w:p>
    <w:p w14:paraId="132630E4" w14:textId="77777777" w:rsidR="002D6742" w:rsidRPr="00C52FD4" w:rsidRDefault="002D6742" w:rsidP="0031616D">
      <w:pPr>
        <w:widowControl w:val="0"/>
        <w:adjustRightInd w:val="0"/>
        <w:textAlignment w:val="baseline"/>
        <w:rPr>
          <w:rFonts w:ascii="Calibri" w:hAnsi="Calibri"/>
          <w:b/>
          <w:sz w:val="10"/>
          <w:szCs w:val="36"/>
        </w:rPr>
      </w:pPr>
    </w:p>
    <w:p w14:paraId="3B2E5413" w14:textId="77777777" w:rsidR="002D6742" w:rsidRPr="00C52FD4" w:rsidRDefault="002D6742" w:rsidP="002D6742">
      <w:pPr>
        <w:widowControl w:val="0"/>
        <w:adjustRightInd w:val="0"/>
        <w:jc w:val="center"/>
        <w:textAlignment w:val="baseline"/>
        <w:rPr>
          <w:rFonts w:ascii="Calibri" w:hAnsi="Calibri"/>
          <w:b/>
          <w:sz w:val="2"/>
          <w:szCs w:val="36"/>
        </w:rPr>
      </w:pPr>
    </w:p>
    <w:tbl>
      <w:tblPr>
        <w:tblW w:w="9209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05"/>
        <w:gridCol w:w="425"/>
        <w:gridCol w:w="1701"/>
        <w:gridCol w:w="993"/>
        <w:gridCol w:w="1559"/>
        <w:gridCol w:w="2126"/>
      </w:tblGrid>
      <w:tr w:rsidR="002D6742" w:rsidRPr="00925E8B" w14:paraId="5B7FD2E3" w14:textId="77777777" w:rsidTr="00760F6E">
        <w:tc>
          <w:tcPr>
            <w:tcW w:w="2830" w:type="dxa"/>
            <w:gridSpan w:val="2"/>
            <w:shd w:val="clear" w:color="auto" w:fill="F2F2F2"/>
            <w:vAlign w:val="center"/>
          </w:tcPr>
          <w:p w14:paraId="7B5C2E0C" w14:textId="77777777" w:rsidR="002D6742" w:rsidRPr="00C52FD4" w:rsidRDefault="002D6742" w:rsidP="0088447F">
            <w:pPr>
              <w:tabs>
                <w:tab w:val="left" w:pos="284"/>
              </w:tabs>
              <w:spacing w:before="40" w:after="40" w:line="276" w:lineRule="auto"/>
              <w:ind w:left="142" w:hanging="142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Název veřejné zakázky:</w:t>
            </w:r>
          </w:p>
        </w:tc>
        <w:tc>
          <w:tcPr>
            <w:tcW w:w="6379" w:type="dxa"/>
            <w:gridSpan w:val="4"/>
            <w:vAlign w:val="center"/>
          </w:tcPr>
          <w:p w14:paraId="1A5F77B3" w14:textId="30BBB99C" w:rsidR="002D6742" w:rsidRPr="007D7B7D" w:rsidRDefault="00B36D47" w:rsidP="000A5E39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Jednorázové ochranné pomůcky</w:t>
            </w:r>
          </w:p>
        </w:tc>
      </w:tr>
      <w:tr w:rsidR="00353C8A" w:rsidRPr="00925E8B" w14:paraId="5A6BEF80" w14:textId="77777777" w:rsidTr="00760F6E">
        <w:trPr>
          <w:trHeight w:val="432"/>
        </w:trPr>
        <w:tc>
          <w:tcPr>
            <w:tcW w:w="2830" w:type="dxa"/>
            <w:gridSpan w:val="2"/>
            <w:shd w:val="clear" w:color="auto" w:fill="F2F2F2"/>
            <w:vAlign w:val="center"/>
          </w:tcPr>
          <w:p w14:paraId="0E8DA7F2" w14:textId="5E8ACCD5" w:rsidR="00353C8A" w:rsidRPr="00C52FD4" w:rsidRDefault="00353C8A" w:rsidP="00353C8A">
            <w:pPr>
              <w:tabs>
                <w:tab w:val="left" w:pos="284"/>
              </w:tabs>
              <w:spacing w:before="40" w:after="40" w:line="276" w:lineRule="auto"/>
              <w:ind w:left="142" w:hanging="142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 xml:space="preserve">Název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části </w:t>
            </w: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veřejné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zakázky:</w:t>
            </w:r>
          </w:p>
        </w:tc>
        <w:tc>
          <w:tcPr>
            <w:tcW w:w="6379" w:type="dxa"/>
            <w:gridSpan w:val="4"/>
            <w:shd w:val="clear" w:color="auto" w:fill="FFF2CC" w:themeFill="accent4" w:themeFillTint="33"/>
          </w:tcPr>
          <w:p w14:paraId="6B709E0B" w14:textId="77777777" w:rsidR="00353C8A" w:rsidRPr="00C52FD4" w:rsidRDefault="00353C8A" w:rsidP="00353C8A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  <w:tr w:rsidR="00353C8A" w:rsidRPr="00925E8B" w14:paraId="44DF5D9F" w14:textId="77777777" w:rsidTr="00760F6E">
        <w:tc>
          <w:tcPr>
            <w:tcW w:w="2830" w:type="dxa"/>
            <w:gridSpan w:val="2"/>
            <w:shd w:val="clear" w:color="auto" w:fill="F2F2F2"/>
          </w:tcPr>
          <w:p w14:paraId="51CA2588" w14:textId="77777777" w:rsidR="00353C8A" w:rsidRPr="00C52FD4" w:rsidRDefault="00353C8A" w:rsidP="00353C8A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Zadavatel:</w:t>
            </w:r>
          </w:p>
        </w:tc>
        <w:tc>
          <w:tcPr>
            <w:tcW w:w="6379" w:type="dxa"/>
            <w:gridSpan w:val="4"/>
          </w:tcPr>
          <w:p w14:paraId="530EAECB" w14:textId="77777777" w:rsidR="00353C8A" w:rsidRPr="00C52FD4" w:rsidRDefault="00353C8A" w:rsidP="00353C8A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C52FD4">
              <w:rPr>
                <w:rFonts w:ascii="Calibri" w:hAnsi="Calibri" w:cs="Calibri"/>
                <w:bCs/>
                <w:sz w:val="22"/>
                <w:szCs w:val="22"/>
              </w:rPr>
              <w:t>Nemocnice Pardubického kraje, a.s.</w:t>
            </w:r>
          </w:p>
          <w:p w14:paraId="75547A29" w14:textId="77777777" w:rsidR="00353C8A" w:rsidRPr="00C52FD4" w:rsidRDefault="00353C8A" w:rsidP="00353C8A">
            <w:pPr>
              <w:rPr>
                <w:rFonts w:ascii="Calibri" w:hAnsi="Calibri" w:cs="Calibri"/>
                <w:sz w:val="22"/>
                <w:szCs w:val="22"/>
              </w:rPr>
            </w:pPr>
            <w:r w:rsidRPr="00C52FD4">
              <w:rPr>
                <w:rFonts w:ascii="Calibri" w:hAnsi="Calibri" w:cs="Calibri"/>
                <w:bCs/>
                <w:sz w:val="22"/>
                <w:szCs w:val="22"/>
              </w:rPr>
              <w:t>Kyjevská 44, 532 03 Pardubice</w:t>
            </w:r>
          </w:p>
        </w:tc>
      </w:tr>
      <w:tr w:rsidR="00353C8A" w:rsidRPr="00925E8B" w14:paraId="475BC18C" w14:textId="77777777" w:rsidTr="00760F6E">
        <w:tc>
          <w:tcPr>
            <w:tcW w:w="9209" w:type="dxa"/>
            <w:gridSpan w:val="6"/>
            <w:shd w:val="clear" w:color="auto" w:fill="F2F2F2"/>
          </w:tcPr>
          <w:p w14:paraId="481777CD" w14:textId="77777777" w:rsidR="00353C8A" w:rsidRPr="00C52FD4" w:rsidRDefault="00353C8A" w:rsidP="00353C8A">
            <w:pPr>
              <w:spacing w:before="40" w:after="40" w:line="276" w:lineRule="auto"/>
              <w:ind w:left="284" w:hanging="284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Identifikační údaje uchazeče:</w:t>
            </w:r>
          </w:p>
        </w:tc>
      </w:tr>
      <w:tr w:rsidR="00353C8A" w:rsidRPr="00925E8B" w14:paraId="66818E54" w14:textId="77777777" w:rsidTr="00760F6E">
        <w:trPr>
          <w:trHeight w:val="510"/>
        </w:trPr>
        <w:tc>
          <w:tcPr>
            <w:tcW w:w="2830" w:type="dxa"/>
            <w:gridSpan w:val="2"/>
            <w:tcBorders>
              <w:right w:val="single" w:sz="4" w:space="0" w:color="auto"/>
            </w:tcBorders>
            <w:shd w:val="clear" w:color="auto" w:fill="F2F2F2"/>
          </w:tcPr>
          <w:p w14:paraId="261CFC0A" w14:textId="79F04286" w:rsidR="00353C8A" w:rsidRPr="00C52FD4" w:rsidRDefault="00353C8A" w:rsidP="00353C8A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Obchodní firma/název: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2CC" w:themeFill="accent4" w:themeFillTint="33"/>
          </w:tcPr>
          <w:p w14:paraId="40FDDFDA" w14:textId="77777777" w:rsidR="00353C8A" w:rsidRPr="00C52FD4" w:rsidRDefault="00353C8A" w:rsidP="00353C8A">
            <w:pPr>
              <w:spacing w:before="40" w:after="40" w:line="276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353C8A" w:rsidRPr="00925E8B" w14:paraId="29713CCF" w14:textId="77777777" w:rsidTr="00760F6E">
        <w:trPr>
          <w:trHeight w:val="510"/>
        </w:trPr>
        <w:tc>
          <w:tcPr>
            <w:tcW w:w="2830" w:type="dxa"/>
            <w:gridSpan w:val="2"/>
            <w:tcBorders>
              <w:right w:val="single" w:sz="4" w:space="0" w:color="auto"/>
            </w:tcBorders>
            <w:shd w:val="clear" w:color="auto" w:fill="F2F2F2"/>
          </w:tcPr>
          <w:p w14:paraId="133E0815" w14:textId="11351195" w:rsidR="00353C8A" w:rsidRPr="00C52FD4" w:rsidRDefault="00353C8A" w:rsidP="00353C8A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Sídlo:</w:t>
            </w:r>
          </w:p>
        </w:tc>
        <w:tc>
          <w:tcPr>
            <w:tcW w:w="6379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2CC" w:themeFill="accent4" w:themeFillTint="33"/>
          </w:tcPr>
          <w:p w14:paraId="4DC8BFC1" w14:textId="77777777" w:rsidR="00353C8A" w:rsidRPr="00C52FD4" w:rsidRDefault="00353C8A" w:rsidP="00353C8A">
            <w:pPr>
              <w:spacing w:before="40" w:after="4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53C8A" w:rsidRPr="00925E8B" w14:paraId="287CAE40" w14:textId="77777777" w:rsidTr="00760F6E">
        <w:trPr>
          <w:trHeight w:val="510"/>
        </w:trPr>
        <w:tc>
          <w:tcPr>
            <w:tcW w:w="2830" w:type="dxa"/>
            <w:gridSpan w:val="2"/>
            <w:tcBorders>
              <w:right w:val="single" w:sz="4" w:space="0" w:color="auto"/>
            </w:tcBorders>
            <w:shd w:val="clear" w:color="auto" w:fill="F2F2F2"/>
          </w:tcPr>
          <w:p w14:paraId="7836A80A" w14:textId="3BF04131" w:rsidR="00353C8A" w:rsidRPr="00C52FD4" w:rsidRDefault="00353C8A" w:rsidP="00353C8A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IČ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O</w:t>
            </w: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:</w:t>
            </w:r>
          </w:p>
        </w:tc>
        <w:tc>
          <w:tcPr>
            <w:tcW w:w="6379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2CC" w:themeFill="accent4" w:themeFillTint="33"/>
          </w:tcPr>
          <w:p w14:paraId="63D9757A" w14:textId="77777777" w:rsidR="00353C8A" w:rsidRPr="00C52FD4" w:rsidRDefault="00353C8A" w:rsidP="00353C8A">
            <w:pPr>
              <w:spacing w:before="40" w:after="4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53C8A" w:rsidRPr="00925E8B" w14:paraId="4EFDD169" w14:textId="77777777" w:rsidTr="00760F6E">
        <w:trPr>
          <w:trHeight w:val="510"/>
        </w:trPr>
        <w:tc>
          <w:tcPr>
            <w:tcW w:w="2830" w:type="dxa"/>
            <w:gridSpan w:val="2"/>
            <w:tcBorders>
              <w:right w:val="single" w:sz="4" w:space="0" w:color="auto"/>
            </w:tcBorders>
            <w:shd w:val="clear" w:color="auto" w:fill="F2F2F2"/>
          </w:tcPr>
          <w:p w14:paraId="52359A6D" w14:textId="0B01DA42" w:rsidR="00353C8A" w:rsidRPr="00C52FD4" w:rsidRDefault="00353C8A" w:rsidP="00353C8A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Jednající/Zastoupená:</w:t>
            </w:r>
          </w:p>
        </w:tc>
        <w:tc>
          <w:tcPr>
            <w:tcW w:w="6379" w:type="dxa"/>
            <w:gridSpan w:val="4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6D7224E2" w14:textId="77777777" w:rsidR="00353C8A" w:rsidRPr="00C52FD4" w:rsidRDefault="00353C8A" w:rsidP="00353C8A">
            <w:pPr>
              <w:spacing w:before="40" w:after="4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D7B7D" w:rsidRPr="00925E8B" w14:paraId="52C85130" w14:textId="77777777" w:rsidTr="00760F6E">
        <w:trPr>
          <w:trHeight w:val="510"/>
        </w:trPr>
        <w:tc>
          <w:tcPr>
            <w:tcW w:w="2830" w:type="dxa"/>
            <w:gridSpan w:val="2"/>
            <w:tcBorders>
              <w:right w:val="single" w:sz="4" w:space="0" w:color="auto"/>
            </w:tcBorders>
            <w:shd w:val="clear" w:color="auto" w:fill="F2F2F2"/>
          </w:tcPr>
          <w:p w14:paraId="1AED4A6E" w14:textId="1E7497CC" w:rsidR="007D7B7D" w:rsidRPr="00C52FD4" w:rsidRDefault="007D7B7D" w:rsidP="00353C8A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Kontaktní e-mail: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1C4D0BBF" w14:textId="77777777" w:rsidR="007D7B7D" w:rsidRPr="00C52FD4" w:rsidRDefault="007D7B7D" w:rsidP="00353C8A">
            <w:pPr>
              <w:spacing w:before="40" w:after="4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D7B7D" w:rsidRPr="00925E8B" w14:paraId="4F2E1547" w14:textId="77777777" w:rsidTr="00760F6E">
        <w:trPr>
          <w:trHeight w:val="510"/>
        </w:trPr>
        <w:tc>
          <w:tcPr>
            <w:tcW w:w="2830" w:type="dxa"/>
            <w:gridSpan w:val="2"/>
            <w:tcBorders>
              <w:right w:val="single" w:sz="4" w:space="0" w:color="auto"/>
            </w:tcBorders>
            <w:shd w:val="clear" w:color="auto" w:fill="F2F2F2"/>
          </w:tcPr>
          <w:p w14:paraId="7706F43B" w14:textId="0E1D7E17" w:rsidR="007D7B7D" w:rsidRDefault="007D7B7D" w:rsidP="007D7B7D">
            <w:pPr>
              <w:spacing w:before="40" w:after="40" w:line="276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Informace, zda se jedná o střední/malý podnik: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60D464DB" w14:textId="77777777" w:rsidR="007D7B7D" w:rsidRPr="00C52FD4" w:rsidRDefault="007D7B7D" w:rsidP="00353C8A">
            <w:pPr>
              <w:spacing w:before="40" w:after="4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53C8A" w:rsidRPr="00925E8B" w14:paraId="0A8DCC1E" w14:textId="77777777" w:rsidTr="00760F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427"/>
        </w:trPr>
        <w:tc>
          <w:tcPr>
            <w:tcW w:w="920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7A5784C7" w14:textId="77777777" w:rsidR="00353C8A" w:rsidRPr="00C52FD4" w:rsidRDefault="00353C8A" w:rsidP="00353C8A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Nabídková cena</w:t>
            </w:r>
          </w:p>
        </w:tc>
      </w:tr>
      <w:tr w:rsidR="00353C8A" w:rsidRPr="00925E8B" w14:paraId="5F670C73" w14:textId="77777777" w:rsidTr="00760F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569"/>
        </w:trPr>
        <w:tc>
          <w:tcPr>
            <w:tcW w:w="24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7CDC5E41" w14:textId="77777777" w:rsidR="00353C8A" w:rsidRPr="00C52FD4" w:rsidRDefault="00353C8A" w:rsidP="00353C8A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D18EF22" w14:textId="77777777" w:rsidR="00353C8A" w:rsidRPr="00C52FD4" w:rsidRDefault="00353C8A" w:rsidP="00353C8A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Cena celkem v Kč bez DPH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9AA738" w14:textId="77777777" w:rsidR="00353C8A" w:rsidRPr="00C52FD4" w:rsidRDefault="00353C8A" w:rsidP="00353C8A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Sazba </w:t>
            </w:r>
            <w:r w:rsidRPr="00C52FD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DPH (%)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0DEE34" w14:textId="77777777" w:rsidR="00353C8A" w:rsidRPr="00C52FD4" w:rsidRDefault="00353C8A" w:rsidP="00353C8A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Výše DPH (Kč)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09781916" w14:textId="77777777" w:rsidR="00353C8A" w:rsidRPr="00C52FD4" w:rsidRDefault="00353C8A" w:rsidP="00353C8A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Cena celkem v Kč včetně DPH</w:t>
            </w:r>
          </w:p>
        </w:tc>
      </w:tr>
      <w:tr w:rsidR="00353C8A" w:rsidRPr="00925E8B" w14:paraId="0E313771" w14:textId="77777777" w:rsidTr="00760F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851"/>
        </w:trPr>
        <w:tc>
          <w:tcPr>
            <w:tcW w:w="2405" w:type="dxa"/>
            <w:tcBorders>
              <w:top w:val="nil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0F557F1B" w14:textId="306F2FAB" w:rsidR="00760F6E" w:rsidRPr="00C52FD4" w:rsidRDefault="00353C8A" w:rsidP="00353C8A">
            <w:pPr>
              <w:spacing w:before="40" w:after="4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Celková nabídková cena </w:t>
            </w:r>
          </w:p>
        </w:tc>
        <w:tc>
          <w:tcPr>
            <w:tcW w:w="212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5DF9F4CA" w14:textId="77777777" w:rsidR="00353C8A" w:rsidRPr="00C52FD4" w:rsidRDefault="00353C8A" w:rsidP="00353C8A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5930DC3F" w14:textId="77777777" w:rsidR="00353C8A" w:rsidRPr="00C52FD4" w:rsidRDefault="00353C8A" w:rsidP="00353C8A">
            <w:pPr>
              <w:keepNext/>
              <w:keepLines/>
              <w:spacing w:before="40" w:after="40" w:line="276" w:lineRule="auto"/>
              <w:jc w:val="center"/>
              <w:outlineLvl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427E482F" w14:textId="77777777" w:rsidR="00353C8A" w:rsidRPr="00C52FD4" w:rsidRDefault="00353C8A" w:rsidP="00353C8A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2CC" w:themeFill="accent4" w:themeFillTint="33"/>
            <w:vAlign w:val="center"/>
          </w:tcPr>
          <w:p w14:paraId="01A4111D" w14:textId="77777777" w:rsidR="00353C8A" w:rsidRPr="00C52FD4" w:rsidRDefault="00353C8A" w:rsidP="00353C8A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582AE4A1" w14:textId="254CC9AF" w:rsidR="008278AF" w:rsidRDefault="008278AF" w:rsidP="002D6742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b/>
          <w:bCs/>
          <w:sz w:val="22"/>
          <w:szCs w:val="22"/>
        </w:rPr>
      </w:pPr>
    </w:p>
    <w:p w14:paraId="0DE20DC7" w14:textId="77777777" w:rsidR="007D7B7D" w:rsidRPr="00C52FD4" w:rsidRDefault="007D7B7D" w:rsidP="002D6742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sz w:val="22"/>
          <w:szCs w:val="22"/>
          <w:shd w:val="clear" w:color="auto" w:fill="FDE9D9"/>
        </w:rPr>
      </w:pPr>
    </w:p>
    <w:p w14:paraId="0091E170" w14:textId="0A26DB5E" w:rsidR="0031616D" w:rsidRDefault="002D6742" w:rsidP="0031616D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sz w:val="22"/>
          <w:szCs w:val="22"/>
        </w:rPr>
      </w:pPr>
      <w:r w:rsidRPr="00C52FD4">
        <w:rPr>
          <w:rFonts w:ascii="Calibri" w:hAnsi="Calibri" w:cs="Calibri"/>
          <w:sz w:val="22"/>
          <w:szCs w:val="22"/>
          <w:shd w:val="clear" w:color="auto" w:fill="FDE9D9"/>
        </w:rPr>
        <w:t xml:space="preserve"> </w:t>
      </w:r>
      <w:r w:rsidRPr="00353C8A">
        <w:rPr>
          <w:rFonts w:ascii="Calibri" w:hAnsi="Calibri" w:cs="Calibri"/>
          <w:sz w:val="22"/>
          <w:szCs w:val="22"/>
          <w:shd w:val="clear" w:color="auto" w:fill="FFF2CC" w:themeFill="accent4" w:themeFillTint="33"/>
        </w:rPr>
        <w:t xml:space="preserve">V </w:t>
      </w:r>
      <w:r w:rsidRPr="00353C8A">
        <w:rPr>
          <w:rFonts w:ascii="Calibri" w:hAnsi="Calibri" w:cs="Calibri"/>
          <w:color w:val="FFFFFF"/>
          <w:sz w:val="22"/>
          <w:szCs w:val="22"/>
          <w:shd w:val="clear" w:color="auto" w:fill="FFF2CC" w:themeFill="accent4" w:themeFillTint="33"/>
        </w:rPr>
        <w:t>…</w:t>
      </w:r>
      <w:r w:rsidRPr="00353C8A">
        <w:rPr>
          <w:rFonts w:ascii="Calibri" w:hAnsi="Calibri" w:cs="Calibri"/>
          <w:sz w:val="22"/>
          <w:szCs w:val="22"/>
          <w:shd w:val="clear" w:color="auto" w:fill="FFF2CC" w:themeFill="accent4" w:themeFillTint="33"/>
        </w:rPr>
        <w:t>…………….......</w:t>
      </w:r>
      <w:r w:rsidR="0031616D" w:rsidRPr="00353C8A">
        <w:rPr>
          <w:rFonts w:ascii="Calibri" w:hAnsi="Calibri" w:cs="Calibri"/>
          <w:sz w:val="22"/>
          <w:szCs w:val="22"/>
          <w:shd w:val="clear" w:color="auto" w:fill="FFF2CC" w:themeFill="accent4" w:themeFillTint="33"/>
        </w:rPr>
        <w:t>......................</w:t>
      </w:r>
      <w:r w:rsidR="007D7B7D">
        <w:rPr>
          <w:rFonts w:ascii="Calibri" w:hAnsi="Calibri" w:cs="Calibri"/>
          <w:sz w:val="22"/>
          <w:szCs w:val="22"/>
          <w:shd w:val="clear" w:color="auto" w:fill="FFF2CC" w:themeFill="accent4" w:themeFillTint="33"/>
        </w:rPr>
        <w:t xml:space="preserve"> </w:t>
      </w:r>
      <w:r w:rsidRPr="00353C8A">
        <w:rPr>
          <w:rFonts w:ascii="Calibri" w:hAnsi="Calibri" w:cs="Calibri"/>
          <w:sz w:val="22"/>
          <w:szCs w:val="22"/>
          <w:shd w:val="clear" w:color="auto" w:fill="FFF2CC" w:themeFill="accent4" w:themeFillTint="33"/>
        </w:rPr>
        <w:t>dne ...........................</w:t>
      </w:r>
      <w:r w:rsidRPr="00C52FD4">
        <w:rPr>
          <w:rFonts w:ascii="Calibri" w:hAnsi="Calibri" w:cs="Calibri"/>
          <w:sz w:val="22"/>
          <w:szCs w:val="22"/>
        </w:rPr>
        <w:t xml:space="preserve"> </w:t>
      </w:r>
    </w:p>
    <w:p w14:paraId="77823D35" w14:textId="77777777" w:rsidR="002D6742" w:rsidRDefault="002D6742" w:rsidP="0031616D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sz w:val="22"/>
          <w:szCs w:val="22"/>
        </w:rPr>
      </w:pPr>
      <w:r w:rsidRPr="00C52FD4">
        <w:rPr>
          <w:rFonts w:ascii="Calibri" w:hAnsi="Calibri" w:cs="Calibri"/>
          <w:sz w:val="22"/>
          <w:szCs w:val="22"/>
        </w:rPr>
        <w:t xml:space="preserve">                         </w:t>
      </w:r>
    </w:p>
    <w:p w14:paraId="5A730AF2" w14:textId="34373E8C" w:rsidR="008278AF" w:rsidRDefault="008278AF" w:rsidP="0031616D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iCs/>
          <w:color w:val="FFFFFF"/>
          <w:sz w:val="22"/>
          <w:szCs w:val="22"/>
        </w:rPr>
      </w:pPr>
    </w:p>
    <w:p w14:paraId="46673DA0" w14:textId="77777777" w:rsidR="007D7B7D" w:rsidRPr="008278AF" w:rsidRDefault="007D7B7D" w:rsidP="0031616D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iCs/>
          <w:color w:val="FFFFFF"/>
          <w:sz w:val="22"/>
          <w:szCs w:val="22"/>
        </w:rPr>
      </w:pPr>
    </w:p>
    <w:p w14:paraId="0A77D27D" w14:textId="77777777" w:rsidR="002D6742" w:rsidRPr="00C52FD4" w:rsidRDefault="002D6742" w:rsidP="002D6742">
      <w:pPr>
        <w:tabs>
          <w:tab w:val="left" w:pos="3119"/>
          <w:tab w:val="left" w:leader="dot" w:pos="9000"/>
        </w:tabs>
        <w:spacing w:after="120" w:line="276" w:lineRule="auto"/>
        <w:rPr>
          <w:rFonts w:ascii="Calibri" w:hAnsi="Calibri" w:cs="Calibri"/>
          <w:sz w:val="22"/>
          <w:szCs w:val="22"/>
        </w:rPr>
      </w:pPr>
      <w:r w:rsidRPr="00353C8A">
        <w:rPr>
          <w:rFonts w:ascii="Calibri" w:hAnsi="Calibri" w:cs="Calibri"/>
          <w:sz w:val="22"/>
          <w:szCs w:val="22"/>
          <w:shd w:val="clear" w:color="auto" w:fill="FFF2CC" w:themeFill="accent4" w:themeFillTint="33"/>
        </w:rPr>
        <w:t>…………………………………………………………………………………………………………………..……</w:t>
      </w:r>
    </w:p>
    <w:p w14:paraId="31D2C074" w14:textId="77777777" w:rsidR="002D6742" w:rsidRPr="00C52FD4" w:rsidRDefault="002D6742" w:rsidP="002D6742">
      <w:pPr>
        <w:tabs>
          <w:tab w:val="left" w:pos="3119"/>
          <w:tab w:val="left" w:leader="dot" w:pos="9000"/>
        </w:tabs>
        <w:spacing w:after="120" w:line="276" w:lineRule="auto"/>
        <w:rPr>
          <w:rFonts w:ascii="Calibri" w:hAnsi="Calibri" w:cs="Calibri"/>
          <w:i/>
          <w:iCs/>
          <w:sz w:val="22"/>
          <w:szCs w:val="22"/>
        </w:rPr>
      </w:pPr>
      <w:r w:rsidRPr="00C52FD4">
        <w:rPr>
          <w:rFonts w:ascii="Calibri" w:hAnsi="Calibri" w:cs="Calibri"/>
          <w:sz w:val="22"/>
          <w:szCs w:val="22"/>
        </w:rPr>
        <w:t>Razítko a podpis osoby oprávněné jednat jménem či za dodavatele</w:t>
      </w:r>
    </w:p>
    <w:sectPr w:rsidR="002D6742" w:rsidRPr="00C52FD4" w:rsidSect="00F25DB2">
      <w:headerReference w:type="default" r:id="rId7"/>
      <w:pgSz w:w="11906" w:h="16838"/>
      <w:pgMar w:top="1361" w:right="1021" w:bottom="1077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670C7C" w14:textId="77777777" w:rsidR="00987595" w:rsidRDefault="00987595" w:rsidP="00055CBB">
      <w:r>
        <w:separator/>
      </w:r>
    </w:p>
  </w:endnote>
  <w:endnote w:type="continuationSeparator" w:id="0">
    <w:p w14:paraId="6E384CFF" w14:textId="77777777" w:rsidR="00987595" w:rsidRDefault="00987595" w:rsidP="00055C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2E0112" w14:textId="77777777" w:rsidR="00987595" w:rsidRDefault="00987595" w:rsidP="00055CBB">
      <w:r>
        <w:separator/>
      </w:r>
    </w:p>
  </w:footnote>
  <w:footnote w:type="continuationSeparator" w:id="0">
    <w:p w14:paraId="43F0D4AA" w14:textId="77777777" w:rsidR="00987595" w:rsidRDefault="00987595" w:rsidP="00055C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B8FFD" w14:textId="77777777" w:rsidR="00055CBB" w:rsidRDefault="00055CBB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27CCEC5" wp14:editId="19154B5D">
          <wp:simplePos x="0" y="0"/>
          <wp:positionH relativeFrom="margin">
            <wp:posOffset>4006215</wp:posOffset>
          </wp:positionH>
          <wp:positionV relativeFrom="paragraph">
            <wp:posOffset>-283210</wp:posOffset>
          </wp:positionV>
          <wp:extent cx="2127600" cy="568800"/>
          <wp:effectExtent l="0" t="0" r="6350" b="317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7600" cy="56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13321F"/>
    <w:multiLevelType w:val="hybridMultilevel"/>
    <w:tmpl w:val="3958718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4435281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6742"/>
    <w:rsid w:val="00055CBB"/>
    <w:rsid w:val="000A5E39"/>
    <w:rsid w:val="002328EF"/>
    <w:rsid w:val="00262A15"/>
    <w:rsid w:val="00267A42"/>
    <w:rsid w:val="002D6742"/>
    <w:rsid w:val="0031616D"/>
    <w:rsid w:val="00353C8A"/>
    <w:rsid w:val="00386657"/>
    <w:rsid w:val="003E5E6D"/>
    <w:rsid w:val="004140D8"/>
    <w:rsid w:val="00434FA9"/>
    <w:rsid w:val="00752E8C"/>
    <w:rsid w:val="00760F6E"/>
    <w:rsid w:val="00797F91"/>
    <w:rsid w:val="007D5F3E"/>
    <w:rsid w:val="007D7B7D"/>
    <w:rsid w:val="007F206C"/>
    <w:rsid w:val="008278AF"/>
    <w:rsid w:val="008739B2"/>
    <w:rsid w:val="008E32FD"/>
    <w:rsid w:val="00952717"/>
    <w:rsid w:val="009677D7"/>
    <w:rsid w:val="00987595"/>
    <w:rsid w:val="00AA039E"/>
    <w:rsid w:val="00AF2FDA"/>
    <w:rsid w:val="00B36D47"/>
    <w:rsid w:val="00C76004"/>
    <w:rsid w:val="00C77638"/>
    <w:rsid w:val="00DD23CC"/>
    <w:rsid w:val="00E6368C"/>
    <w:rsid w:val="00EC732F"/>
    <w:rsid w:val="00F25DB2"/>
    <w:rsid w:val="00F75BAD"/>
    <w:rsid w:val="00FD1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718757F"/>
  <w15:chartTrackingRefBased/>
  <w15:docId w15:val="{62CEA7AE-B192-49AC-BED7-66EEFFA6E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D6742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55CBB"/>
    <w:pPr>
      <w:tabs>
        <w:tab w:val="center" w:pos="4703"/>
        <w:tab w:val="right" w:pos="94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55CBB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55CBB"/>
    <w:pPr>
      <w:tabs>
        <w:tab w:val="center" w:pos="4703"/>
        <w:tab w:val="right" w:pos="94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055CBB"/>
    <w:rPr>
      <w:rFonts w:ascii="Arial" w:eastAsia="Times New Roman" w:hAnsi="Arial" w:cs="Times New Roman"/>
      <w:sz w:val="20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F25DB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C732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C732F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112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Čížková Jaroslava (PKN-ZAK)</cp:lastModifiedBy>
  <cp:revision>12</cp:revision>
  <dcterms:created xsi:type="dcterms:W3CDTF">2019-04-09T06:43:00Z</dcterms:created>
  <dcterms:modified xsi:type="dcterms:W3CDTF">2022-07-10T23:38:00Z</dcterms:modified>
</cp:coreProperties>
</file>