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185DB88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 xml:space="preserve">, část </w:t>
      </w:r>
      <w:r w:rsidR="00F06E4E">
        <w:rPr>
          <w:rFonts w:cs="Calibri"/>
          <w:b/>
          <w:sz w:val="28"/>
          <w:szCs w:val="28"/>
        </w:rPr>
        <w:t>2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8737CC5" w:rsidR="001F141D" w:rsidRPr="00A26827" w:rsidRDefault="00BD7F53" w:rsidP="008C5E4C">
            <w:pPr>
              <w:pStyle w:val="Default0"/>
              <w:rPr>
                <w:b/>
              </w:rPr>
            </w:pPr>
            <w:r w:rsidRPr="00BD7F53">
              <w:rPr>
                <w:rFonts w:cs="Times New Roman"/>
                <w:b/>
                <w:color w:val="auto"/>
                <w:lang w:eastAsia="zh-CN"/>
              </w:rPr>
              <w:t>Artroskopické sestavy a laparoskopická věž</w:t>
            </w:r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3E1FCBD5" w:rsidR="00812936" w:rsidRPr="00BD7F53" w:rsidRDefault="00BD7F53" w:rsidP="00BD7F53">
            <w:pPr>
              <w:pStyle w:val="Default0"/>
              <w:rPr>
                <w:rFonts w:cs="Times New Roman"/>
                <w:b/>
                <w:color w:val="auto"/>
                <w:lang w:eastAsia="zh-CN"/>
              </w:rPr>
            </w:pPr>
            <w:r w:rsidRPr="00BD7F53">
              <w:rPr>
                <w:rFonts w:cs="Times New Roman"/>
                <w:b/>
                <w:color w:val="auto"/>
                <w:lang w:eastAsia="zh-CN"/>
              </w:rPr>
              <w:t>Artroskopická sestava do Litomyšlské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35956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4041"/>
    <w:rsid w:val="00131E61"/>
    <w:rsid w:val="001361FB"/>
    <w:rsid w:val="001A7378"/>
    <w:rsid w:val="001F141D"/>
    <w:rsid w:val="00285787"/>
    <w:rsid w:val="002D386D"/>
    <w:rsid w:val="003D2987"/>
    <w:rsid w:val="00560B76"/>
    <w:rsid w:val="00576C2F"/>
    <w:rsid w:val="005A67AC"/>
    <w:rsid w:val="005B1A20"/>
    <w:rsid w:val="005F6AA3"/>
    <w:rsid w:val="006253DA"/>
    <w:rsid w:val="00652C64"/>
    <w:rsid w:val="00720DAE"/>
    <w:rsid w:val="00761581"/>
    <w:rsid w:val="00812936"/>
    <w:rsid w:val="008C5E4C"/>
    <w:rsid w:val="00997E0D"/>
    <w:rsid w:val="009A6A9B"/>
    <w:rsid w:val="009F0DEF"/>
    <w:rsid w:val="00A26827"/>
    <w:rsid w:val="00A96168"/>
    <w:rsid w:val="00B546C0"/>
    <w:rsid w:val="00BD7F53"/>
    <w:rsid w:val="00CE6888"/>
    <w:rsid w:val="00D10BBE"/>
    <w:rsid w:val="00D12603"/>
    <w:rsid w:val="00DE30E6"/>
    <w:rsid w:val="00F06E4E"/>
    <w:rsid w:val="00F1086E"/>
    <w:rsid w:val="00FC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191</Words>
  <Characters>1132</Characters>
  <Application>Microsoft Office Word</Application>
  <DocSecurity>0</DocSecurity>
  <Lines>9</Lines>
  <Paragraphs>2</Paragraphs>
  <ScaleCrop>false</ScaleCrop>
  <Company>NPÚ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23</cp:revision>
  <cp:lastPrinted>2018-10-15T06:15:00Z</cp:lastPrinted>
  <dcterms:created xsi:type="dcterms:W3CDTF">2021-06-16T09:28:00Z</dcterms:created>
  <dcterms:modified xsi:type="dcterms:W3CDTF">2022-05-02T14:39:00Z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