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11" w:rsidRDefault="00F26811" w:rsidP="0004428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             </w:t>
      </w:r>
      <w:bookmarkStart w:id="0" w:name="_GoBack"/>
      <w:bookmarkEnd w:id="0"/>
    </w:p>
    <w:p w:rsidR="00247DB3" w:rsidRPr="002E15F1" w:rsidRDefault="00F26811" w:rsidP="00247DB3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26811">
        <w:rPr>
          <w:rFonts w:ascii="Arial" w:hAnsi="Arial" w:cs="Arial"/>
          <w:sz w:val="24"/>
          <w:szCs w:val="24"/>
        </w:rPr>
        <w:t xml:space="preserve">           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Příloha č. </w:t>
      </w:r>
      <w:r w:rsidR="00247DB3">
        <w:rPr>
          <w:rFonts w:ascii="Arial" w:hAnsi="Arial" w:cs="Arial"/>
          <w:b/>
          <w:sz w:val="28"/>
          <w:szCs w:val="28"/>
        </w:rPr>
        <w:t>4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 ke smlouvě č. </w:t>
      </w:r>
      <w:r w:rsidR="00247DB3" w:rsidRPr="002E15F1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</w:rPr>
      </w:pP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04428D" w:rsidRPr="00F26811" w:rsidRDefault="00B66BF0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247DB3">
        <w:rPr>
          <w:rFonts w:ascii="Arial" w:hAnsi="Arial" w:cs="Arial"/>
          <w:b/>
          <w:sz w:val="36"/>
          <w:szCs w:val="36"/>
        </w:rPr>
        <w:t xml:space="preserve"> stavby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247DB3" w:rsidRP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247DB3">
        <w:rPr>
          <w:rFonts w:ascii="Arial" w:eastAsia="Calibri" w:hAnsi="Arial" w:cs="Arial"/>
          <w:b/>
          <w:sz w:val="40"/>
          <w:szCs w:val="40"/>
        </w:rPr>
        <w:t>„</w:t>
      </w:r>
      <w:r w:rsidR="0041462F" w:rsidRPr="0041462F">
        <w:rPr>
          <w:rFonts w:ascii="Arial" w:eastAsia="Calibri" w:hAnsi="Arial" w:cs="Arial"/>
          <w:b/>
          <w:sz w:val="40"/>
          <w:szCs w:val="40"/>
        </w:rPr>
        <w:t>Gymnázium Svitavy – úpravy objektu po OA</w:t>
      </w:r>
      <w:r w:rsidRPr="00247DB3">
        <w:rPr>
          <w:rFonts w:ascii="Arial" w:eastAsia="Calibri" w:hAnsi="Arial" w:cs="Arial"/>
          <w:b/>
          <w:sz w:val="40"/>
          <w:szCs w:val="40"/>
        </w:rPr>
        <w:t>“</w:t>
      </w:r>
    </w:p>
    <w:p w:rsidR="00F26811" w:rsidRDefault="00F26811" w:rsidP="00816653">
      <w:pPr>
        <w:jc w:val="center"/>
        <w:rPr>
          <w:rFonts w:ascii="Arial" w:hAnsi="Arial" w:cs="Arial"/>
        </w:rPr>
      </w:pPr>
    </w:p>
    <w:p w:rsidR="00247DB3" w:rsidRDefault="00247DB3" w:rsidP="00816653">
      <w:pPr>
        <w:jc w:val="center"/>
        <w:rPr>
          <w:rFonts w:ascii="Arial" w:hAnsi="Arial" w:cs="Arial"/>
        </w:rPr>
      </w:pPr>
    </w:p>
    <w:p w:rsidR="0041462F" w:rsidRPr="00C112CD" w:rsidRDefault="0041462F" w:rsidP="0041462F">
      <w:pPr>
        <w:jc w:val="center"/>
        <w:rPr>
          <w:rFonts w:ascii="Arial" w:hAnsi="Arial" w:cs="Arial"/>
        </w:rPr>
      </w:pPr>
    </w:p>
    <w:p w:rsidR="0041462F" w:rsidRPr="00C112CD" w:rsidRDefault="0041462F" w:rsidP="0041462F">
      <w:pPr>
        <w:jc w:val="center"/>
        <w:rPr>
          <w:rFonts w:ascii="Arial" w:hAnsi="Arial" w:cs="Arial"/>
          <w:sz w:val="24"/>
          <w:szCs w:val="24"/>
        </w:rPr>
      </w:pPr>
      <w:r w:rsidRPr="00C112CD">
        <w:rPr>
          <w:rFonts w:ascii="Arial" w:hAnsi="Arial" w:cs="Arial"/>
          <w:sz w:val="24"/>
          <w:szCs w:val="24"/>
        </w:rPr>
        <w:t>Předpokl</w:t>
      </w:r>
      <w:r>
        <w:rPr>
          <w:rFonts w:ascii="Arial" w:hAnsi="Arial" w:cs="Arial"/>
          <w:sz w:val="24"/>
          <w:szCs w:val="24"/>
        </w:rPr>
        <w:t>ad r</w:t>
      </w:r>
      <w:r w:rsidR="00204775">
        <w:rPr>
          <w:rFonts w:ascii="Arial" w:hAnsi="Arial" w:cs="Arial"/>
          <w:sz w:val="24"/>
          <w:szCs w:val="24"/>
        </w:rPr>
        <w:t>ealizace: červen</w:t>
      </w:r>
      <w:r w:rsidR="009D642E">
        <w:rPr>
          <w:rFonts w:ascii="Arial" w:hAnsi="Arial" w:cs="Arial"/>
          <w:sz w:val="24"/>
          <w:szCs w:val="24"/>
        </w:rPr>
        <w:t>ec 2022 – led</w:t>
      </w:r>
      <w:r w:rsidR="00204775">
        <w:rPr>
          <w:rFonts w:ascii="Arial" w:hAnsi="Arial" w:cs="Arial"/>
          <w:sz w:val="24"/>
          <w:szCs w:val="24"/>
        </w:rPr>
        <w:t>en</w:t>
      </w:r>
      <w:r w:rsidR="009D642E">
        <w:rPr>
          <w:rFonts w:ascii="Arial" w:hAnsi="Arial" w:cs="Arial"/>
          <w:sz w:val="24"/>
          <w:szCs w:val="24"/>
        </w:rPr>
        <w:t xml:space="preserve"> 2023</w:t>
      </w:r>
    </w:p>
    <w:p w:rsidR="0041462F" w:rsidRPr="00C112CD" w:rsidRDefault="0041462F" w:rsidP="0041462F">
      <w:pPr>
        <w:rPr>
          <w:rFonts w:ascii="Arial" w:hAnsi="Arial" w:cs="Arial"/>
          <w:sz w:val="24"/>
          <w:szCs w:val="24"/>
        </w:rPr>
      </w:pPr>
    </w:p>
    <w:p w:rsidR="0041462F" w:rsidRPr="00C112CD" w:rsidRDefault="0041462F" w:rsidP="0041462F">
      <w:pPr>
        <w:spacing w:after="120"/>
        <w:rPr>
          <w:rFonts w:ascii="Arial" w:hAnsi="Arial" w:cs="Arial"/>
          <w:b/>
        </w:rPr>
      </w:pPr>
      <w:r w:rsidRPr="00C112CD">
        <w:rPr>
          <w:rFonts w:ascii="Arial" w:hAnsi="Arial" w:cs="Arial"/>
          <w:b/>
        </w:rPr>
        <w:t>Obecné zásady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v době školního roku musí být zabezpečena výuka žáků obchodní akademie i střední zdravotnické školy a provoz školy, stejně tak provoz tělocvičny i mimo vyučování 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45F5E">
        <w:rPr>
          <w:rFonts w:ascii="Arial" w:hAnsi="Arial" w:cs="Arial"/>
        </w:rPr>
        <w:t>nutná je průběžná komunikace dodavatele a vedení školy – operativní plán prací a omezení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preferujeme stavební práce (zejména ty hlučnější + stěhování materiálu po budově) v době mimo školní vyučování (prázdniny, víkendy, odpoledne po vyučování) 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45F5E">
        <w:rPr>
          <w:rFonts w:ascii="Arial" w:hAnsi="Arial" w:cs="Arial"/>
        </w:rPr>
        <w:t>nejnáročnější části staveb je nutno směřovat na letní prázdniny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45F5E">
        <w:rPr>
          <w:rFonts w:ascii="Arial" w:hAnsi="Arial" w:cs="Arial"/>
        </w:rPr>
        <w:t>musí být zajištěn permanentní průchod do budovy, do šaten, do tělocvičny a do klubovny ze dvora školy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bourací práce – zabezpečit v maximální míře omezení prašnosti (utěsněné oddělení, odtah apod.), a to i </w:t>
      </w:r>
      <w:r w:rsidR="006A4CAB">
        <w:rPr>
          <w:rFonts w:ascii="Arial" w:hAnsi="Arial" w:cs="Arial"/>
        </w:rPr>
        <w:t xml:space="preserve">ve </w:t>
      </w:r>
      <w:r w:rsidRPr="00E45F5E">
        <w:rPr>
          <w:rFonts w:ascii="Arial" w:hAnsi="Arial" w:cs="Arial"/>
        </w:rPr>
        <w:t>venkovním prostoru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45F5E">
        <w:rPr>
          <w:rFonts w:ascii="Arial" w:hAnsi="Arial" w:cs="Arial"/>
        </w:rPr>
        <w:t>jakékoliv vypnutí přívodu elektrické energie musí být v předstihu projednáno s vedením školy (ředitel školy nebo zástupkyně ředitele školy)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45F5E">
        <w:rPr>
          <w:rFonts w:ascii="Arial" w:hAnsi="Arial" w:cs="Arial"/>
        </w:rPr>
        <w:t xml:space="preserve">stavbařům bude k dispozici zpevněný prostor pro složení materiálu v zadní části areálu (při zachování průchodu na hřiště a do areálu z ulice Jungmannova (musí být také zajištěn průjezd vozidel Charity do garáží a společnosti ČEZ k trafostanici), 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E45F5E">
        <w:rPr>
          <w:rFonts w:ascii="Arial" w:hAnsi="Arial" w:cs="Arial"/>
        </w:rPr>
        <w:t>v případě záboru travnatého prostoru musí být tento uveden do původního stavu, zhotovitel musí ochránit rostliny v areálu školy</w:t>
      </w:r>
    </w:p>
    <w:p w:rsidR="0041462F" w:rsidRPr="00E45F5E" w:rsidRDefault="0041462F" w:rsidP="0041462F">
      <w:pPr>
        <w:pStyle w:val="Odstavecseseznamem"/>
        <w:numPr>
          <w:ilvl w:val="0"/>
          <w:numId w:val="1"/>
        </w:numPr>
        <w:spacing w:after="120"/>
        <w:rPr>
          <w:rFonts w:ascii="Arial" w:hAnsi="Arial" w:cs="Arial"/>
        </w:rPr>
      </w:pPr>
      <w:r w:rsidRPr="00E45F5E">
        <w:rPr>
          <w:rFonts w:ascii="Arial" w:hAnsi="Arial" w:cs="Arial"/>
        </w:rPr>
        <w:t>před zahájením stavby bude zhotovitelem vypracován harmonogram provádění stavby, který bude po odsouhlasení ředitelem školy následně dodržován</w:t>
      </w:r>
    </w:p>
    <w:p w:rsidR="0041462F" w:rsidRPr="00C112CD" w:rsidRDefault="0041462F" w:rsidP="0041462F">
      <w:pPr>
        <w:rPr>
          <w:rFonts w:ascii="Arial" w:hAnsi="Arial" w:cs="Arial"/>
        </w:rPr>
      </w:pPr>
    </w:p>
    <w:p w:rsidR="0041462F" w:rsidRPr="00C112CD" w:rsidRDefault="0041462F" w:rsidP="0041462F">
      <w:pPr>
        <w:spacing w:after="120"/>
        <w:rPr>
          <w:rFonts w:ascii="Arial" w:hAnsi="Arial" w:cs="Arial"/>
          <w:b/>
        </w:rPr>
      </w:pPr>
      <w:r w:rsidRPr="00C112CD">
        <w:rPr>
          <w:rFonts w:ascii="Arial" w:hAnsi="Arial" w:cs="Arial"/>
          <w:b/>
        </w:rPr>
        <w:t xml:space="preserve">Přehled prázdnin: </w:t>
      </w:r>
    </w:p>
    <w:p w:rsidR="0041462F" w:rsidRPr="00C112CD" w:rsidRDefault="0041462F" w:rsidP="0041462F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C112CD">
        <w:rPr>
          <w:rFonts w:ascii="Arial" w:hAnsi="Arial" w:cs="Arial"/>
        </w:rPr>
        <w:t xml:space="preserve">letní: 1. 7. – 31. 8. 2022 </w:t>
      </w:r>
    </w:p>
    <w:p w:rsidR="00082866" w:rsidRPr="00E1460D" w:rsidRDefault="00082866" w:rsidP="0041462F">
      <w:pPr>
        <w:jc w:val="center"/>
        <w:rPr>
          <w:rFonts w:ascii="Arial" w:hAnsi="Arial" w:cs="Arial"/>
        </w:rPr>
      </w:pPr>
    </w:p>
    <w:sectPr w:rsidR="00082866" w:rsidRPr="00E1460D" w:rsidSect="00F26811">
      <w:headerReference w:type="default" r:id="rId8"/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C23" w:rsidRDefault="00060C23" w:rsidP="00060C23">
      <w:pPr>
        <w:spacing w:after="0" w:line="240" w:lineRule="auto"/>
      </w:pPr>
      <w:r>
        <w:separator/>
      </w:r>
    </w:p>
  </w:endnote>
  <w:endnote w:type="continuationSeparator" w:id="0">
    <w:p w:rsidR="00060C23" w:rsidRDefault="00060C23" w:rsidP="0006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C23" w:rsidRDefault="00060C23" w:rsidP="00060C23">
      <w:pPr>
        <w:spacing w:after="0" w:line="240" w:lineRule="auto"/>
      </w:pPr>
      <w:r>
        <w:separator/>
      </w:r>
    </w:p>
  </w:footnote>
  <w:footnote w:type="continuationSeparator" w:id="0">
    <w:p w:rsidR="00060C23" w:rsidRDefault="00060C23" w:rsidP="0006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23" w:rsidRDefault="00060C23" w:rsidP="00060C2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60C23"/>
    <w:rsid w:val="00082866"/>
    <w:rsid w:val="00097A89"/>
    <w:rsid w:val="00191E20"/>
    <w:rsid w:val="001A0FCD"/>
    <w:rsid w:val="001A43BF"/>
    <w:rsid w:val="001F7E5B"/>
    <w:rsid w:val="00204775"/>
    <w:rsid w:val="00247DB3"/>
    <w:rsid w:val="00283E20"/>
    <w:rsid w:val="002A2E3D"/>
    <w:rsid w:val="002F6D41"/>
    <w:rsid w:val="003111F5"/>
    <w:rsid w:val="003B3F45"/>
    <w:rsid w:val="003C72F2"/>
    <w:rsid w:val="0041462F"/>
    <w:rsid w:val="0043479B"/>
    <w:rsid w:val="0045786C"/>
    <w:rsid w:val="004B3C44"/>
    <w:rsid w:val="004E5642"/>
    <w:rsid w:val="005324CC"/>
    <w:rsid w:val="005D0549"/>
    <w:rsid w:val="00677C55"/>
    <w:rsid w:val="006928CA"/>
    <w:rsid w:val="006A4CAB"/>
    <w:rsid w:val="006E79FB"/>
    <w:rsid w:val="0076325D"/>
    <w:rsid w:val="007D0D5D"/>
    <w:rsid w:val="007D0FFF"/>
    <w:rsid w:val="00816653"/>
    <w:rsid w:val="008629FF"/>
    <w:rsid w:val="0086312F"/>
    <w:rsid w:val="00863E3E"/>
    <w:rsid w:val="00872956"/>
    <w:rsid w:val="00900CF6"/>
    <w:rsid w:val="00940187"/>
    <w:rsid w:val="0094497B"/>
    <w:rsid w:val="009471BD"/>
    <w:rsid w:val="00964B78"/>
    <w:rsid w:val="009B78CF"/>
    <w:rsid w:val="009D642E"/>
    <w:rsid w:val="00A42D7E"/>
    <w:rsid w:val="00A557D4"/>
    <w:rsid w:val="00A740FD"/>
    <w:rsid w:val="00A7437C"/>
    <w:rsid w:val="00A74625"/>
    <w:rsid w:val="00AB36CD"/>
    <w:rsid w:val="00B473F0"/>
    <w:rsid w:val="00B66BF0"/>
    <w:rsid w:val="00B70535"/>
    <w:rsid w:val="00C4643B"/>
    <w:rsid w:val="00C73E53"/>
    <w:rsid w:val="00C95C12"/>
    <w:rsid w:val="00D73F68"/>
    <w:rsid w:val="00D83D03"/>
    <w:rsid w:val="00E00BC8"/>
    <w:rsid w:val="00E1460D"/>
    <w:rsid w:val="00EA753F"/>
    <w:rsid w:val="00EC22BB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6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C23"/>
  </w:style>
  <w:style w:type="paragraph" w:styleId="Zpat">
    <w:name w:val="footer"/>
    <w:basedOn w:val="Normln"/>
    <w:link w:val="ZpatChar"/>
    <w:uiPriority w:val="99"/>
    <w:unhideWhenUsed/>
    <w:rsid w:val="0006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9FAA3-22F4-48D2-A048-E6DAF1AD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11</cp:revision>
  <dcterms:created xsi:type="dcterms:W3CDTF">2022-02-22T08:32:00Z</dcterms:created>
  <dcterms:modified xsi:type="dcterms:W3CDTF">2022-05-02T11:21:00Z</dcterms:modified>
</cp:coreProperties>
</file>