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F36854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F36854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F36854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00583" w:rsidRPr="00F00583">
        <w:rPr>
          <w:rFonts w:ascii="Arial" w:hAnsi="Arial" w:cs="Arial"/>
          <w:color w:val="000000" w:themeColor="text1"/>
          <w:sz w:val="22"/>
          <w:szCs w:val="22"/>
        </w:rPr>
        <w:t>„Zadání vstupních dat do modulu majetkového portálu - Obnova stavebních objektů“</w:t>
      </w:r>
      <w:r w:rsidR="00F005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>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106FD6" w:rsidRDefault="00106FD6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</w:t>
      </w:r>
      <w:bookmarkStart w:id="0" w:name="_GoBack"/>
      <w:bookmarkEnd w:id="0"/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zadavatele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. *</w:t>
      </w:r>
    </w:p>
    <w:p w:rsidR="00117A0C" w:rsidRP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117A0C" w:rsidRDefault="00F769E7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117A0C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P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</w:t>
      </w:r>
      <w:r w:rsidR="00C15399"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830F55" w:rsidRPr="00F36854" w:rsidRDefault="00106FD6" w:rsidP="00830F55">
      <w:pPr>
        <w:rPr>
          <w:rFonts w:ascii="Arial" w:hAnsi="Arial" w:cs="Arial"/>
          <w:b/>
          <w:color w:val="5F5F5F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(* nehodící se škrtněte)</w:t>
      </w:r>
    </w:p>
    <w:sectPr w:rsidR="00830F55" w:rsidRPr="00F3685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A0C" w:rsidRDefault="00117A0C" w:rsidP="00830F55">
      <w:r>
        <w:separator/>
      </w:r>
    </w:p>
  </w:endnote>
  <w:endnote w:type="continuationSeparator" w:id="0">
    <w:p w:rsidR="00117A0C" w:rsidRDefault="00117A0C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117A0C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A0C" w:rsidRDefault="00117A0C" w:rsidP="00830F55">
      <w:r>
        <w:separator/>
      </w:r>
    </w:p>
  </w:footnote>
  <w:footnote w:type="continuationSeparator" w:id="0">
    <w:p w:rsidR="00117A0C" w:rsidRDefault="00117A0C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FA" w:rsidRPr="001062FA" w:rsidRDefault="001062FA" w:rsidP="001062FA">
    <w:pPr>
      <w:pStyle w:val="Zhlav"/>
      <w:jc w:val="right"/>
      <w:rPr>
        <w:rFonts w:ascii="Arial" w:hAnsi="Arial" w:cs="Arial"/>
        <w:sz w:val="22"/>
        <w:szCs w:val="22"/>
      </w:rPr>
    </w:pPr>
    <w:r w:rsidRPr="001062FA">
      <w:rPr>
        <w:rFonts w:ascii="Arial" w:hAnsi="Arial" w:cs="Arial"/>
        <w:sz w:val="22"/>
        <w:szCs w:val="22"/>
      </w:rPr>
      <w:t xml:space="preserve">Příloha č. </w:t>
    </w:r>
    <w:r w:rsidR="008F7903">
      <w:rPr>
        <w:rFonts w:ascii="Arial" w:hAnsi="Arial" w:cs="Arial"/>
        <w:sz w:val="22"/>
        <w:szCs w:val="22"/>
      </w:rPr>
      <w:t>5</w:t>
    </w:r>
    <w:r w:rsidR="006D036B">
      <w:rPr>
        <w:rFonts w:ascii="Arial" w:hAnsi="Arial" w:cs="Arial"/>
        <w:sz w:val="22"/>
        <w:szCs w:val="22"/>
      </w:rPr>
      <w:t xml:space="preserve"> výzvy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0C22E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55"/>
    <w:rsid w:val="0006742A"/>
    <w:rsid w:val="0008308F"/>
    <w:rsid w:val="001062FA"/>
    <w:rsid w:val="00106FD6"/>
    <w:rsid w:val="00117A0C"/>
    <w:rsid w:val="001463F5"/>
    <w:rsid w:val="00196397"/>
    <w:rsid w:val="001B31B6"/>
    <w:rsid w:val="00202FD4"/>
    <w:rsid w:val="003C1956"/>
    <w:rsid w:val="003F4524"/>
    <w:rsid w:val="004B0BB5"/>
    <w:rsid w:val="005C4BDB"/>
    <w:rsid w:val="006D036B"/>
    <w:rsid w:val="00751006"/>
    <w:rsid w:val="00787014"/>
    <w:rsid w:val="007F68A5"/>
    <w:rsid w:val="00830F55"/>
    <w:rsid w:val="008410D7"/>
    <w:rsid w:val="00886A43"/>
    <w:rsid w:val="008D4585"/>
    <w:rsid w:val="008F7903"/>
    <w:rsid w:val="00AF0530"/>
    <w:rsid w:val="00BB32D2"/>
    <w:rsid w:val="00C15399"/>
    <w:rsid w:val="00C70544"/>
    <w:rsid w:val="00CF1971"/>
    <w:rsid w:val="00D504BD"/>
    <w:rsid w:val="00E576E1"/>
    <w:rsid w:val="00EC0902"/>
    <w:rsid w:val="00EF2D11"/>
    <w:rsid w:val="00F00583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C3FDA-86DD-49D3-B1D0-DBBC2306F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EN</cp:lastModifiedBy>
  <cp:revision>9</cp:revision>
  <dcterms:created xsi:type="dcterms:W3CDTF">2013-11-21T14:15:00Z</dcterms:created>
  <dcterms:modified xsi:type="dcterms:W3CDTF">2015-02-05T15:14:00Z</dcterms:modified>
</cp:coreProperties>
</file>