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95D" w:rsidRPr="007E06E2" w:rsidRDefault="00BC63FF" w:rsidP="001173F5">
      <w:pPr>
        <w:pStyle w:val="Ploha"/>
        <w:rPr>
          <w:rFonts w:ascii="Arial" w:hAnsi="Arial" w:cs="Arial"/>
          <w:sz w:val="24"/>
          <w:szCs w:val="24"/>
        </w:rPr>
      </w:pPr>
      <w:r w:rsidRPr="00086E4C">
        <w:rPr>
          <w:rFonts w:ascii="Arial" w:hAnsi="Arial" w:cs="Arial"/>
          <w:sz w:val="24"/>
          <w:szCs w:val="24"/>
        </w:rPr>
        <w:t xml:space="preserve">Příloha </w:t>
      </w:r>
      <w:proofErr w:type="gramStart"/>
      <w:r w:rsidRPr="00086E4C">
        <w:rPr>
          <w:rFonts w:ascii="Arial" w:hAnsi="Arial" w:cs="Arial"/>
          <w:sz w:val="24"/>
          <w:szCs w:val="24"/>
        </w:rPr>
        <w:t xml:space="preserve">č. </w:t>
      </w:r>
      <w:r w:rsidR="008647CC">
        <w:rPr>
          <w:rFonts w:ascii="Arial" w:hAnsi="Arial" w:cs="Arial"/>
          <w:sz w:val="24"/>
          <w:szCs w:val="24"/>
        </w:rPr>
        <w:t>2 návrhu</w:t>
      </w:r>
      <w:proofErr w:type="gramEnd"/>
      <w:r w:rsidR="008647CC">
        <w:rPr>
          <w:rFonts w:ascii="Arial" w:hAnsi="Arial" w:cs="Arial"/>
          <w:sz w:val="24"/>
          <w:szCs w:val="24"/>
        </w:rPr>
        <w:t xml:space="preserve"> smlouvy</w:t>
      </w:r>
      <w:r w:rsidR="008647CC" w:rsidRPr="007E06E2">
        <w:rPr>
          <w:rFonts w:ascii="Arial" w:hAnsi="Arial" w:cs="Arial"/>
          <w:sz w:val="24"/>
          <w:szCs w:val="24"/>
        </w:rPr>
        <w:t xml:space="preserve"> </w:t>
      </w:r>
      <w:r w:rsidRPr="007E06E2">
        <w:rPr>
          <w:rFonts w:ascii="Arial" w:hAnsi="Arial" w:cs="Arial"/>
          <w:sz w:val="24"/>
          <w:szCs w:val="24"/>
        </w:rPr>
        <w:t xml:space="preserve">– </w:t>
      </w:r>
      <w:r w:rsidR="00A875D3">
        <w:rPr>
          <w:rFonts w:ascii="Arial" w:hAnsi="Arial" w:cs="Arial"/>
          <w:sz w:val="24"/>
          <w:szCs w:val="24"/>
        </w:rPr>
        <w:t>Ceník</w:t>
      </w:r>
    </w:p>
    <w:p w:rsidR="001173F5" w:rsidRPr="007E06E2" w:rsidRDefault="001173F5" w:rsidP="001173F5">
      <w:pPr>
        <w:rPr>
          <w:rFonts w:ascii="Arial" w:hAnsi="Arial" w:cs="Arial"/>
        </w:rPr>
      </w:pPr>
    </w:p>
    <w:p w:rsidR="0004469F" w:rsidRPr="007E06E2" w:rsidRDefault="007E06E2" w:rsidP="001173F5">
      <w:pPr>
        <w:rPr>
          <w:rFonts w:ascii="Arial" w:hAnsi="Arial" w:cs="Arial"/>
          <w:b/>
        </w:rPr>
      </w:pPr>
      <w:r w:rsidRPr="007E06E2">
        <w:rPr>
          <w:rFonts w:ascii="Arial" w:hAnsi="Arial" w:cs="Arial"/>
          <w:b/>
          <w:bCs/>
          <w:sz w:val="22"/>
          <w:szCs w:val="22"/>
        </w:rPr>
        <w:t>Předpokládané typové složení objednaných činností</w:t>
      </w:r>
    </w:p>
    <w:tbl>
      <w:tblPr>
        <w:tblStyle w:val="Mkatabulky"/>
        <w:tblW w:w="14850" w:type="dxa"/>
        <w:tblLayout w:type="fixed"/>
        <w:tblLook w:val="04A0" w:firstRow="1" w:lastRow="0" w:firstColumn="1" w:lastColumn="0" w:noHBand="0" w:noVBand="1"/>
      </w:tblPr>
      <w:tblGrid>
        <w:gridCol w:w="5211"/>
        <w:gridCol w:w="1418"/>
        <w:gridCol w:w="1417"/>
        <w:gridCol w:w="1560"/>
        <w:gridCol w:w="1134"/>
        <w:gridCol w:w="1559"/>
        <w:gridCol w:w="1134"/>
        <w:gridCol w:w="1417"/>
      </w:tblGrid>
      <w:tr w:rsidR="00676747" w:rsidRPr="007E06E2" w:rsidTr="00676747">
        <w:tc>
          <w:tcPr>
            <w:tcW w:w="5211" w:type="dxa"/>
            <w:shd w:val="clear" w:color="auto" w:fill="B8CCE4" w:themeFill="accent1" w:themeFillTint="66"/>
            <w:vAlign w:val="center"/>
          </w:tcPr>
          <w:p w:rsidR="002B5923" w:rsidRPr="007E06E2" w:rsidRDefault="002B5923" w:rsidP="0004469F">
            <w:pPr>
              <w:rPr>
                <w:rFonts w:ascii="Arial" w:hAnsi="Arial" w:cs="Arial"/>
                <w:b/>
              </w:rPr>
            </w:pPr>
            <w:r w:rsidRPr="007E06E2">
              <w:rPr>
                <w:rFonts w:ascii="Arial" w:hAnsi="Arial" w:cs="Arial"/>
                <w:b/>
              </w:rPr>
              <w:t>Činnost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2B5923" w:rsidRPr="00086E4C" w:rsidRDefault="002B5923" w:rsidP="0004469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Způsob digitalizace (ručně R/ automat A)</w:t>
            </w:r>
          </w:p>
        </w:tc>
        <w:tc>
          <w:tcPr>
            <w:tcW w:w="1417" w:type="dxa"/>
            <w:shd w:val="clear" w:color="auto" w:fill="B8CCE4" w:themeFill="accent1" w:themeFillTint="66"/>
            <w:vAlign w:val="center"/>
          </w:tcPr>
          <w:p w:rsidR="002B5923" w:rsidRPr="00086E4C" w:rsidRDefault="002B5923" w:rsidP="0004469F">
            <w:pPr>
              <w:rPr>
                <w:rFonts w:ascii="Arial" w:hAnsi="Arial" w:cs="Arial"/>
                <w:b/>
              </w:rPr>
            </w:pPr>
            <w:r w:rsidRPr="00086E4C">
              <w:rPr>
                <w:rFonts w:ascii="Arial" w:hAnsi="Arial" w:cs="Arial"/>
                <w:b/>
              </w:rPr>
              <w:t>Jednotková cena za tyto činnosti v Kč bez DPH</w:t>
            </w:r>
          </w:p>
        </w:tc>
        <w:tc>
          <w:tcPr>
            <w:tcW w:w="1560" w:type="dxa"/>
            <w:shd w:val="clear" w:color="auto" w:fill="B8CCE4" w:themeFill="accent1" w:themeFillTint="66"/>
            <w:vAlign w:val="center"/>
          </w:tcPr>
          <w:p w:rsidR="002B5923" w:rsidRPr="00086E4C" w:rsidRDefault="002B5923" w:rsidP="0004469F">
            <w:pPr>
              <w:rPr>
                <w:rFonts w:ascii="Arial" w:hAnsi="Arial" w:cs="Arial"/>
                <w:b/>
              </w:rPr>
            </w:pPr>
            <w:r w:rsidRPr="00086E4C">
              <w:rPr>
                <w:rFonts w:ascii="Arial" w:hAnsi="Arial" w:cs="Arial"/>
                <w:b/>
              </w:rPr>
              <w:t>Jednotková cena za tyto činnosti v Kč s DPH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2B5923" w:rsidRPr="007E06E2" w:rsidRDefault="002B5923" w:rsidP="0004469F">
            <w:pPr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  <w:b/>
              </w:rPr>
              <w:t>Četnost odebrání činnosti *)</w:t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</w:tcPr>
          <w:p w:rsidR="002B5923" w:rsidRPr="007E06E2" w:rsidRDefault="002B5923" w:rsidP="0004469F">
            <w:pPr>
              <w:rPr>
                <w:rFonts w:ascii="Arial" w:hAnsi="Arial" w:cs="Arial"/>
                <w:b/>
              </w:rPr>
            </w:pPr>
            <w:r w:rsidRPr="007E06E2">
              <w:rPr>
                <w:rFonts w:ascii="Arial" w:hAnsi="Arial" w:cs="Arial"/>
                <w:b/>
              </w:rPr>
              <w:t>Celková cena za tyto činnosti v Kč bez DPH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2B5923" w:rsidRDefault="002B5923" w:rsidP="0004469F">
            <w:pPr>
              <w:rPr>
                <w:rFonts w:ascii="Arial" w:hAnsi="Arial" w:cs="Arial"/>
                <w:b/>
              </w:rPr>
            </w:pPr>
            <w:r w:rsidRPr="007E06E2">
              <w:rPr>
                <w:rFonts w:ascii="Arial" w:hAnsi="Arial" w:cs="Arial"/>
                <w:b/>
              </w:rPr>
              <w:t>Celko</w:t>
            </w:r>
            <w:r>
              <w:rPr>
                <w:rFonts w:ascii="Arial" w:hAnsi="Arial" w:cs="Arial"/>
                <w:b/>
              </w:rPr>
              <w:t>vá hodnota</w:t>
            </w:r>
          </w:p>
          <w:p w:rsidR="002B5923" w:rsidRPr="007E06E2" w:rsidRDefault="002B5923" w:rsidP="0004469F">
            <w:pPr>
              <w:rPr>
                <w:rFonts w:ascii="Arial" w:hAnsi="Arial" w:cs="Arial"/>
                <w:b/>
              </w:rPr>
            </w:pPr>
            <w:r w:rsidRPr="007E06E2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1417" w:type="dxa"/>
            <w:shd w:val="clear" w:color="auto" w:fill="B8CCE4" w:themeFill="accent1" w:themeFillTint="66"/>
            <w:vAlign w:val="center"/>
          </w:tcPr>
          <w:p w:rsidR="002B5923" w:rsidRPr="007E06E2" w:rsidRDefault="002B5923" w:rsidP="0004469F">
            <w:pPr>
              <w:rPr>
                <w:rFonts w:ascii="Arial" w:hAnsi="Arial" w:cs="Arial"/>
                <w:b/>
              </w:rPr>
            </w:pPr>
            <w:r w:rsidRPr="007E06E2">
              <w:rPr>
                <w:rFonts w:ascii="Arial" w:hAnsi="Arial" w:cs="Arial"/>
                <w:b/>
              </w:rPr>
              <w:t>Celková cena za tyto činnosti v Kč s DPH</w:t>
            </w:r>
          </w:p>
        </w:tc>
      </w:tr>
      <w:tr w:rsidR="00884311" w:rsidRPr="007E06E2" w:rsidTr="00676747">
        <w:tc>
          <w:tcPr>
            <w:tcW w:w="5211" w:type="dxa"/>
          </w:tcPr>
          <w:p w:rsidR="002B5923" w:rsidRPr="00A875D3" w:rsidRDefault="002B5923" w:rsidP="001173F5">
            <w:pPr>
              <w:pStyle w:val="Odstavecseseznamem"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before="0" w:after="0"/>
              <w:ind w:left="284" w:hanging="284"/>
              <w:contextualSpacing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A875D3">
              <w:rPr>
                <w:rFonts w:ascii="Arial" w:hAnsi="Arial" w:cs="Arial"/>
                <w:sz w:val="20"/>
                <w:szCs w:val="20"/>
              </w:rPr>
              <w:t>Svoz dokumentů (Vyzvednutí materiálu k digitalizaci, jeho bezpečné uložení a ochrana před poškozením a nežádoucími vnějšími vlivy po dobu zpracování a následně jeho vrácení po provedení digitalizace na předávacím místě dříve než 1x měsíčně) Cena za jeden transport bez ohledu na množství předávaného materiálu.</w:t>
            </w:r>
          </w:p>
        </w:tc>
        <w:tc>
          <w:tcPr>
            <w:tcW w:w="1418" w:type="dxa"/>
            <w:tcBorders>
              <w:tr2bl w:val="single" w:sz="4" w:space="0" w:color="auto"/>
            </w:tcBorders>
          </w:tcPr>
          <w:p w:rsidR="002B5923" w:rsidRPr="007E06E2" w:rsidRDefault="002B5923" w:rsidP="0004469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B5923" w:rsidRPr="007E06E2" w:rsidRDefault="002B5923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560" w:type="dxa"/>
          </w:tcPr>
          <w:p w:rsidR="002B5923" w:rsidRPr="007E06E2" w:rsidRDefault="002B5923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2B5923" w:rsidRPr="007E06E2" w:rsidRDefault="002B5923" w:rsidP="00EB788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10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2B5923" w:rsidRPr="007E06E2" w:rsidRDefault="002B5923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2B5923" w:rsidRPr="007E06E2" w:rsidRDefault="002B5923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2B5923" w:rsidRPr="007E06E2" w:rsidRDefault="002B5923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</w:tr>
      <w:tr w:rsidR="00676747" w:rsidRPr="007E06E2" w:rsidTr="00676747">
        <w:tc>
          <w:tcPr>
            <w:tcW w:w="5211" w:type="dxa"/>
          </w:tcPr>
          <w:p w:rsidR="002B5923" w:rsidRPr="003E205D" w:rsidRDefault="002B5923" w:rsidP="0072508B">
            <w:pPr>
              <w:pStyle w:val="Odstavecseseznamem"/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before="0" w:after="0"/>
              <w:ind w:left="284" w:hanging="284"/>
              <w:contextualSpacing/>
              <w:jc w:val="left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3E205D">
              <w:rPr>
                <w:rFonts w:ascii="Arial" w:hAnsi="Arial" w:cs="Arial"/>
                <w:sz w:val="20"/>
                <w:szCs w:val="20"/>
              </w:rPr>
              <w:t>Digitalizace a zpracování 1 listu v dobrém stavu s tím, že bude dodán</w:t>
            </w:r>
          </w:p>
          <w:p w:rsidR="002B5923" w:rsidRPr="003E205D" w:rsidRDefault="002B5923" w:rsidP="00A875D3">
            <w:pPr>
              <w:numPr>
                <w:ilvl w:val="0"/>
                <w:numId w:val="23"/>
              </w:numPr>
              <w:tabs>
                <w:tab w:val="left" w:pos="708"/>
              </w:tabs>
              <w:spacing w:before="120" w:after="120" w:line="276" w:lineRule="auto"/>
              <w:jc w:val="both"/>
              <w:rPr>
                <w:rFonts w:ascii="Arial" w:hAnsi="Arial" w:cs="Arial"/>
                <w:sz w:val="24"/>
              </w:rPr>
            </w:pPr>
            <w:r w:rsidRPr="003E205D">
              <w:rPr>
                <w:rFonts w:ascii="Arial" w:hAnsi="Arial" w:cs="Arial"/>
              </w:rPr>
              <w:t xml:space="preserve">archivní </w:t>
            </w:r>
            <w:proofErr w:type="spellStart"/>
            <w:r w:rsidRPr="003E205D">
              <w:rPr>
                <w:rFonts w:ascii="Arial" w:hAnsi="Arial" w:cs="Arial"/>
              </w:rPr>
              <w:t>sken</w:t>
            </w:r>
            <w:proofErr w:type="spellEnd"/>
            <w:r w:rsidRPr="003E205D">
              <w:rPr>
                <w:rFonts w:ascii="Arial" w:hAnsi="Arial" w:cs="Arial"/>
              </w:rPr>
              <w:t xml:space="preserve"> – celá dvoustrana bez úprav, plné rozlišení v bezztrátovém nebo málo ztrátovém formátu – JPEG2000 </w:t>
            </w:r>
            <w:proofErr w:type="spellStart"/>
            <w:r w:rsidRPr="003E205D">
              <w:rPr>
                <w:rFonts w:ascii="Arial" w:hAnsi="Arial" w:cs="Arial"/>
              </w:rPr>
              <w:t>lossless</w:t>
            </w:r>
            <w:proofErr w:type="spellEnd"/>
            <w:r w:rsidRPr="003E205D">
              <w:rPr>
                <w:rFonts w:ascii="Arial" w:hAnsi="Arial" w:cs="Arial"/>
              </w:rPr>
              <w:t xml:space="preserve">, TIFF (pro </w:t>
            </w:r>
            <w:proofErr w:type="spellStart"/>
            <w:r w:rsidRPr="003E205D">
              <w:rPr>
                <w:rFonts w:ascii="Arial" w:hAnsi="Arial" w:cs="Arial"/>
              </w:rPr>
              <w:t>sken</w:t>
            </w:r>
            <w:proofErr w:type="spellEnd"/>
            <w:r w:rsidRPr="003E205D">
              <w:rPr>
                <w:rFonts w:ascii="Arial" w:hAnsi="Arial" w:cs="Arial"/>
              </w:rPr>
              <w:t xml:space="preserve"> a úpravy), JPG, PDF (dle přání zadavatele)</w:t>
            </w:r>
          </w:p>
          <w:p w:rsidR="002B5923" w:rsidRPr="003E205D" w:rsidRDefault="002B5923" w:rsidP="00A875D3">
            <w:pPr>
              <w:numPr>
                <w:ilvl w:val="0"/>
                <w:numId w:val="23"/>
              </w:numPr>
              <w:tabs>
                <w:tab w:val="left" w:pos="708"/>
              </w:tabs>
              <w:spacing w:before="120" w:after="120" w:line="276" w:lineRule="auto"/>
              <w:jc w:val="both"/>
              <w:rPr>
                <w:rFonts w:ascii="Arial" w:hAnsi="Arial" w:cs="Arial"/>
              </w:rPr>
            </w:pPr>
            <w:r w:rsidRPr="003E205D">
              <w:rPr>
                <w:rFonts w:ascii="Arial" w:hAnsi="Arial" w:cs="Arial"/>
              </w:rPr>
              <w:t xml:space="preserve">náhledový </w:t>
            </w:r>
            <w:proofErr w:type="spellStart"/>
            <w:r w:rsidRPr="003E205D">
              <w:rPr>
                <w:rFonts w:ascii="Arial" w:hAnsi="Arial" w:cs="Arial"/>
              </w:rPr>
              <w:t>sken</w:t>
            </w:r>
            <w:proofErr w:type="spellEnd"/>
            <w:r w:rsidRPr="003E205D">
              <w:rPr>
                <w:rFonts w:ascii="Arial" w:hAnsi="Arial" w:cs="Arial"/>
              </w:rPr>
              <w:t xml:space="preserve"> – každá strana zvlášť, s ořezem a úpravami (narovnání, vyvážení barev atd.), ztrátový formát – JPEG2000 </w:t>
            </w:r>
            <w:proofErr w:type="spellStart"/>
            <w:r w:rsidRPr="003E205D">
              <w:rPr>
                <w:rFonts w:ascii="Arial" w:hAnsi="Arial" w:cs="Arial"/>
              </w:rPr>
              <w:t>lossy</w:t>
            </w:r>
            <w:proofErr w:type="spellEnd"/>
            <w:r w:rsidRPr="003E205D">
              <w:rPr>
                <w:rFonts w:ascii="Arial" w:hAnsi="Arial" w:cs="Arial"/>
              </w:rPr>
              <w:t>, JPG, PDF (dle přání zadavatele)</w:t>
            </w:r>
          </w:p>
          <w:p w:rsidR="002B5923" w:rsidRPr="003E205D" w:rsidRDefault="002B5923" w:rsidP="00A875D3">
            <w:pPr>
              <w:spacing w:after="60"/>
              <w:rPr>
                <w:rFonts w:ascii="Arial" w:hAnsi="Arial" w:cs="Arial"/>
                <w:szCs w:val="24"/>
              </w:rPr>
            </w:pPr>
            <w:r w:rsidRPr="003E205D">
              <w:rPr>
                <w:rFonts w:ascii="Arial" w:hAnsi="Arial" w:cs="Arial"/>
              </w:rPr>
              <w:t>Cena zahrnuje i přípravu, tj. případné rozešití nebo vyjmutí z vazby, případně další obdobné práce pokud to proces digitalizace vyžaduje, a následné uvedení materiálu do původního stavu. Cena zahrnuje i provedení strojního OCR strany ve standardní latince.</w:t>
            </w:r>
          </w:p>
          <w:p w:rsidR="002B5923" w:rsidRPr="003E205D" w:rsidRDefault="002B5923" w:rsidP="00A875D3">
            <w:pPr>
              <w:spacing w:after="60"/>
              <w:rPr>
                <w:rFonts w:ascii="Arial" w:hAnsi="Arial" w:cs="Arial"/>
              </w:rPr>
            </w:pPr>
            <w:r w:rsidRPr="003E205D">
              <w:rPr>
                <w:rFonts w:ascii="Arial" w:hAnsi="Arial" w:cs="Arial"/>
              </w:rPr>
              <w:t xml:space="preserve">Přebal knihy bude také digitalizován, považuje se za </w:t>
            </w:r>
            <w:r w:rsidRPr="003E205D">
              <w:rPr>
                <w:rFonts w:ascii="Arial" w:hAnsi="Arial" w:cs="Arial"/>
              </w:rPr>
              <w:lastRenderedPageBreak/>
              <w:t>samostatnou stránku, na žádost zadavatele může být digitalizován v jiné kvalitě než zbytek knihy.</w:t>
            </w:r>
          </w:p>
          <w:p w:rsidR="002B5923" w:rsidRPr="007E06E2" w:rsidRDefault="002B5923" w:rsidP="00A875D3">
            <w:pPr>
              <w:spacing w:after="60"/>
              <w:rPr>
                <w:rFonts w:ascii="Arial" w:hAnsi="Arial" w:cs="Arial"/>
              </w:rPr>
            </w:pPr>
            <w:r w:rsidRPr="003E205D">
              <w:rPr>
                <w:rFonts w:ascii="Arial" w:hAnsi="Arial" w:cs="Arial"/>
              </w:rPr>
              <w:t>Uveďte cenu za daný počet činností.</w:t>
            </w:r>
          </w:p>
        </w:tc>
        <w:tc>
          <w:tcPr>
            <w:tcW w:w="1418" w:type="dxa"/>
            <w:tcBorders>
              <w:tr2bl w:val="single" w:sz="4" w:space="0" w:color="auto"/>
            </w:tcBorders>
          </w:tcPr>
          <w:p w:rsidR="002B5923" w:rsidRPr="007E06E2" w:rsidRDefault="002B5923" w:rsidP="0004469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r2bl w:val="single" w:sz="4" w:space="0" w:color="auto"/>
            </w:tcBorders>
          </w:tcPr>
          <w:p w:rsidR="002B5923" w:rsidRPr="007E06E2" w:rsidRDefault="002B5923" w:rsidP="0004469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r2bl w:val="single" w:sz="4" w:space="0" w:color="auto"/>
            </w:tcBorders>
          </w:tcPr>
          <w:p w:rsidR="002B5923" w:rsidRPr="007E06E2" w:rsidRDefault="002B5923" w:rsidP="0004469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auto"/>
          </w:tcPr>
          <w:p w:rsidR="002B5923" w:rsidRPr="007E06E2" w:rsidRDefault="002B5923" w:rsidP="0004469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shd w:val="clear" w:color="auto" w:fill="auto"/>
          </w:tcPr>
          <w:p w:rsidR="002B5923" w:rsidRPr="007E06E2" w:rsidRDefault="002B5923" w:rsidP="0004469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</w:tcPr>
          <w:p w:rsidR="002B5923" w:rsidRPr="007E06E2" w:rsidRDefault="002B5923" w:rsidP="0004469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r2bl w:val="single" w:sz="4" w:space="0" w:color="auto"/>
            </w:tcBorders>
          </w:tcPr>
          <w:p w:rsidR="002B5923" w:rsidRPr="007E06E2" w:rsidRDefault="002B5923" w:rsidP="0004469F">
            <w:pPr>
              <w:jc w:val="right"/>
              <w:rPr>
                <w:rFonts w:ascii="Arial" w:hAnsi="Arial" w:cs="Arial"/>
              </w:rPr>
            </w:pPr>
          </w:p>
        </w:tc>
      </w:tr>
      <w:tr w:rsidR="00884311" w:rsidRPr="007E06E2" w:rsidTr="00676747">
        <w:tc>
          <w:tcPr>
            <w:tcW w:w="5211" w:type="dxa"/>
          </w:tcPr>
          <w:p w:rsidR="002B5923" w:rsidRPr="003E205D" w:rsidRDefault="002B5923" w:rsidP="00A875D3">
            <w:pPr>
              <w:pStyle w:val="Odstavecseseznamem1"/>
              <w:numPr>
                <w:ilvl w:val="0"/>
                <w:numId w:val="25"/>
              </w:numPr>
              <w:overflowPunct/>
              <w:autoSpaceDE/>
              <w:adjustRightInd/>
              <w:spacing w:before="0" w:after="0"/>
              <w:ind w:left="426" w:hanging="42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E205D">
              <w:rPr>
                <w:rFonts w:ascii="Arial" w:hAnsi="Arial" w:cs="Arial"/>
                <w:sz w:val="20"/>
                <w:szCs w:val="20"/>
              </w:rPr>
              <w:lastRenderedPageBreak/>
              <w:t>formát do A5 včetně v rozlišení 300 dpi stupně šedi</w:t>
            </w:r>
          </w:p>
        </w:tc>
        <w:tc>
          <w:tcPr>
            <w:tcW w:w="1418" w:type="dxa"/>
          </w:tcPr>
          <w:p w:rsidR="002B5923" w:rsidRPr="007E06E2" w:rsidRDefault="00676747" w:rsidP="006767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417" w:type="dxa"/>
          </w:tcPr>
          <w:p w:rsidR="002B5923" w:rsidRPr="007E06E2" w:rsidRDefault="002B5923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560" w:type="dxa"/>
          </w:tcPr>
          <w:p w:rsidR="002B5923" w:rsidRPr="007E06E2" w:rsidRDefault="002B5923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134" w:type="dxa"/>
            <w:shd w:val="clear" w:color="auto" w:fill="auto"/>
          </w:tcPr>
          <w:p w:rsidR="002B5923" w:rsidRPr="003E205D" w:rsidRDefault="00676747" w:rsidP="00C07BDF">
            <w:pPr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</w:rPr>
              <w:t xml:space="preserve">19 </w:t>
            </w:r>
            <w:r w:rsidR="00C07BDF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2B5923" w:rsidRPr="007E06E2" w:rsidRDefault="002B5923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134" w:type="dxa"/>
          </w:tcPr>
          <w:p w:rsidR="002B5923" w:rsidRPr="007E06E2" w:rsidRDefault="002B5923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417" w:type="dxa"/>
          </w:tcPr>
          <w:p w:rsidR="002B5923" w:rsidRPr="007E06E2" w:rsidRDefault="002B5923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</w:tr>
      <w:tr w:rsidR="00676747" w:rsidRPr="007E06E2" w:rsidTr="00676747">
        <w:tc>
          <w:tcPr>
            <w:tcW w:w="5211" w:type="dxa"/>
          </w:tcPr>
          <w:p w:rsidR="00676747" w:rsidRPr="003E205D" w:rsidRDefault="00676747" w:rsidP="00A875D3">
            <w:pPr>
              <w:pStyle w:val="Odstavecseseznamem1"/>
              <w:numPr>
                <w:ilvl w:val="0"/>
                <w:numId w:val="25"/>
              </w:numPr>
              <w:overflowPunct/>
              <w:autoSpaceDE/>
              <w:adjustRightInd/>
              <w:spacing w:before="0" w:after="0"/>
              <w:ind w:left="426" w:hanging="42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E205D">
              <w:rPr>
                <w:rFonts w:ascii="Arial" w:hAnsi="Arial" w:cs="Arial"/>
                <w:sz w:val="20"/>
                <w:szCs w:val="20"/>
              </w:rPr>
              <w:t>formát do A5 včetně v rozlišení 300 dpi stupně šedi</w:t>
            </w:r>
          </w:p>
        </w:tc>
        <w:tc>
          <w:tcPr>
            <w:tcW w:w="1418" w:type="dxa"/>
          </w:tcPr>
          <w:p w:rsidR="00676747" w:rsidRPr="007E06E2" w:rsidRDefault="00676747" w:rsidP="006767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</w:p>
        </w:tc>
        <w:tc>
          <w:tcPr>
            <w:tcW w:w="1417" w:type="dxa"/>
          </w:tcPr>
          <w:p w:rsidR="00676747" w:rsidRPr="007E06E2" w:rsidRDefault="00676747" w:rsidP="0087016D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560" w:type="dxa"/>
          </w:tcPr>
          <w:p w:rsidR="00676747" w:rsidRPr="007E06E2" w:rsidRDefault="00676747" w:rsidP="0087016D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134" w:type="dxa"/>
            <w:shd w:val="clear" w:color="auto" w:fill="auto"/>
          </w:tcPr>
          <w:p w:rsidR="00676747" w:rsidRDefault="00676747" w:rsidP="0067674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4 500</w:t>
            </w:r>
          </w:p>
        </w:tc>
        <w:tc>
          <w:tcPr>
            <w:tcW w:w="1559" w:type="dxa"/>
            <w:shd w:val="clear" w:color="auto" w:fill="auto"/>
          </w:tcPr>
          <w:p w:rsidR="00676747" w:rsidRPr="007E06E2" w:rsidRDefault="00676747" w:rsidP="0087016D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134" w:type="dxa"/>
          </w:tcPr>
          <w:p w:rsidR="00676747" w:rsidRPr="007E06E2" w:rsidRDefault="00676747" w:rsidP="0087016D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417" w:type="dxa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Kč</w:t>
            </w:r>
          </w:p>
        </w:tc>
      </w:tr>
      <w:tr w:rsidR="00884311" w:rsidRPr="007E06E2" w:rsidTr="00676747">
        <w:tc>
          <w:tcPr>
            <w:tcW w:w="5211" w:type="dxa"/>
          </w:tcPr>
          <w:p w:rsidR="00676747" w:rsidRPr="003E205D" w:rsidRDefault="00676747" w:rsidP="00A875D3">
            <w:pPr>
              <w:pStyle w:val="Odstavecseseznamem1"/>
              <w:numPr>
                <w:ilvl w:val="0"/>
                <w:numId w:val="25"/>
              </w:numPr>
              <w:overflowPunct/>
              <w:autoSpaceDE/>
              <w:adjustRightInd/>
              <w:spacing w:before="0" w:after="0"/>
              <w:ind w:left="426" w:hanging="42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E205D">
              <w:rPr>
                <w:rFonts w:ascii="Arial" w:hAnsi="Arial" w:cs="Arial"/>
                <w:sz w:val="20"/>
                <w:szCs w:val="20"/>
              </w:rPr>
              <w:t>formát A4 v rozlišení 300 dpi stupně šedi</w:t>
            </w:r>
          </w:p>
        </w:tc>
        <w:tc>
          <w:tcPr>
            <w:tcW w:w="1418" w:type="dxa"/>
          </w:tcPr>
          <w:p w:rsidR="00676747" w:rsidRPr="007E06E2" w:rsidRDefault="00676747" w:rsidP="006767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</w:p>
        </w:tc>
        <w:tc>
          <w:tcPr>
            <w:tcW w:w="1417" w:type="dxa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560" w:type="dxa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134" w:type="dxa"/>
            <w:shd w:val="clear" w:color="auto" w:fill="auto"/>
          </w:tcPr>
          <w:p w:rsidR="00676747" w:rsidRPr="003E205D" w:rsidRDefault="00337EBD" w:rsidP="0007148D">
            <w:pPr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</w:rPr>
              <w:t>3 2</w:t>
            </w:r>
            <w:r w:rsidR="00676747">
              <w:rPr>
                <w:rFonts w:ascii="Arial" w:hAnsi="Arial" w:cs="Arial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134" w:type="dxa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417" w:type="dxa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</w:tr>
      <w:tr w:rsidR="00884311" w:rsidRPr="007E06E2" w:rsidTr="00676747">
        <w:tc>
          <w:tcPr>
            <w:tcW w:w="5211" w:type="dxa"/>
          </w:tcPr>
          <w:p w:rsidR="00676747" w:rsidRPr="003E205D" w:rsidRDefault="00676747" w:rsidP="00A875D3">
            <w:pPr>
              <w:pStyle w:val="Odstavecseseznamem1"/>
              <w:numPr>
                <w:ilvl w:val="0"/>
                <w:numId w:val="25"/>
              </w:numPr>
              <w:overflowPunct/>
              <w:autoSpaceDE/>
              <w:adjustRightInd/>
              <w:spacing w:before="0" w:after="0"/>
              <w:ind w:left="426" w:hanging="42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E205D">
              <w:rPr>
                <w:rFonts w:ascii="Arial" w:hAnsi="Arial" w:cs="Arial"/>
                <w:sz w:val="20"/>
                <w:szCs w:val="20"/>
              </w:rPr>
              <w:t>formát A4 v rozlišení 300 dpi barevně</w:t>
            </w:r>
          </w:p>
        </w:tc>
        <w:tc>
          <w:tcPr>
            <w:tcW w:w="1418" w:type="dxa"/>
          </w:tcPr>
          <w:p w:rsidR="00676747" w:rsidRPr="007E06E2" w:rsidRDefault="00676747" w:rsidP="006767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417" w:type="dxa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560" w:type="dxa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134" w:type="dxa"/>
            <w:shd w:val="clear" w:color="auto" w:fill="auto"/>
          </w:tcPr>
          <w:p w:rsidR="00676747" w:rsidRPr="003E205D" w:rsidRDefault="00676747" w:rsidP="0007148D">
            <w:pPr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</w:rPr>
              <w:t>1 000</w:t>
            </w:r>
          </w:p>
        </w:tc>
        <w:tc>
          <w:tcPr>
            <w:tcW w:w="1559" w:type="dxa"/>
            <w:shd w:val="clear" w:color="auto" w:fill="auto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134" w:type="dxa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417" w:type="dxa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</w:tr>
      <w:tr w:rsidR="00884311" w:rsidRPr="007E06E2" w:rsidTr="00676747">
        <w:tc>
          <w:tcPr>
            <w:tcW w:w="5211" w:type="dxa"/>
          </w:tcPr>
          <w:p w:rsidR="00676747" w:rsidRPr="003E205D" w:rsidRDefault="00676747" w:rsidP="00A875D3">
            <w:pPr>
              <w:pStyle w:val="Odstavecseseznamem1"/>
              <w:numPr>
                <w:ilvl w:val="0"/>
                <w:numId w:val="25"/>
              </w:numPr>
              <w:overflowPunct/>
              <w:autoSpaceDE/>
              <w:adjustRightInd/>
              <w:spacing w:before="0" w:after="0"/>
              <w:ind w:left="426" w:hanging="42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E205D">
              <w:rPr>
                <w:rFonts w:ascii="Arial" w:hAnsi="Arial" w:cs="Arial"/>
                <w:sz w:val="20"/>
                <w:szCs w:val="20"/>
              </w:rPr>
              <w:t>formát A4 v rozlišení 600 dpi barevně</w:t>
            </w:r>
          </w:p>
        </w:tc>
        <w:tc>
          <w:tcPr>
            <w:tcW w:w="1418" w:type="dxa"/>
          </w:tcPr>
          <w:p w:rsidR="00676747" w:rsidRPr="007E06E2" w:rsidRDefault="00676747" w:rsidP="006767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</w:p>
        </w:tc>
        <w:tc>
          <w:tcPr>
            <w:tcW w:w="1417" w:type="dxa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560" w:type="dxa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134" w:type="dxa"/>
            <w:shd w:val="clear" w:color="auto" w:fill="auto"/>
          </w:tcPr>
          <w:p w:rsidR="00676747" w:rsidRPr="003E205D" w:rsidRDefault="00676747" w:rsidP="0007148D">
            <w:pPr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3E205D">
              <w:rPr>
                <w:rFonts w:ascii="Arial" w:hAnsi="Arial" w:cs="Arial"/>
              </w:rPr>
              <w:t>1 500</w:t>
            </w:r>
          </w:p>
        </w:tc>
        <w:tc>
          <w:tcPr>
            <w:tcW w:w="1559" w:type="dxa"/>
            <w:shd w:val="clear" w:color="auto" w:fill="auto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134" w:type="dxa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417" w:type="dxa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</w:tr>
      <w:tr w:rsidR="00884311" w:rsidRPr="007E06E2" w:rsidTr="00676747">
        <w:tc>
          <w:tcPr>
            <w:tcW w:w="5211" w:type="dxa"/>
          </w:tcPr>
          <w:p w:rsidR="00676747" w:rsidRPr="003E205D" w:rsidRDefault="00676747" w:rsidP="00A875D3">
            <w:pPr>
              <w:pStyle w:val="Odstavecseseznamem1"/>
              <w:numPr>
                <w:ilvl w:val="0"/>
                <w:numId w:val="25"/>
              </w:numPr>
              <w:overflowPunct/>
              <w:autoSpaceDE/>
              <w:adjustRightInd/>
              <w:spacing w:before="0" w:after="0"/>
              <w:ind w:left="426" w:hanging="42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E205D">
              <w:rPr>
                <w:rFonts w:ascii="Arial" w:hAnsi="Arial" w:cs="Arial"/>
                <w:sz w:val="20"/>
                <w:szCs w:val="20"/>
              </w:rPr>
              <w:t>formát A3 v rozlišení 300 dpi stupně šedi</w:t>
            </w:r>
          </w:p>
        </w:tc>
        <w:tc>
          <w:tcPr>
            <w:tcW w:w="1418" w:type="dxa"/>
          </w:tcPr>
          <w:p w:rsidR="00676747" w:rsidRPr="007E06E2" w:rsidRDefault="00676747" w:rsidP="006767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</w:p>
        </w:tc>
        <w:tc>
          <w:tcPr>
            <w:tcW w:w="1417" w:type="dxa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560" w:type="dxa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134" w:type="dxa"/>
            <w:shd w:val="clear" w:color="auto" w:fill="auto"/>
          </w:tcPr>
          <w:p w:rsidR="00676747" w:rsidRPr="003E205D" w:rsidRDefault="00676747" w:rsidP="0007148D">
            <w:pPr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3E205D">
              <w:rPr>
                <w:rFonts w:ascii="Arial" w:hAnsi="Arial" w:cs="Arial"/>
              </w:rPr>
              <w:t>20 000</w:t>
            </w:r>
          </w:p>
        </w:tc>
        <w:tc>
          <w:tcPr>
            <w:tcW w:w="1559" w:type="dxa"/>
            <w:shd w:val="clear" w:color="auto" w:fill="auto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134" w:type="dxa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417" w:type="dxa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</w:tr>
      <w:tr w:rsidR="00884311" w:rsidRPr="007E06E2" w:rsidTr="00676747">
        <w:tc>
          <w:tcPr>
            <w:tcW w:w="5211" w:type="dxa"/>
          </w:tcPr>
          <w:p w:rsidR="00676747" w:rsidRPr="003E205D" w:rsidRDefault="00676747" w:rsidP="00A875D3">
            <w:pPr>
              <w:pStyle w:val="Odstavecseseznamem1"/>
              <w:numPr>
                <w:ilvl w:val="0"/>
                <w:numId w:val="25"/>
              </w:numPr>
              <w:overflowPunct/>
              <w:autoSpaceDE/>
              <w:adjustRightInd/>
              <w:spacing w:before="0" w:after="0"/>
              <w:ind w:left="426" w:hanging="42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E205D">
              <w:rPr>
                <w:rFonts w:ascii="Arial" w:hAnsi="Arial" w:cs="Arial"/>
                <w:sz w:val="20"/>
                <w:szCs w:val="20"/>
              </w:rPr>
              <w:t>formát A3 v rozlišení 300 dpi barevně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76747" w:rsidRPr="007E06E2" w:rsidRDefault="00676747" w:rsidP="0067674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</w:p>
        </w:tc>
        <w:tc>
          <w:tcPr>
            <w:tcW w:w="1417" w:type="dxa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560" w:type="dxa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134" w:type="dxa"/>
            <w:shd w:val="clear" w:color="auto" w:fill="auto"/>
          </w:tcPr>
          <w:p w:rsidR="00676747" w:rsidRPr="003E205D" w:rsidRDefault="00676747" w:rsidP="0007148D">
            <w:pPr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3E205D">
              <w:rPr>
                <w:rFonts w:ascii="Arial" w:hAnsi="Arial" w:cs="Arial"/>
              </w:rPr>
              <w:t>4 000</w:t>
            </w:r>
          </w:p>
        </w:tc>
        <w:tc>
          <w:tcPr>
            <w:tcW w:w="1559" w:type="dxa"/>
            <w:shd w:val="clear" w:color="auto" w:fill="auto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134" w:type="dxa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417" w:type="dxa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</w:tr>
      <w:tr w:rsidR="00884311" w:rsidRPr="007E06E2" w:rsidTr="00676747">
        <w:tc>
          <w:tcPr>
            <w:tcW w:w="5211" w:type="dxa"/>
          </w:tcPr>
          <w:p w:rsidR="00676747" w:rsidRPr="006F55D4" w:rsidRDefault="00676747" w:rsidP="006F55D4">
            <w:pPr>
              <w:pStyle w:val="Odstavecseseznamem1"/>
              <w:numPr>
                <w:ilvl w:val="0"/>
                <w:numId w:val="27"/>
              </w:numPr>
              <w:overflowPunct/>
              <w:autoSpaceDE/>
              <w:adjustRightInd/>
              <w:spacing w:before="0" w:after="0"/>
              <w:jc w:val="left"/>
              <w:rPr>
                <w:rFonts w:ascii="Arial" w:hAnsi="Arial" w:cs="Arial"/>
              </w:rPr>
            </w:pPr>
            <w:r w:rsidRPr="006F55D4">
              <w:rPr>
                <w:rFonts w:ascii="Arial" w:hAnsi="Arial" w:cs="Arial"/>
                <w:sz w:val="20"/>
                <w:szCs w:val="20"/>
              </w:rPr>
              <w:t xml:space="preserve">Zpracování </w:t>
            </w:r>
            <w:proofErr w:type="spellStart"/>
            <w:r w:rsidRPr="006F55D4">
              <w:rPr>
                <w:rFonts w:ascii="Arial" w:hAnsi="Arial" w:cs="Arial"/>
                <w:sz w:val="20"/>
                <w:szCs w:val="20"/>
              </w:rPr>
              <w:t>metadat</w:t>
            </w:r>
            <w:proofErr w:type="spellEnd"/>
            <w:r w:rsidRPr="006F55D4">
              <w:rPr>
                <w:rFonts w:ascii="Arial" w:hAnsi="Arial" w:cs="Arial"/>
                <w:sz w:val="20"/>
                <w:szCs w:val="20"/>
              </w:rPr>
              <w:t xml:space="preserve"> podle jednotlivých standardů, vyžadovaných Národní knihovnou podle specifikace dle Ceníku</w:t>
            </w:r>
          </w:p>
        </w:tc>
        <w:tc>
          <w:tcPr>
            <w:tcW w:w="1418" w:type="dxa"/>
            <w:tcBorders>
              <w:tr2bl w:val="single" w:sz="4" w:space="0" w:color="auto"/>
            </w:tcBorders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134" w:type="dxa"/>
            <w:shd w:val="clear" w:color="auto" w:fill="auto"/>
          </w:tcPr>
          <w:p w:rsidR="00676747" w:rsidRPr="007E06E2" w:rsidRDefault="00676747" w:rsidP="0041372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53 200 stran </w:t>
            </w:r>
          </w:p>
        </w:tc>
        <w:tc>
          <w:tcPr>
            <w:tcW w:w="1559" w:type="dxa"/>
            <w:shd w:val="clear" w:color="auto" w:fill="auto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134" w:type="dxa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  <w:tc>
          <w:tcPr>
            <w:tcW w:w="1417" w:type="dxa"/>
          </w:tcPr>
          <w:p w:rsidR="00676747" w:rsidRPr="007E06E2" w:rsidRDefault="00676747" w:rsidP="0004469F">
            <w:pPr>
              <w:jc w:val="right"/>
              <w:rPr>
                <w:rFonts w:ascii="Arial" w:hAnsi="Arial" w:cs="Arial"/>
              </w:rPr>
            </w:pPr>
            <w:r w:rsidRPr="007E06E2">
              <w:rPr>
                <w:rFonts w:ascii="Arial" w:hAnsi="Arial" w:cs="Arial"/>
              </w:rPr>
              <w:t>Kč</w:t>
            </w:r>
          </w:p>
        </w:tc>
      </w:tr>
      <w:tr w:rsidR="00676747" w:rsidRPr="007E06E2" w:rsidTr="00676747">
        <w:tc>
          <w:tcPr>
            <w:tcW w:w="5211" w:type="dxa"/>
            <w:shd w:val="clear" w:color="auto" w:fill="B6DDE8" w:themeFill="accent5" w:themeFillTint="66"/>
          </w:tcPr>
          <w:p w:rsidR="00676747" w:rsidRPr="007E06E2" w:rsidRDefault="00676747" w:rsidP="00175C7E">
            <w:pPr>
              <w:rPr>
                <w:rFonts w:ascii="Arial" w:hAnsi="Arial" w:cs="Arial"/>
                <w:b/>
              </w:rPr>
            </w:pPr>
            <w:r w:rsidRPr="007E06E2">
              <w:rPr>
                <w:rFonts w:ascii="Arial" w:hAnsi="Arial" w:cs="Arial"/>
                <w:b/>
              </w:rPr>
              <w:t xml:space="preserve">Cena celkem </w:t>
            </w:r>
            <w:r w:rsidRPr="008004B7">
              <w:rPr>
                <w:rFonts w:ascii="Arial" w:hAnsi="Arial" w:cs="Arial"/>
              </w:rPr>
              <w:t xml:space="preserve">(součet </w:t>
            </w:r>
            <w:r w:rsidRPr="00F50165">
              <w:rPr>
                <w:rFonts w:ascii="Arial" w:hAnsi="Arial" w:cs="Arial"/>
              </w:rPr>
              <w:t>činností 1+2.1+2.2+2.3+2.4+2.5+</w:t>
            </w:r>
            <w:r>
              <w:rPr>
                <w:rFonts w:ascii="Arial" w:hAnsi="Arial" w:cs="Arial"/>
              </w:rPr>
              <w:t>2.6+2.7+</w:t>
            </w:r>
            <w:r w:rsidRPr="00F50165">
              <w:rPr>
                <w:rFonts w:ascii="Arial" w:hAnsi="Arial" w:cs="Arial"/>
              </w:rPr>
              <w:t>3</w:t>
            </w:r>
            <w:r w:rsidRPr="008004B7">
              <w:rPr>
                <w:rFonts w:ascii="Arial" w:hAnsi="Arial" w:cs="Arial"/>
              </w:rPr>
              <w:t>)</w:t>
            </w:r>
          </w:p>
        </w:tc>
        <w:tc>
          <w:tcPr>
            <w:tcW w:w="1418" w:type="dxa"/>
            <w:tcBorders>
              <w:tr2bl w:val="single" w:sz="4" w:space="0" w:color="auto"/>
            </w:tcBorders>
            <w:shd w:val="clear" w:color="auto" w:fill="B6DDE8" w:themeFill="accent5" w:themeFillTint="66"/>
          </w:tcPr>
          <w:p w:rsidR="00676747" w:rsidRPr="007E06E2" w:rsidRDefault="00676747" w:rsidP="0097208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tr2bl w:val="single" w:sz="4" w:space="0" w:color="auto"/>
            </w:tcBorders>
            <w:shd w:val="clear" w:color="auto" w:fill="B6DDE8" w:themeFill="accent5" w:themeFillTint="66"/>
          </w:tcPr>
          <w:p w:rsidR="00676747" w:rsidRPr="007E06E2" w:rsidRDefault="00676747" w:rsidP="0097208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tr2bl w:val="single" w:sz="4" w:space="0" w:color="auto"/>
            </w:tcBorders>
            <w:shd w:val="clear" w:color="auto" w:fill="B6DDE8" w:themeFill="accent5" w:themeFillTint="66"/>
          </w:tcPr>
          <w:p w:rsidR="00676747" w:rsidRPr="007E06E2" w:rsidRDefault="00676747" w:rsidP="0097208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B6DDE8" w:themeFill="accent5" w:themeFillTint="66"/>
          </w:tcPr>
          <w:p w:rsidR="00676747" w:rsidRPr="007E06E2" w:rsidRDefault="00676747" w:rsidP="0097208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B6DDE8" w:themeFill="accent5" w:themeFillTint="66"/>
          </w:tcPr>
          <w:p w:rsidR="00676747" w:rsidRPr="007E06E2" w:rsidRDefault="00676747" w:rsidP="00972088">
            <w:pPr>
              <w:jc w:val="right"/>
              <w:rPr>
                <w:rFonts w:ascii="Arial" w:hAnsi="Arial" w:cs="Arial"/>
                <w:b/>
              </w:rPr>
            </w:pPr>
            <w:r w:rsidRPr="007E06E2">
              <w:rPr>
                <w:rFonts w:ascii="Arial" w:hAnsi="Arial" w:cs="Arial"/>
                <w:b/>
              </w:rPr>
              <w:t>Kč</w:t>
            </w:r>
          </w:p>
        </w:tc>
        <w:tc>
          <w:tcPr>
            <w:tcW w:w="1134" w:type="dxa"/>
            <w:shd w:val="clear" w:color="auto" w:fill="B6DDE8" w:themeFill="accent5" w:themeFillTint="66"/>
          </w:tcPr>
          <w:p w:rsidR="00676747" w:rsidRPr="007E06E2" w:rsidRDefault="00676747" w:rsidP="00972088">
            <w:pPr>
              <w:jc w:val="right"/>
              <w:rPr>
                <w:rFonts w:ascii="Arial" w:hAnsi="Arial" w:cs="Arial"/>
                <w:b/>
              </w:rPr>
            </w:pPr>
            <w:r w:rsidRPr="007E06E2">
              <w:rPr>
                <w:rFonts w:ascii="Arial" w:hAnsi="Arial" w:cs="Arial"/>
                <w:b/>
              </w:rPr>
              <w:t>Kč</w:t>
            </w:r>
          </w:p>
        </w:tc>
        <w:tc>
          <w:tcPr>
            <w:tcW w:w="1417" w:type="dxa"/>
            <w:shd w:val="clear" w:color="auto" w:fill="B6DDE8" w:themeFill="accent5" w:themeFillTint="66"/>
          </w:tcPr>
          <w:p w:rsidR="00676747" w:rsidRPr="007E06E2" w:rsidRDefault="00676747" w:rsidP="00972088">
            <w:pPr>
              <w:jc w:val="right"/>
              <w:rPr>
                <w:rFonts w:ascii="Arial" w:hAnsi="Arial" w:cs="Arial"/>
                <w:b/>
              </w:rPr>
            </w:pPr>
            <w:r w:rsidRPr="007E06E2">
              <w:rPr>
                <w:rFonts w:ascii="Arial" w:hAnsi="Arial" w:cs="Arial"/>
                <w:b/>
              </w:rPr>
              <w:t>Kč</w:t>
            </w:r>
          </w:p>
        </w:tc>
      </w:tr>
    </w:tbl>
    <w:p w:rsidR="00972088" w:rsidRPr="007E06E2" w:rsidRDefault="00972088" w:rsidP="00972088">
      <w:pPr>
        <w:spacing w:before="60" w:after="60"/>
        <w:rPr>
          <w:rFonts w:ascii="Arial" w:hAnsi="Arial" w:cs="Arial"/>
          <w:i/>
        </w:rPr>
      </w:pPr>
      <w:r w:rsidRPr="00086E4C">
        <w:rPr>
          <w:rFonts w:ascii="Arial" w:hAnsi="Arial" w:cs="Arial"/>
          <w:i/>
        </w:rPr>
        <w:t>*) Četnost odebrání činnosti není pro zadavatele závazn</w:t>
      </w:r>
      <w:r w:rsidR="00001F9D" w:rsidRPr="00086E4C">
        <w:rPr>
          <w:rFonts w:ascii="Arial" w:hAnsi="Arial" w:cs="Arial"/>
          <w:i/>
        </w:rPr>
        <w:t>á</w:t>
      </w:r>
      <w:r w:rsidRPr="00086E4C">
        <w:rPr>
          <w:rFonts w:ascii="Arial" w:hAnsi="Arial" w:cs="Arial"/>
          <w:i/>
        </w:rPr>
        <w:t xml:space="preserve"> a může se měnit</w:t>
      </w:r>
    </w:p>
    <w:p w:rsidR="00A47868" w:rsidRPr="007E06E2" w:rsidRDefault="00A47868" w:rsidP="001173F5">
      <w:pPr>
        <w:rPr>
          <w:rFonts w:ascii="Arial" w:hAnsi="Arial" w:cs="Arial"/>
        </w:rPr>
      </w:pPr>
    </w:p>
    <w:p w:rsidR="007E06E2" w:rsidRPr="007E06E2" w:rsidRDefault="00972088" w:rsidP="00972088">
      <w:pPr>
        <w:pStyle w:val="Zkladntext"/>
        <w:spacing w:after="240" w:line="276" w:lineRule="auto"/>
        <w:jc w:val="both"/>
        <w:rPr>
          <w:rFonts w:cs="Arial"/>
          <w:color w:val="auto"/>
          <w:sz w:val="20"/>
          <w:szCs w:val="22"/>
        </w:rPr>
      </w:pPr>
      <w:r w:rsidRPr="007E06E2">
        <w:rPr>
          <w:rFonts w:cs="Arial"/>
          <w:color w:val="auto"/>
          <w:sz w:val="20"/>
          <w:szCs w:val="22"/>
        </w:rPr>
        <w:t xml:space="preserve">Nabídková cena je stanovena jako konečná, neměnná a nepodmíněná dalšími podmínkami. </w:t>
      </w:r>
      <w:r w:rsidR="007E06E2" w:rsidRPr="007E06E2">
        <w:rPr>
          <w:rFonts w:cs="Arial"/>
          <w:color w:val="auto"/>
          <w:sz w:val="20"/>
          <w:szCs w:val="22"/>
        </w:rPr>
        <w:t xml:space="preserve">Cena </w:t>
      </w:r>
      <w:r w:rsidRPr="007E06E2">
        <w:rPr>
          <w:rFonts w:cs="Arial"/>
          <w:color w:val="auto"/>
          <w:sz w:val="20"/>
          <w:szCs w:val="22"/>
        </w:rPr>
        <w:t>obsah</w:t>
      </w:r>
      <w:r w:rsidR="007E06E2" w:rsidRPr="007E06E2">
        <w:rPr>
          <w:rFonts w:cs="Arial"/>
          <w:color w:val="auto"/>
          <w:sz w:val="20"/>
          <w:szCs w:val="22"/>
        </w:rPr>
        <w:t>uje</w:t>
      </w:r>
      <w:r w:rsidRPr="007E06E2">
        <w:rPr>
          <w:rFonts w:cs="Arial"/>
          <w:color w:val="auto"/>
          <w:sz w:val="20"/>
          <w:szCs w:val="22"/>
        </w:rPr>
        <w:t xml:space="preserve"> veškeré náklady dodavatele nezbytné pro řádnou a včasnou realizaci předmětu veřejné zakázky včetně nákladů souvisejících (např. vedlejší náklady,</w:t>
      </w:r>
      <w:r w:rsidR="00171F78">
        <w:rPr>
          <w:rFonts w:cs="Arial"/>
          <w:color w:val="auto"/>
          <w:sz w:val="20"/>
          <w:szCs w:val="22"/>
        </w:rPr>
        <w:t xml:space="preserve"> náklady na DVD,</w:t>
      </w:r>
      <w:r w:rsidRPr="007E06E2">
        <w:rPr>
          <w:rFonts w:cs="Arial"/>
          <w:color w:val="auto"/>
          <w:sz w:val="20"/>
          <w:szCs w:val="22"/>
        </w:rPr>
        <w:t xml:space="preserve"> cestovní náklady, předpokládaná rizika spojená s realizací předmětu veřejné zakázky apod.). </w:t>
      </w:r>
      <w:r w:rsidR="007E06E2" w:rsidRPr="007E06E2">
        <w:rPr>
          <w:rFonts w:cs="Arial"/>
          <w:color w:val="auto"/>
          <w:sz w:val="20"/>
          <w:szCs w:val="22"/>
        </w:rPr>
        <w:t>C</w:t>
      </w:r>
      <w:r w:rsidRPr="007E06E2">
        <w:rPr>
          <w:rFonts w:cs="Arial"/>
          <w:color w:val="auto"/>
          <w:sz w:val="20"/>
          <w:szCs w:val="22"/>
        </w:rPr>
        <w:t xml:space="preserve">eny </w:t>
      </w:r>
      <w:r w:rsidR="007E06E2" w:rsidRPr="007E06E2">
        <w:rPr>
          <w:rFonts w:cs="Arial"/>
          <w:color w:val="auto"/>
          <w:sz w:val="20"/>
          <w:szCs w:val="22"/>
        </w:rPr>
        <w:t>budou</w:t>
      </w:r>
      <w:r w:rsidRPr="007E06E2">
        <w:rPr>
          <w:rFonts w:cs="Arial"/>
          <w:color w:val="auto"/>
          <w:sz w:val="20"/>
          <w:szCs w:val="22"/>
        </w:rPr>
        <w:t xml:space="preserve"> konstantní po celou dobu platnosti smlouvy.</w:t>
      </w:r>
    </w:p>
    <w:p w:rsidR="00676747" w:rsidRPr="00676747" w:rsidRDefault="00676747" w:rsidP="00676747">
      <w:pPr>
        <w:rPr>
          <w:lang w:eastAsia="ar-SA"/>
        </w:rPr>
      </w:pPr>
      <w:bookmarkStart w:id="0" w:name="_GoBack"/>
      <w:bookmarkEnd w:id="0"/>
    </w:p>
    <w:p w:rsidR="00676747" w:rsidRPr="00676747" w:rsidRDefault="00676747" w:rsidP="00676747">
      <w:pPr>
        <w:rPr>
          <w:lang w:eastAsia="ar-SA"/>
        </w:rPr>
      </w:pPr>
    </w:p>
    <w:p w:rsidR="00676747" w:rsidRDefault="00676747" w:rsidP="00676747">
      <w:pPr>
        <w:rPr>
          <w:lang w:eastAsia="ar-SA"/>
        </w:rPr>
      </w:pPr>
    </w:p>
    <w:p w:rsidR="00676747" w:rsidRDefault="00676747" w:rsidP="00676747">
      <w:pPr>
        <w:rPr>
          <w:lang w:eastAsia="ar-SA"/>
        </w:rPr>
      </w:pPr>
    </w:p>
    <w:p w:rsidR="00972088" w:rsidRPr="00676747" w:rsidRDefault="00676747" w:rsidP="00676747">
      <w:pPr>
        <w:tabs>
          <w:tab w:val="left" w:pos="1110"/>
        </w:tabs>
        <w:rPr>
          <w:lang w:eastAsia="ar-SA"/>
        </w:rPr>
      </w:pPr>
      <w:r>
        <w:rPr>
          <w:lang w:eastAsia="ar-SA"/>
        </w:rPr>
        <w:tab/>
      </w:r>
    </w:p>
    <w:sectPr w:rsidR="00972088" w:rsidRPr="00676747" w:rsidSect="00676747">
      <w:headerReference w:type="default" r:id="rId9"/>
      <w:footerReference w:type="default" r:id="rId10"/>
      <w:pgSz w:w="16839" w:h="11907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584" w:rsidRDefault="00D15584" w:rsidP="009572E4">
      <w:r>
        <w:separator/>
      </w:r>
    </w:p>
  </w:endnote>
  <w:endnote w:type="continuationSeparator" w:id="0">
    <w:p w:rsidR="00D15584" w:rsidRDefault="00D15584" w:rsidP="00957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5756782"/>
      <w:docPartObj>
        <w:docPartGallery w:val="Page Numbers (Bottom of Page)"/>
        <w:docPartUnique/>
      </w:docPartObj>
    </w:sdtPr>
    <w:sdtEndPr/>
    <w:sdtContent>
      <w:p w:rsidR="008F311E" w:rsidRDefault="00C87133">
        <w:pPr>
          <w:pStyle w:val="Zpat"/>
          <w:jc w:val="right"/>
        </w:pPr>
        <w:r>
          <w:fldChar w:fldCharType="begin"/>
        </w:r>
        <w:r w:rsidR="00D723A6">
          <w:instrText xml:space="preserve"> PAGE   \* MERGEFORMAT </w:instrText>
        </w:r>
        <w:r>
          <w:fldChar w:fldCharType="separate"/>
        </w:r>
        <w:r w:rsidR="00CC51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F311E" w:rsidRDefault="008F311E" w:rsidP="00C40D78">
    <w:pPr>
      <w:pStyle w:val="Zkladntext2"/>
      <w:spacing w:line="240" w:lineRule="auto"/>
      <w:jc w:val="center"/>
    </w:pPr>
    <w:r w:rsidRPr="00947113">
      <w:rPr>
        <w:rFonts w:ascii="Calibri" w:hAnsi="Calibri" w:cs="Calibri"/>
        <w:sz w:val="18"/>
        <w:szCs w:val="18"/>
      </w:rPr>
      <w:t xml:space="preserve">Projekt </w:t>
    </w:r>
    <w:r w:rsidRPr="00A35ABC">
      <w:rPr>
        <w:rFonts w:ascii="Calibri" w:hAnsi="Calibri" w:cs="Calibri"/>
        <w:sz w:val="18"/>
        <w:szCs w:val="18"/>
      </w:rPr>
      <w:t>„</w:t>
    </w:r>
    <w:r w:rsidR="006F55D4">
      <w:rPr>
        <w:rFonts w:ascii="Calibri" w:hAnsi="Calibri" w:cs="Calibri"/>
        <w:sz w:val="18"/>
        <w:szCs w:val="18"/>
      </w:rPr>
      <w:t xml:space="preserve">Část </w:t>
    </w:r>
    <w:proofErr w:type="spellStart"/>
    <w:proofErr w:type="gramStart"/>
    <w:r w:rsidRPr="00A35ABC">
      <w:rPr>
        <w:rFonts w:ascii="Calibri" w:hAnsi="Calibri" w:cs="Calibri"/>
        <w:sz w:val="18"/>
        <w:szCs w:val="18"/>
      </w:rPr>
      <w:t>III.</w:t>
    </w:r>
    <w:r w:rsidR="006F55D4">
      <w:rPr>
        <w:rFonts w:ascii="Calibri" w:hAnsi="Calibri" w:cs="Calibri"/>
        <w:sz w:val="18"/>
        <w:szCs w:val="18"/>
      </w:rPr>
      <w:t>Výzvy</w:t>
    </w:r>
    <w:proofErr w:type="spellEnd"/>
    <w:proofErr w:type="gramEnd"/>
    <w:r w:rsidR="006F55D4">
      <w:rPr>
        <w:rFonts w:ascii="Calibri" w:hAnsi="Calibri" w:cs="Calibri"/>
        <w:sz w:val="18"/>
        <w:szCs w:val="18"/>
      </w:rPr>
      <w:t xml:space="preserve"> - </w:t>
    </w:r>
    <w:r w:rsidRPr="00A35ABC">
      <w:rPr>
        <w:rFonts w:ascii="Calibri" w:hAnsi="Calibri" w:cs="Calibri"/>
        <w:sz w:val="18"/>
        <w:szCs w:val="18"/>
      </w:rPr>
      <w:t xml:space="preserve"> Digitalizace a ukládání</w:t>
    </w:r>
    <w:r w:rsidR="006F55D4">
      <w:rPr>
        <w:rFonts w:ascii="Calibri" w:hAnsi="Calibri" w:cs="Calibri"/>
        <w:sz w:val="18"/>
        <w:szCs w:val="18"/>
      </w:rPr>
      <w:t xml:space="preserve"> dat</w:t>
    </w:r>
    <w:r w:rsidRPr="00A35ABC">
      <w:rPr>
        <w:rFonts w:ascii="Calibri" w:hAnsi="Calibri" w:cs="Calibri"/>
        <w:sz w:val="18"/>
        <w:szCs w:val="18"/>
      </w:rPr>
      <w:t>“</w:t>
    </w:r>
    <w:r w:rsidRPr="00947113">
      <w:rPr>
        <w:rFonts w:ascii="Calibri" w:hAnsi="Calibri" w:cs="Calibri"/>
        <w:sz w:val="18"/>
        <w:szCs w:val="18"/>
      </w:rPr>
      <w:t xml:space="preserve">, </w:t>
    </w:r>
    <w:r>
      <w:rPr>
        <w:rFonts w:ascii="Calibri" w:hAnsi="Calibri" w:cs="Calibri"/>
        <w:sz w:val="18"/>
        <w:szCs w:val="18"/>
      </w:rPr>
      <w:br/>
    </w:r>
    <w:proofErr w:type="spellStart"/>
    <w:r>
      <w:rPr>
        <w:rFonts w:ascii="Calibri" w:hAnsi="Calibri" w:cs="Calibri"/>
        <w:sz w:val="18"/>
        <w:szCs w:val="18"/>
      </w:rPr>
      <w:t>reg</w:t>
    </w:r>
    <w:proofErr w:type="spellEnd"/>
    <w:r>
      <w:rPr>
        <w:rFonts w:ascii="Calibri" w:hAnsi="Calibri" w:cs="Calibri"/>
        <w:sz w:val="18"/>
        <w:szCs w:val="18"/>
      </w:rPr>
      <w:t xml:space="preserve">. č. </w:t>
    </w:r>
    <w:r w:rsidRPr="00A35ABC">
      <w:rPr>
        <w:rFonts w:ascii="Calibri" w:hAnsi="Calibri" w:cs="Calibri"/>
        <w:sz w:val="18"/>
        <w:szCs w:val="18"/>
      </w:rPr>
      <w:t>CZ.1.06/2.1.00/08.073</w:t>
    </w:r>
    <w:r w:rsidR="006F55D4">
      <w:rPr>
        <w:rFonts w:ascii="Calibri" w:hAnsi="Calibri" w:cs="Calibri"/>
        <w:sz w:val="18"/>
        <w:szCs w:val="18"/>
      </w:rPr>
      <w:t>5</w:t>
    </w:r>
    <w:r w:rsidRPr="00A35ABC">
      <w:rPr>
        <w:rFonts w:ascii="Calibri" w:hAnsi="Calibri" w:cs="Calibri"/>
        <w:sz w:val="18"/>
        <w:szCs w:val="18"/>
      </w:rPr>
      <w:t>7</w:t>
    </w:r>
    <w:r w:rsidRPr="00947113">
      <w:rPr>
        <w:rFonts w:ascii="Calibri" w:hAnsi="Calibri" w:cs="Calibri"/>
        <w:sz w:val="18"/>
        <w:szCs w:val="18"/>
      </w:rPr>
      <w:t>, je spolufinancován z ERDF prostřednictvím Integrovaného operačního programu.</w:t>
    </w:r>
  </w:p>
  <w:p w:rsidR="008F311E" w:rsidRPr="00C40D78" w:rsidRDefault="00225CE3" w:rsidP="00C40D78">
    <w:pPr>
      <w:pStyle w:val="Zpat"/>
      <w:ind w:right="360"/>
      <w:jc w:val="center"/>
      <w:rPr>
        <w:rFonts w:ascii="Arial" w:hAnsi="Arial" w:cs="Arial"/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3336B01" wp14:editId="469CDF80">
              <wp:simplePos x="0" y="0"/>
              <wp:positionH relativeFrom="page">
                <wp:posOffset>6644640</wp:posOffset>
              </wp:positionH>
              <wp:positionV relativeFrom="paragraph">
                <wp:posOffset>635</wp:posOffset>
              </wp:positionV>
              <wp:extent cx="13970" cy="145415"/>
              <wp:effectExtent l="0" t="0" r="0" b="0"/>
              <wp:wrapSquare wrapText="largest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11E" w:rsidRDefault="008F311E" w:rsidP="00C40D78">
                          <w:pPr>
                            <w:pStyle w:val="Zpa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3.2pt;margin-top:.05pt;width:1.1pt;height:11.4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" stroked="f">
              <v:fill opacity="0"/>
              <v:textbox inset="0,0,0,0">
                <w:txbxContent>
                  <w:p w:rsidR="008F311E" w:rsidRDefault="008F311E" w:rsidP="00C40D78">
                    <w:pPr>
                      <w:pStyle w:val="Zpat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8F311E" w:rsidRPr="00BF167B">
      <w:rPr>
        <w:rFonts w:ascii="Arial" w:hAnsi="Arial" w:cs="Arial"/>
        <w:sz w:val="18"/>
        <w:szCs w:val="18"/>
      </w:rPr>
      <w:t xml:space="preserve">Strana </w:t>
    </w:r>
    <w:r w:rsidR="00C87133" w:rsidRPr="00BF167B">
      <w:rPr>
        <w:rFonts w:ascii="Arial" w:hAnsi="Arial" w:cs="Arial"/>
        <w:sz w:val="18"/>
        <w:szCs w:val="18"/>
      </w:rPr>
      <w:fldChar w:fldCharType="begin"/>
    </w:r>
    <w:r w:rsidR="008F311E" w:rsidRPr="00BF167B">
      <w:rPr>
        <w:rFonts w:ascii="Arial" w:hAnsi="Arial" w:cs="Arial"/>
        <w:sz w:val="18"/>
        <w:szCs w:val="18"/>
      </w:rPr>
      <w:instrText xml:space="preserve"> PAGE </w:instrText>
    </w:r>
    <w:r w:rsidR="00C87133" w:rsidRPr="00BF167B">
      <w:rPr>
        <w:rFonts w:ascii="Arial" w:hAnsi="Arial" w:cs="Arial"/>
        <w:sz w:val="18"/>
        <w:szCs w:val="18"/>
      </w:rPr>
      <w:fldChar w:fldCharType="separate"/>
    </w:r>
    <w:r w:rsidR="00CC513D">
      <w:rPr>
        <w:rFonts w:ascii="Arial" w:hAnsi="Arial" w:cs="Arial"/>
        <w:noProof/>
        <w:sz w:val="18"/>
        <w:szCs w:val="18"/>
      </w:rPr>
      <w:t>2</w:t>
    </w:r>
    <w:r w:rsidR="00C87133" w:rsidRPr="00BF167B">
      <w:rPr>
        <w:rFonts w:ascii="Arial" w:hAnsi="Arial" w:cs="Arial"/>
        <w:sz w:val="18"/>
        <w:szCs w:val="18"/>
      </w:rPr>
      <w:fldChar w:fldCharType="end"/>
    </w:r>
    <w:r w:rsidR="008F311E" w:rsidRPr="00BF167B">
      <w:rPr>
        <w:rFonts w:ascii="Arial" w:hAnsi="Arial" w:cs="Arial"/>
        <w:sz w:val="18"/>
        <w:szCs w:val="18"/>
      </w:rPr>
      <w:t xml:space="preserve"> (celkem </w:t>
    </w:r>
    <w:r w:rsidR="00C87133" w:rsidRPr="00BF167B">
      <w:rPr>
        <w:rFonts w:ascii="Arial" w:hAnsi="Arial" w:cs="Arial"/>
        <w:sz w:val="18"/>
        <w:szCs w:val="18"/>
      </w:rPr>
      <w:fldChar w:fldCharType="begin"/>
    </w:r>
    <w:r w:rsidR="008F311E" w:rsidRPr="00BF167B">
      <w:rPr>
        <w:rFonts w:ascii="Arial" w:hAnsi="Arial" w:cs="Arial"/>
        <w:sz w:val="18"/>
        <w:szCs w:val="18"/>
      </w:rPr>
      <w:instrText xml:space="preserve"> NUMPAGES \*Arabic </w:instrText>
    </w:r>
    <w:r w:rsidR="00C87133" w:rsidRPr="00BF167B">
      <w:rPr>
        <w:rFonts w:ascii="Arial" w:hAnsi="Arial" w:cs="Arial"/>
        <w:sz w:val="18"/>
        <w:szCs w:val="18"/>
      </w:rPr>
      <w:fldChar w:fldCharType="separate"/>
    </w:r>
    <w:r w:rsidR="00CC513D">
      <w:rPr>
        <w:rFonts w:ascii="Arial" w:hAnsi="Arial" w:cs="Arial"/>
        <w:noProof/>
        <w:sz w:val="18"/>
        <w:szCs w:val="18"/>
      </w:rPr>
      <w:t>2</w:t>
    </w:r>
    <w:r w:rsidR="00C87133" w:rsidRPr="00BF167B">
      <w:rPr>
        <w:rFonts w:ascii="Arial" w:hAnsi="Arial" w:cs="Arial"/>
        <w:sz w:val="18"/>
        <w:szCs w:val="18"/>
      </w:rPr>
      <w:fldChar w:fldCharType="end"/>
    </w:r>
    <w:r w:rsidR="008F311E" w:rsidRPr="00BF167B">
      <w:rPr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584" w:rsidRDefault="00D15584" w:rsidP="009572E4">
      <w:r>
        <w:separator/>
      </w:r>
    </w:p>
  </w:footnote>
  <w:footnote w:type="continuationSeparator" w:id="0">
    <w:p w:rsidR="00D15584" w:rsidRDefault="00D15584" w:rsidP="009572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11E" w:rsidRDefault="00A875D3" w:rsidP="00D459A8">
    <w:pPr>
      <w:pStyle w:val="Zhlav"/>
      <w:rPr>
        <w:noProof/>
      </w:rPr>
    </w:pPr>
    <w:r>
      <w:rPr>
        <w:noProof/>
      </w:rPr>
      <w:drawing>
        <wp:inline distT="0" distB="0" distL="0" distR="0" wp14:anchorId="77541708" wp14:editId="70048EEE">
          <wp:extent cx="5753100" cy="485775"/>
          <wp:effectExtent l="0" t="0" r="0" b="9525"/>
          <wp:docPr id="1" name="Obrázek 1" descr="logo IOP + EU + MMR - cb -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cb -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75D3" w:rsidRDefault="00A875D3" w:rsidP="00D459A8">
    <w:pPr>
      <w:pStyle w:val="Zhlav"/>
      <w:rPr>
        <w:noProof/>
      </w:rPr>
    </w:pPr>
  </w:p>
  <w:p w:rsidR="008F311E" w:rsidRDefault="008F311E" w:rsidP="00D459A8">
    <w:pPr>
      <w:pStyle w:val="Bezmezer"/>
      <w:rPr>
        <w:rFonts w:ascii="Calibri" w:hAnsi="Calibri" w:cs="Calibri"/>
        <w:bCs/>
        <w:i/>
        <w:sz w:val="18"/>
        <w:szCs w:val="18"/>
      </w:rPr>
    </w:pPr>
    <w:r w:rsidRPr="00C11E7A">
      <w:rPr>
        <w:rFonts w:ascii="Calibri" w:hAnsi="Calibri" w:cs="Calibri"/>
        <w:sz w:val="18"/>
        <w:szCs w:val="18"/>
      </w:rPr>
      <w:t xml:space="preserve">Veřejná zakázka: </w:t>
    </w:r>
    <w:r w:rsidRPr="00C11E7A">
      <w:rPr>
        <w:rFonts w:ascii="Calibri" w:hAnsi="Calibri" w:cs="Calibri"/>
        <w:sz w:val="18"/>
        <w:szCs w:val="18"/>
      </w:rPr>
      <w:tab/>
    </w:r>
    <w:r w:rsidR="00A875D3">
      <w:rPr>
        <w:rFonts w:ascii="Calibri" w:hAnsi="Calibri" w:cs="Calibri"/>
        <w:bCs/>
        <w:i/>
        <w:sz w:val="18"/>
        <w:szCs w:val="18"/>
      </w:rPr>
      <w:t>Digitalizace dokumentů</w:t>
    </w:r>
  </w:p>
  <w:p w:rsidR="008F311E" w:rsidRPr="00D459A8" w:rsidRDefault="008F311E" w:rsidP="00D459A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3C8268A"/>
    <w:lvl w:ilvl="0">
      <w:start w:val="1"/>
      <w:numFmt w:val="decimal"/>
      <w:pStyle w:val="Nadpis1"/>
      <w:lvlText w:val="%1"/>
      <w:lvlJc w:val="left"/>
      <w:pPr>
        <w:tabs>
          <w:tab w:val="num" w:pos="716"/>
        </w:tabs>
        <w:ind w:left="716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569"/>
        </w:tabs>
        <w:ind w:left="1569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114376"/>
    <w:multiLevelType w:val="hybridMultilevel"/>
    <w:tmpl w:val="B8D42B9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D358E"/>
    <w:multiLevelType w:val="hybridMultilevel"/>
    <w:tmpl w:val="8BACB1FC"/>
    <w:lvl w:ilvl="0" w:tplc="16EEFE5C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DDB1237"/>
    <w:multiLevelType w:val="hybridMultilevel"/>
    <w:tmpl w:val="0FBA9B3C"/>
    <w:lvl w:ilvl="0" w:tplc="2CF8A84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078F7"/>
    <w:multiLevelType w:val="hybridMultilevel"/>
    <w:tmpl w:val="BD669138"/>
    <w:lvl w:ilvl="0" w:tplc="527A83F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53A58"/>
    <w:multiLevelType w:val="hybridMultilevel"/>
    <w:tmpl w:val="176A942C"/>
    <w:lvl w:ilvl="0" w:tplc="5CCEDC4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988029E"/>
    <w:multiLevelType w:val="hybridMultilevel"/>
    <w:tmpl w:val="3E8034D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0300A4"/>
    <w:multiLevelType w:val="hybridMultilevel"/>
    <w:tmpl w:val="5DE44A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3D03BF"/>
    <w:multiLevelType w:val="hybridMultilevel"/>
    <w:tmpl w:val="DFEAAE1A"/>
    <w:lvl w:ilvl="0" w:tplc="E7EA8984">
      <w:start w:val="1"/>
      <w:numFmt w:val="decimal"/>
      <w:lvlText w:val="3.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13C55"/>
    <w:multiLevelType w:val="hybridMultilevel"/>
    <w:tmpl w:val="A1B4FEF6"/>
    <w:lvl w:ilvl="0" w:tplc="05640A32">
      <w:start w:val="1"/>
      <w:numFmt w:val="decimal"/>
      <w:lvlText w:val="4.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7D2815"/>
    <w:multiLevelType w:val="hybridMultilevel"/>
    <w:tmpl w:val="C4F684C2"/>
    <w:lvl w:ilvl="0" w:tplc="16EEFE5C">
      <w:start w:val="1"/>
      <w:numFmt w:val="decimal"/>
      <w:lvlText w:val="2.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31DDE"/>
    <w:multiLevelType w:val="hybridMultilevel"/>
    <w:tmpl w:val="F4201F2C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FE74105"/>
    <w:multiLevelType w:val="hybridMultilevel"/>
    <w:tmpl w:val="D216524C"/>
    <w:lvl w:ilvl="0" w:tplc="579A2C74">
      <w:start w:val="1"/>
      <w:numFmt w:val="decimal"/>
      <w:lvlText w:val="7.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D22EC8"/>
    <w:multiLevelType w:val="hybridMultilevel"/>
    <w:tmpl w:val="EF80A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72E33"/>
    <w:multiLevelType w:val="hybridMultilevel"/>
    <w:tmpl w:val="2B3CF570"/>
    <w:lvl w:ilvl="0" w:tplc="63DC779E">
      <w:start w:val="1"/>
      <w:numFmt w:val="decimal"/>
      <w:lvlText w:val="2.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F1291B"/>
    <w:multiLevelType w:val="hybridMultilevel"/>
    <w:tmpl w:val="BD76D07C"/>
    <w:lvl w:ilvl="0" w:tplc="9D5AFEE0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F8799D"/>
    <w:multiLevelType w:val="hybridMultilevel"/>
    <w:tmpl w:val="B010C75C"/>
    <w:lvl w:ilvl="0" w:tplc="0405000F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60A090C"/>
    <w:multiLevelType w:val="hybridMultilevel"/>
    <w:tmpl w:val="7A6C2556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591E1F87"/>
    <w:multiLevelType w:val="hybridMultilevel"/>
    <w:tmpl w:val="437AEB42"/>
    <w:lvl w:ilvl="0" w:tplc="C33C752A">
      <w:start w:val="1"/>
      <w:numFmt w:val="decimal"/>
      <w:lvlText w:val="6.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2A3C8B"/>
    <w:multiLevelType w:val="hybridMultilevel"/>
    <w:tmpl w:val="9E8C00A4"/>
    <w:lvl w:ilvl="0" w:tplc="E2127632">
      <w:start w:val="1"/>
      <w:numFmt w:val="decimal"/>
      <w:lvlText w:val="5.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DD483A"/>
    <w:multiLevelType w:val="hybridMultilevel"/>
    <w:tmpl w:val="33C8CD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337F17"/>
    <w:multiLevelType w:val="hybridMultilevel"/>
    <w:tmpl w:val="F95CCFDA"/>
    <w:lvl w:ilvl="0" w:tplc="F050D8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4B78D4"/>
    <w:multiLevelType w:val="hybridMultilevel"/>
    <w:tmpl w:val="3AAC5DEA"/>
    <w:lvl w:ilvl="0" w:tplc="CC9AEF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D01BE2"/>
    <w:multiLevelType w:val="hybridMultilevel"/>
    <w:tmpl w:val="DA20B984"/>
    <w:lvl w:ilvl="0" w:tplc="9C1A328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20"/>
  </w:num>
  <w:num w:numId="4">
    <w:abstractNumId w:val="15"/>
  </w:num>
  <w:num w:numId="5">
    <w:abstractNumId w:val="17"/>
  </w:num>
  <w:num w:numId="6">
    <w:abstractNumId w:val="5"/>
  </w:num>
  <w:num w:numId="7">
    <w:abstractNumId w:val="11"/>
  </w:num>
  <w:num w:numId="8">
    <w:abstractNumId w:val="13"/>
  </w:num>
  <w:num w:numId="9">
    <w:abstractNumId w:val="22"/>
  </w:num>
  <w:num w:numId="10">
    <w:abstractNumId w:val="2"/>
  </w:num>
  <w:num w:numId="11">
    <w:abstractNumId w:val="21"/>
  </w:num>
  <w:num w:numId="12">
    <w:abstractNumId w:val="23"/>
  </w:num>
  <w:num w:numId="13">
    <w:abstractNumId w:val="4"/>
  </w:num>
  <w:num w:numId="14">
    <w:abstractNumId w:val="10"/>
  </w:num>
  <w:num w:numId="15">
    <w:abstractNumId w:val="6"/>
  </w:num>
  <w:num w:numId="16">
    <w:abstractNumId w:val="3"/>
  </w:num>
  <w:num w:numId="17">
    <w:abstractNumId w:val="14"/>
  </w:num>
  <w:num w:numId="18">
    <w:abstractNumId w:val="8"/>
  </w:num>
  <w:num w:numId="19">
    <w:abstractNumId w:val="9"/>
  </w:num>
  <w:num w:numId="20">
    <w:abstractNumId w:val="19"/>
  </w:num>
  <w:num w:numId="21">
    <w:abstractNumId w:val="18"/>
  </w:num>
  <w:num w:numId="22">
    <w:abstractNumId w:val="12"/>
  </w:num>
  <w:num w:numId="23">
    <w:abstractNumId w:val="15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3FF"/>
    <w:rsid w:val="00001F9D"/>
    <w:rsid w:val="00002402"/>
    <w:rsid w:val="00003771"/>
    <w:rsid w:val="00003D69"/>
    <w:rsid w:val="00005211"/>
    <w:rsid w:val="00006425"/>
    <w:rsid w:val="0001139A"/>
    <w:rsid w:val="00012CA3"/>
    <w:rsid w:val="00014040"/>
    <w:rsid w:val="0001504B"/>
    <w:rsid w:val="0001512B"/>
    <w:rsid w:val="000157DF"/>
    <w:rsid w:val="00030A95"/>
    <w:rsid w:val="0004469F"/>
    <w:rsid w:val="0004758D"/>
    <w:rsid w:val="00050498"/>
    <w:rsid w:val="00057653"/>
    <w:rsid w:val="000635D5"/>
    <w:rsid w:val="00070DE3"/>
    <w:rsid w:val="000756B6"/>
    <w:rsid w:val="000758EE"/>
    <w:rsid w:val="0008410D"/>
    <w:rsid w:val="00086E4C"/>
    <w:rsid w:val="0009063F"/>
    <w:rsid w:val="00095F05"/>
    <w:rsid w:val="000A3C8E"/>
    <w:rsid w:val="000A5ECC"/>
    <w:rsid w:val="000A6B45"/>
    <w:rsid w:val="000B0F9D"/>
    <w:rsid w:val="000B39B2"/>
    <w:rsid w:val="000B3A24"/>
    <w:rsid w:val="000B4216"/>
    <w:rsid w:val="000B5F05"/>
    <w:rsid w:val="000C1571"/>
    <w:rsid w:val="000C4869"/>
    <w:rsid w:val="000C7906"/>
    <w:rsid w:val="000D4DD5"/>
    <w:rsid w:val="000D582D"/>
    <w:rsid w:val="000F1C7D"/>
    <w:rsid w:val="001041C6"/>
    <w:rsid w:val="0010459D"/>
    <w:rsid w:val="001077DE"/>
    <w:rsid w:val="00111DF5"/>
    <w:rsid w:val="00112DD0"/>
    <w:rsid w:val="001173F5"/>
    <w:rsid w:val="00121A04"/>
    <w:rsid w:val="00121A0A"/>
    <w:rsid w:val="00124B0B"/>
    <w:rsid w:val="00130BE3"/>
    <w:rsid w:val="0013424B"/>
    <w:rsid w:val="001344E0"/>
    <w:rsid w:val="00136531"/>
    <w:rsid w:val="0014293F"/>
    <w:rsid w:val="0014587F"/>
    <w:rsid w:val="00145F46"/>
    <w:rsid w:val="00146159"/>
    <w:rsid w:val="0014725D"/>
    <w:rsid w:val="001473D6"/>
    <w:rsid w:val="00150287"/>
    <w:rsid w:val="00151F5B"/>
    <w:rsid w:val="0015293C"/>
    <w:rsid w:val="00171F78"/>
    <w:rsid w:val="00175384"/>
    <w:rsid w:val="00175C7E"/>
    <w:rsid w:val="00186D27"/>
    <w:rsid w:val="001878D3"/>
    <w:rsid w:val="00190C76"/>
    <w:rsid w:val="001927D6"/>
    <w:rsid w:val="001A79F5"/>
    <w:rsid w:val="001B34B7"/>
    <w:rsid w:val="001B3BE0"/>
    <w:rsid w:val="001D6B36"/>
    <w:rsid w:val="001F17A7"/>
    <w:rsid w:val="001F1C7E"/>
    <w:rsid w:val="001F1EC5"/>
    <w:rsid w:val="002050FB"/>
    <w:rsid w:val="00206159"/>
    <w:rsid w:val="002123ED"/>
    <w:rsid w:val="00224CC4"/>
    <w:rsid w:val="00225CE3"/>
    <w:rsid w:val="00233EF5"/>
    <w:rsid w:val="00254A1A"/>
    <w:rsid w:val="002610EE"/>
    <w:rsid w:val="002659B8"/>
    <w:rsid w:val="0027156F"/>
    <w:rsid w:val="00274DF1"/>
    <w:rsid w:val="002864E8"/>
    <w:rsid w:val="00292265"/>
    <w:rsid w:val="00296052"/>
    <w:rsid w:val="002A72AD"/>
    <w:rsid w:val="002B26CA"/>
    <w:rsid w:val="002B5923"/>
    <w:rsid w:val="002B7C68"/>
    <w:rsid w:val="002C402F"/>
    <w:rsid w:val="002C6582"/>
    <w:rsid w:val="002D7699"/>
    <w:rsid w:val="002D778E"/>
    <w:rsid w:val="002E06ED"/>
    <w:rsid w:val="002E21BB"/>
    <w:rsid w:val="002E3EC1"/>
    <w:rsid w:val="002E4CED"/>
    <w:rsid w:val="002E69B5"/>
    <w:rsid w:val="002E6D71"/>
    <w:rsid w:val="002E7B61"/>
    <w:rsid w:val="002F11EE"/>
    <w:rsid w:val="002F3E06"/>
    <w:rsid w:val="002F5297"/>
    <w:rsid w:val="002F6BA8"/>
    <w:rsid w:val="002F77DA"/>
    <w:rsid w:val="003056F9"/>
    <w:rsid w:val="00314B02"/>
    <w:rsid w:val="003177DA"/>
    <w:rsid w:val="003203AB"/>
    <w:rsid w:val="003205DA"/>
    <w:rsid w:val="00323DCA"/>
    <w:rsid w:val="00327C58"/>
    <w:rsid w:val="00337EBD"/>
    <w:rsid w:val="00346041"/>
    <w:rsid w:val="0035489B"/>
    <w:rsid w:val="003561FC"/>
    <w:rsid w:val="00356DBA"/>
    <w:rsid w:val="00360666"/>
    <w:rsid w:val="0036121B"/>
    <w:rsid w:val="003613F0"/>
    <w:rsid w:val="003651F6"/>
    <w:rsid w:val="00367110"/>
    <w:rsid w:val="0037417B"/>
    <w:rsid w:val="003770B5"/>
    <w:rsid w:val="00377641"/>
    <w:rsid w:val="00380E0B"/>
    <w:rsid w:val="00394151"/>
    <w:rsid w:val="003956DD"/>
    <w:rsid w:val="00395FEF"/>
    <w:rsid w:val="003A5E34"/>
    <w:rsid w:val="003B0A93"/>
    <w:rsid w:val="003C509D"/>
    <w:rsid w:val="003C7562"/>
    <w:rsid w:val="003D3730"/>
    <w:rsid w:val="003E0CD4"/>
    <w:rsid w:val="003E205D"/>
    <w:rsid w:val="003E41D4"/>
    <w:rsid w:val="003F38A3"/>
    <w:rsid w:val="003F55AA"/>
    <w:rsid w:val="003F6DCF"/>
    <w:rsid w:val="00404BED"/>
    <w:rsid w:val="00406A16"/>
    <w:rsid w:val="00407192"/>
    <w:rsid w:val="0041287A"/>
    <w:rsid w:val="00413723"/>
    <w:rsid w:val="00415F28"/>
    <w:rsid w:val="00432DA2"/>
    <w:rsid w:val="0044208C"/>
    <w:rsid w:val="00444974"/>
    <w:rsid w:val="00447852"/>
    <w:rsid w:val="00450AA1"/>
    <w:rsid w:val="00452AE0"/>
    <w:rsid w:val="00453452"/>
    <w:rsid w:val="00456195"/>
    <w:rsid w:val="0046593B"/>
    <w:rsid w:val="004668E9"/>
    <w:rsid w:val="00471570"/>
    <w:rsid w:val="00473708"/>
    <w:rsid w:val="00473769"/>
    <w:rsid w:val="00474A0E"/>
    <w:rsid w:val="00480896"/>
    <w:rsid w:val="0049137B"/>
    <w:rsid w:val="00492C0B"/>
    <w:rsid w:val="004934F7"/>
    <w:rsid w:val="00496940"/>
    <w:rsid w:val="004A25AD"/>
    <w:rsid w:val="004A4677"/>
    <w:rsid w:val="004A61A3"/>
    <w:rsid w:val="004B1D97"/>
    <w:rsid w:val="004B4CAB"/>
    <w:rsid w:val="004B7E5A"/>
    <w:rsid w:val="004C17CD"/>
    <w:rsid w:val="004C2D15"/>
    <w:rsid w:val="004D36FB"/>
    <w:rsid w:val="004E603E"/>
    <w:rsid w:val="004F4A65"/>
    <w:rsid w:val="00500FD5"/>
    <w:rsid w:val="0050401F"/>
    <w:rsid w:val="00504998"/>
    <w:rsid w:val="005051ED"/>
    <w:rsid w:val="005058E5"/>
    <w:rsid w:val="00507403"/>
    <w:rsid w:val="00510ECC"/>
    <w:rsid w:val="005127A2"/>
    <w:rsid w:val="00512ED9"/>
    <w:rsid w:val="00513ECA"/>
    <w:rsid w:val="0051517E"/>
    <w:rsid w:val="0052086F"/>
    <w:rsid w:val="00524196"/>
    <w:rsid w:val="00524C05"/>
    <w:rsid w:val="00525BD6"/>
    <w:rsid w:val="0053184F"/>
    <w:rsid w:val="00531C5E"/>
    <w:rsid w:val="005407C5"/>
    <w:rsid w:val="00544FB5"/>
    <w:rsid w:val="00546811"/>
    <w:rsid w:val="005471BC"/>
    <w:rsid w:val="00551870"/>
    <w:rsid w:val="00557800"/>
    <w:rsid w:val="00560EA6"/>
    <w:rsid w:val="00561894"/>
    <w:rsid w:val="00562EA0"/>
    <w:rsid w:val="00575B41"/>
    <w:rsid w:val="00586A61"/>
    <w:rsid w:val="0059334F"/>
    <w:rsid w:val="00593C1C"/>
    <w:rsid w:val="00597373"/>
    <w:rsid w:val="005B7788"/>
    <w:rsid w:val="005C211A"/>
    <w:rsid w:val="005C5C8C"/>
    <w:rsid w:val="005C6B35"/>
    <w:rsid w:val="005D14A8"/>
    <w:rsid w:val="005D19AB"/>
    <w:rsid w:val="005D61DC"/>
    <w:rsid w:val="005D73AC"/>
    <w:rsid w:val="005F6716"/>
    <w:rsid w:val="0060002B"/>
    <w:rsid w:val="00603B6A"/>
    <w:rsid w:val="00611E1A"/>
    <w:rsid w:val="00614D65"/>
    <w:rsid w:val="006156CE"/>
    <w:rsid w:val="006164CD"/>
    <w:rsid w:val="00617810"/>
    <w:rsid w:val="0063157B"/>
    <w:rsid w:val="00632294"/>
    <w:rsid w:val="006360AF"/>
    <w:rsid w:val="00637818"/>
    <w:rsid w:val="00640300"/>
    <w:rsid w:val="00643755"/>
    <w:rsid w:val="0065076C"/>
    <w:rsid w:val="00653771"/>
    <w:rsid w:val="00655177"/>
    <w:rsid w:val="00657FB0"/>
    <w:rsid w:val="006647B1"/>
    <w:rsid w:val="00664CB8"/>
    <w:rsid w:val="006755FE"/>
    <w:rsid w:val="00676747"/>
    <w:rsid w:val="00677295"/>
    <w:rsid w:val="006775B6"/>
    <w:rsid w:val="006944B1"/>
    <w:rsid w:val="006A2AB1"/>
    <w:rsid w:val="006A401A"/>
    <w:rsid w:val="006A43BE"/>
    <w:rsid w:val="006A479B"/>
    <w:rsid w:val="006A4D8A"/>
    <w:rsid w:val="006A6C0B"/>
    <w:rsid w:val="006B2159"/>
    <w:rsid w:val="006B34C3"/>
    <w:rsid w:val="006B4A2A"/>
    <w:rsid w:val="006B6A34"/>
    <w:rsid w:val="006B7CEC"/>
    <w:rsid w:val="006D083C"/>
    <w:rsid w:val="006D1840"/>
    <w:rsid w:val="006D216A"/>
    <w:rsid w:val="006D5629"/>
    <w:rsid w:val="006E1726"/>
    <w:rsid w:val="006E662F"/>
    <w:rsid w:val="006F4171"/>
    <w:rsid w:val="006F55D4"/>
    <w:rsid w:val="006F795D"/>
    <w:rsid w:val="00704BAE"/>
    <w:rsid w:val="007053CF"/>
    <w:rsid w:val="00711EBF"/>
    <w:rsid w:val="0071213E"/>
    <w:rsid w:val="007137AA"/>
    <w:rsid w:val="0072508B"/>
    <w:rsid w:val="00734993"/>
    <w:rsid w:val="00746056"/>
    <w:rsid w:val="00751681"/>
    <w:rsid w:val="00751ADE"/>
    <w:rsid w:val="00753917"/>
    <w:rsid w:val="0075698C"/>
    <w:rsid w:val="007618C5"/>
    <w:rsid w:val="00761EB7"/>
    <w:rsid w:val="007661A8"/>
    <w:rsid w:val="007705E7"/>
    <w:rsid w:val="00774483"/>
    <w:rsid w:val="007827D5"/>
    <w:rsid w:val="00790CD9"/>
    <w:rsid w:val="0079791B"/>
    <w:rsid w:val="007A045D"/>
    <w:rsid w:val="007A1AF8"/>
    <w:rsid w:val="007A330B"/>
    <w:rsid w:val="007A64A1"/>
    <w:rsid w:val="007B4C04"/>
    <w:rsid w:val="007B6138"/>
    <w:rsid w:val="007C3303"/>
    <w:rsid w:val="007C7C74"/>
    <w:rsid w:val="007E06E2"/>
    <w:rsid w:val="007E290C"/>
    <w:rsid w:val="007E534C"/>
    <w:rsid w:val="007E66B1"/>
    <w:rsid w:val="007F1B5A"/>
    <w:rsid w:val="007F22DC"/>
    <w:rsid w:val="007F5311"/>
    <w:rsid w:val="008004B7"/>
    <w:rsid w:val="00806E63"/>
    <w:rsid w:val="008141C6"/>
    <w:rsid w:val="00815DCD"/>
    <w:rsid w:val="00816537"/>
    <w:rsid w:val="00820506"/>
    <w:rsid w:val="00821059"/>
    <w:rsid w:val="008216DE"/>
    <w:rsid w:val="0082404B"/>
    <w:rsid w:val="00826E6E"/>
    <w:rsid w:val="008301A8"/>
    <w:rsid w:val="0083282B"/>
    <w:rsid w:val="00834C63"/>
    <w:rsid w:val="00842E67"/>
    <w:rsid w:val="00850883"/>
    <w:rsid w:val="00851759"/>
    <w:rsid w:val="0085575A"/>
    <w:rsid w:val="0085766F"/>
    <w:rsid w:val="00860825"/>
    <w:rsid w:val="008647CC"/>
    <w:rsid w:val="008700E1"/>
    <w:rsid w:val="008714DA"/>
    <w:rsid w:val="0088099D"/>
    <w:rsid w:val="00882708"/>
    <w:rsid w:val="00884311"/>
    <w:rsid w:val="008933DD"/>
    <w:rsid w:val="008A3DFE"/>
    <w:rsid w:val="008A77AB"/>
    <w:rsid w:val="008B1299"/>
    <w:rsid w:val="008B7563"/>
    <w:rsid w:val="008C209B"/>
    <w:rsid w:val="008C52B6"/>
    <w:rsid w:val="008E1782"/>
    <w:rsid w:val="008E32B6"/>
    <w:rsid w:val="008E3B77"/>
    <w:rsid w:val="008F24E3"/>
    <w:rsid w:val="008F2D9B"/>
    <w:rsid w:val="008F311E"/>
    <w:rsid w:val="008F5ECA"/>
    <w:rsid w:val="00900628"/>
    <w:rsid w:val="00906A70"/>
    <w:rsid w:val="00906E76"/>
    <w:rsid w:val="00915137"/>
    <w:rsid w:val="00930056"/>
    <w:rsid w:val="009431BC"/>
    <w:rsid w:val="00945C73"/>
    <w:rsid w:val="00947DDF"/>
    <w:rsid w:val="009519CF"/>
    <w:rsid w:val="00952C33"/>
    <w:rsid w:val="009572E4"/>
    <w:rsid w:val="009602AA"/>
    <w:rsid w:val="00963112"/>
    <w:rsid w:val="00972088"/>
    <w:rsid w:val="00973F19"/>
    <w:rsid w:val="0097701E"/>
    <w:rsid w:val="00977CA9"/>
    <w:rsid w:val="009843E5"/>
    <w:rsid w:val="00992179"/>
    <w:rsid w:val="00994B6A"/>
    <w:rsid w:val="00995AC0"/>
    <w:rsid w:val="009964EA"/>
    <w:rsid w:val="009B155B"/>
    <w:rsid w:val="009C1645"/>
    <w:rsid w:val="009C1DD5"/>
    <w:rsid w:val="009E1912"/>
    <w:rsid w:val="009F2353"/>
    <w:rsid w:val="009F2974"/>
    <w:rsid w:val="00A01199"/>
    <w:rsid w:val="00A04A26"/>
    <w:rsid w:val="00A12BE4"/>
    <w:rsid w:val="00A12E84"/>
    <w:rsid w:val="00A241B7"/>
    <w:rsid w:val="00A2598F"/>
    <w:rsid w:val="00A2614C"/>
    <w:rsid w:val="00A27293"/>
    <w:rsid w:val="00A332C2"/>
    <w:rsid w:val="00A349EA"/>
    <w:rsid w:val="00A35EE6"/>
    <w:rsid w:val="00A4412A"/>
    <w:rsid w:val="00A47868"/>
    <w:rsid w:val="00A5157B"/>
    <w:rsid w:val="00A51EAB"/>
    <w:rsid w:val="00A53D9D"/>
    <w:rsid w:val="00A542C6"/>
    <w:rsid w:val="00A6214E"/>
    <w:rsid w:val="00A623D9"/>
    <w:rsid w:val="00A62F64"/>
    <w:rsid w:val="00A64155"/>
    <w:rsid w:val="00A730AF"/>
    <w:rsid w:val="00A73607"/>
    <w:rsid w:val="00A82BFE"/>
    <w:rsid w:val="00A875D3"/>
    <w:rsid w:val="00A925CC"/>
    <w:rsid w:val="00AB1DFF"/>
    <w:rsid w:val="00AB2052"/>
    <w:rsid w:val="00AC47AD"/>
    <w:rsid w:val="00AC5F97"/>
    <w:rsid w:val="00AE05E1"/>
    <w:rsid w:val="00AE57BC"/>
    <w:rsid w:val="00AF1218"/>
    <w:rsid w:val="00AF2B6F"/>
    <w:rsid w:val="00AF408E"/>
    <w:rsid w:val="00B02C9A"/>
    <w:rsid w:val="00B07CB3"/>
    <w:rsid w:val="00B10F4F"/>
    <w:rsid w:val="00B27BFD"/>
    <w:rsid w:val="00B4774E"/>
    <w:rsid w:val="00B658E5"/>
    <w:rsid w:val="00B72031"/>
    <w:rsid w:val="00B82D09"/>
    <w:rsid w:val="00B967EE"/>
    <w:rsid w:val="00B9683A"/>
    <w:rsid w:val="00BB43F7"/>
    <w:rsid w:val="00BB5205"/>
    <w:rsid w:val="00BC63FF"/>
    <w:rsid w:val="00BC6BDF"/>
    <w:rsid w:val="00BC725B"/>
    <w:rsid w:val="00BE017C"/>
    <w:rsid w:val="00BF3A28"/>
    <w:rsid w:val="00BF5404"/>
    <w:rsid w:val="00BF7D7D"/>
    <w:rsid w:val="00C058A2"/>
    <w:rsid w:val="00C07BDF"/>
    <w:rsid w:val="00C12805"/>
    <w:rsid w:val="00C20ECF"/>
    <w:rsid w:val="00C24635"/>
    <w:rsid w:val="00C24F91"/>
    <w:rsid w:val="00C2531F"/>
    <w:rsid w:val="00C3503A"/>
    <w:rsid w:val="00C35377"/>
    <w:rsid w:val="00C36581"/>
    <w:rsid w:val="00C40D78"/>
    <w:rsid w:val="00C42976"/>
    <w:rsid w:val="00C46D88"/>
    <w:rsid w:val="00C54E64"/>
    <w:rsid w:val="00C6548F"/>
    <w:rsid w:val="00C70730"/>
    <w:rsid w:val="00C70EEC"/>
    <w:rsid w:val="00C70F92"/>
    <w:rsid w:val="00C715E7"/>
    <w:rsid w:val="00C84184"/>
    <w:rsid w:val="00C87133"/>
    <w:rsid w:val="00C873BC"/>
    <w:rsid w:val="00C91553"/>
    <w:rsid w:val="00C947C8"/>
    <w:rsid w:val="00C975B4"/>
    <w:rsid w:val="00CA0249"/>
    <w:rsid w:val="00CA2D66"/>
    <w:rsid w:val="00CA3B00"/>
    <w:rsid w:val="00CB63E9"/>
    <w:rsid w:val="00CC234F"/>
    <w:rsid w:val="00CC2FDE"/>
    <w:rsid w:val="00CC513D"/>
    <w:rsid w:val="00CC6DCB"/>
    <w:rsid w:val="00CD2B75"/>
    <w:rsid w:val="00CD6A8B"/>
    <w:rsid w:val="00CE07FC"/>
    <w:rsid w:val="00CE22ED"/>
    <w:rsid w:val="00CE5D1E"/>
    <w:rsid w:val="00CE6C3F"/>
    <w:rsid w:val="00CE6F4F"/>
    <w:rsid w:val="00CF2DE6"/>
    <w:rsid w:val="00CF3471"/>
    <w:rsid w:val="00CF78C8"/>
    <w:rsid w:val="00CF7E65"/>
    <w:rsid w:val="00D01E83"/>
    <w:rsid w:val="00D039F4"/>
    <w:rsid w:val="00D15584"/>
    <w:rsid w:val="00D16DFA"/>
    <w:rsid w:val="00D16E31"/>
    <w:rsid w:val="00D170A5"/>
    <w:rsid w:val="00D17BB6"/>
    <w:rsid w:val="00D235E2"/>
    <w:rsid w:val="00D326A9"/>
    <w:rsid w:val="00D3650B"/>
    <w:rsid w:val="00D40729"/>
    <w:rsid w:val="00D435E8"/>
    <w:rsid w:val="00D459A8"/>
    <w:rsid w:val="00D46233"/>
    <w:rsid w:val="00D54998"/>
    <w:rsid w:val="00D60E4A"/>
    <w:rsid w:val="00D6443F"/>
    <w:rsid w:val="00D65280"/>
    <w:rsid w:val="00D723A6"/>
    <w:rsid w:val="00D82373"/>
    <w:rsid w:val="00D87CD0"/>
    <w:rsid w:val="00D87DAB"/>
    <w:rsid w:val="00D925B6"/>
    <w:rsid w:val="00D94F9E"/>
    <w:rsid w:val="00D956E5"/>
    <w:rsid w:val="00D95905"/>
    <w:rsid w:val="00D97638"/>
    <w:rsid w:val="00DA1B71"/>
    <w:rsid w:val="00DA1EBA"/>
    <w:rsid w:val="00DB0814"/>
    <w:rsid w:val="00DB7122"/>
    <w:rsid w:val="00DB75C6"/>
    <w:rsid w:val="00DC065F"/>
    <w:rsid w:val="00DC3268"/>
    <w:rsid w:val="00DC5952"/>
    <w:rsid w:val="00DD287B"/>
    <w:rsid w:val="00DE5DE4"/>
    <w:rsid w:val="00DF11B1"/>
    <w:rsid w:val="00DF1D2E"/>
    <w:rsid w:val="00E02EEE"/>
    <w:rsid w:val="00E05306"/>
    <w:rsid w:val="00E067EB"/>
    <w:rsid w:val="00E20BAE"/>
    <w:rsid w:val="00E2136A"/>
    <w:rsid w:val="00E2325A"/>
    <w:rsid w:val="00E24596"/>
    <w:rsid w:val="00E2478D"/>
    <w:rsid w:val="00E24938"/>
    <w:rsid w:val="00E24D1B"/>
    <w:rsid w:val="00E26780"/>
    <w:rsid w:val="00E317C9"/>
    <w:rsid w:val="00E36AC5"/>
    <w:rsid w:val="00E43762"/>
    <w:rsid w:val="00E52E51"/>
    <w:rsid w:val="00E64B80"/>
    <w:rsid w:val="00E71873"/>
    <w:rsid w:val="00E840DD"/>
    <w:rsid w:val="00E93465"/>
    <w:rsid w:val="00E939EA"/>
    <w:rsid w:val="00EB5043"/>
    <w:rsid w:val="00EB7883"/>
    <w:rsid w:val="00EB7A43"/>
    <w:rsid w:val="00EC0613"/>
    <w:rsid w:val="00EC0651"/>
    <w:rsid w:val="00EC1687"/>
    <w:rsid w:val="00EC38E3"/>
    <w:rsid w:val="00EC74C1"/>
    <w:rsid w:val="00ED2BDA"/>
    <w:rsid w:val="00EE582A"/>
    <w:rsid w:val="00EE7351"/>
    <w:rsid w:val="00F0012D"/>
    <w:rsid w:val="00F13A55"/>
    <w:rsid w:val="00F1579B"/>
    <w:rsid w:val="00F21F90"/>
    <w:rsid w:val="00F24686"/>
    <w:rsid w:val="00F3657B"/>
    <w:rsid w:val="00F37F73"/>
    <w:rsid w:val="00F428DF"/>
    <w:rsid w:val="00F4684B"/>
    <w:rsid w:val="00F50165"/>
    <w:rsid w:val="00F5236B"/>
    <w:rsid w:val="00F663A1"/>
    <w:rsid w:val="00F700AF"/>
    <w:rsid w:val="00F710A9"/>
    <w:rsid w:val="00F74A00"/>
    <w:rsid w:val="00F74BA0"/>
    <w:rsid w:val="00F80DEC"/>
    <w:rsid w:val="00F91BED"/>
    <w:rsid w:val="00FA38FC"/>
    <w:rsid w:val="00FB0370"/>
    <w:rsid w:val="00FB2753"/>
    <w:rsid w:val="00FB4EF8"/>
    <w:rsid w:val="00FB7032"/>
    <w:rsid w:val="00FC1364"/>
    <w:rsid w:val="00FC265C"/>
    <w:rsid w:val="00FC46B8"/>
    <w:rsid w:val="00FD73E0"/>
    <w:rsid w:val="00FF347A"/>
    <w:rsid w:val="00FF54A7"/>
    <w:rsid w:val="00FF5F26"/>
    <w:rsid w:val="00FF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63FF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203AB"/>
    <w:pPr>
      <w:keepNext/>
      <w:numPr>
        <w:numId w:val="2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22"/>
      <w:szCs w:val="32"/>
      <w:lang w:eastAsia="ar-SA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34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loha">
    <w:name w:val="Příloha"/>
    <w:basedOn w:val="Normln"/>
    <w:next w:val="Normln"/>
    <w:rsid w:val="00BC63FF"/>
    <w:pPr>
      <w:jc w:val="both"/>
    </w:pPr>
    <w:rPr>
      <w:rFonts w:ascii="Tahoma" w:hAnsi="Tahoma" w:cs="Tahoma"/>
      <w:b/>
    </w:rPr>
  </w:style>
  <w:style w:type="paragraph" w:styleId="Zhlav">
    <w:name w:val="header"/>
    <w:basedOn w:val="Normln"/>
    <w:link w:val="ZhlavChar"/>
    <w:uiPriority w:val="99"/>
    <w:unhideWhenUsed/>
    <w:rsid w:val="00BC63F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C63F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C63F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C63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C63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C63FF"/>
  </w:style>
  <w:style w:type="character" w:customStyle="1" w:styleId="TextkomenteChar">
    <w:name w:val="Text komentáře Char"/>
    <w:basedOn w:val="Standardnpsmoodstavce"/>
    <w:link w:val="Textkomente"/>
    <w:uiPriority w:val="99"/>
    <w:rsid w:val="00BC63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C63FF"/>
    <w:rPr>
      <w:color w:val="0000FF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BC63FF"/>
    <w:pPr>
      <w:overflowPunct w:val="0"/>
      <w:autoSpaceDE w:val="0"/>
      <w:autoSpaceDN w:val="0"/>
      <w:adjustRightInd w:val="0"/>
      <w:spacing w:before="80" w:after="80"/>
      <w:jc w:val="both"/>
      <w:textAlignment w:val="baseline"/>
    </w:pPr>
    <w:rPr>
      <w:rFonts w:ascii="Calibri" w:hAnsi="Calibri" w:cs="Calibri"/>
      <w:sz w:val="22"/>
      <w:szCs w:val="22"/>
      <w:lang w:eastAsia="en-US"/>
    </w:rPr>
  </w:style>
  <w:style w:type="paragraph" w:customStyle="1" w:styleId="ACNormlnCharCharCharChar">
    <w:name w:val="AC Normální Char Char Char Char"/>
    <w:basedOn w:val="Normln"/>
    <w:link w:val="ACNormlnCharCharCharCharChar"/>
    <w:uiPriority w:val="99"/>
    <w:rsid w:val="00BC63FF"/>
    <w:pPr>
      <w:widowControl w:val="0"/>
      <w:spacing w:before="120"/>
      <w:jc w:val="both"/>
    </w:pPr>
    <w:rPr>
      <w:rFonts w:ascii="Calibri" w:hAnsi="Calibri"/>
      <w:sz w:val="22"/>
      <w:szCs w:val="24"/>
    </w:rPr>
  </w:style>
  <w:style w:type="character" w:customStyle="1" w:styleId="ACNormlnCharCharCharCharChar">
    <w:name w:val="AC Normální Char Char Char Char Char"/>
    <w:basedOn w:val="Standardnpsmoodstavce"/>
    <w:link w:val="ACNormlnCharCharCharChar"/>
    <w:uiPriority w:val="99"/>
    <w:locked/>
    <w:rsid w:val="00BC63FF"/>
    <w:rPr>
      <w:rFonts w:ascii="Calibri" w:eastAsia="Times New Roman" w:hAnsi="Calibri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3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3FF"/>
    <w:rPr>
      <w:rFonts w:ascii="Tahoma" w:eastAsia="Times New Roman" w:hAnsi="Tahoma" w:cs="Tahoma"/>
      <w:sz w:val="16"/>
      <w:szCs w:val="1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C63FF"/>
    <w:rPr>
      <w:color w:val="800080" w:themeColor="followed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63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63F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13424B"/>
    <w:pPr>
      <w:autoSpaceDE w:val="0"/>
      <w:autoSpaceDN w:val="0"/>
      <w:adjustRightInd w:val="0"/>
      <w:spacing w:before="0" w:beforeAutospacing="0"/>
    </w:pPr>
    <w:rPr>
      <w:rFonts w:ascii="Calibri" w:hAnsi="Calibri" w:cs="Calibri"/>
      <w:color w:val="000000"/>
      <w:sz w:val="24"/>
      <w:szCs w:val="24"/>
    </w:rPr>
  </w:style>
  <w:style w:type="character" w:styleId="Zvraznn">
    <w:name w:val="Emphasis"/>
    <w:basedOn w:val="Standardnpsmoodstavce"/>
    <w:uiPriority w:val="20"/>
    <w:qFormat/>
    <w:rsid w:val="00EC1687"/>
    <w:rPr>
      <w:b/>
      <w:bCs/>
      <w:i w:val="0"/>
      <w:iCs w:val="0"/>
    </w:rPr>
  </w:style>
  <w:style w:type="table" w:styleId="Mkatabulky">
    <w:name w:val="Table Grid"/>
    <w:basedOn w:val="Normlntabulka"/>
    <w:rsid w:val="003561F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A045D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761EB7"/>
    <w:pPr>
      <w:widowControl w:val="0"/>
      <w:suppressAutoHyphens/>
    </w:pPr>
    <w:rPr>
      <w:rFonts w:ascii="Arial" w:hAnsi="Arial"/>
      <w:color w:val="000000"/>
      <w:sz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61EB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551870"/>
    <w:rPr>
      <w:rFonts w:ascii="Calibri" w:eastAsia="Times New Roman" w:hAnsi="Calibri" w:cs="Calibri"/>
    </w:rPr>
  </w:style>
  <w:style w:type="character" w:customStyle="1" w:styleId="Nadpis1Char">
    <w:name w:val="Nadpis 1 Char"/>
    <w:basedOn w:val="Standardnpsmoodstavce"/>
    <w:link w:val="Nadpis1"/>
    <w:uiPriority w:val="99"/>
    <w:rsid w:val="003203AB"/>
    <w:rPr>
      <w:rFonts w:ascii="Arial" w:eastAsia="Times New Roman" w:hAnsi="Arial" w:cs="Arial"/>
      <w:b/>
      <w:bCs/>
      <w:kern w:val="1"/>
      <w:szCs w:val="32"/>
      <w:lang w:eastAsia="ar-SA"/>
    </w:rPr>
  </w:style>
  <w:style w:type="paragraph" w:customStyle="1" w:styleId="odrky">
    <w:name w:val="odrážky"/>
    <w:basedOn w:val="Odstavecseseznamem"/>
    <w:link w:val="odrkyChar"/>
    <w:qFormat/>
    <w:rsid w:val="00544FB5"/>
    <w:pPr>
      <w:numPr>
        <w:numId w:val="4"/>
      </w:numPr>
      <w:overflowPunct/>
      <w:autoSpaceDE/>
      <w:autoSpaceDN/>
      <w:adjustRightInd/>
      <w:spacing w:before="120" w:after="120" w:line="276" w:lineRule="auto"/>
      <w:contextualSpacing/>
      <w:textAlignment w:val="auto"/>
    </w:pPr>
    <w:rPr>
      <w:rFonts w:asciiTheme="minorHAnsi" w:hAnsiTheme="minorHAnsi" w:cs="Times New Roman"/>
      <w:sz w:val="20"/>
      <w:szCs w:val="24"/>
      <w:lang w:eastAsia="cs-CZ"/>
    </w:rPr>
  </w:style>
  <w:style w:type="character" w:customStyle="1" w:styleId="odrkyChar">
    <w:name w:val="odrážky Char"/>
    <w:basedOn w:val="Standardnpsmoodstavce"/>
    <w:link w:val="odrky"/>
    <w:rsid w:val="00544FB5"/>
    <w:rPr>
      <w:rFonts w:eastAsia="Times New Roman" w:cs="Times New Roman"/>
      <w:sz w:val="20"/>
      <w:szCs w:val="24"/>
      <w:lang w:eastAsia="cs-CZ"/>
    </w:rPr>
  </w:style>
  <w:style w:type="paragraph" w:customStyle="1" w:styleId="Malnadpis">
    <w:name w:val="Malý nadpis"/>
    <w:basedOn w:val="Nadpis4"/>
    <w:link w:val="MalnadpisChar"/>
    <w:qFormat/>
    <w:rsid w:val="00E93465"/>
    <w:pPr>
      <w:keepLines w:val="0"/>
      <w:spacing w:before="240" w:after="120" w:line="276" w:lineRule="auto"/>
      <w:jc w:val="both"/>
    </w:pPr>
    <w:rPr>
      <w:rFonts w:asciiTheme="minorHAnsi" w:eastAsia="Times New Roman" w:hAnsiTheme="minorHAnsi" w:cstheme="minorHAnsi"/>
      <w:i w:val="0"/>
      <w:iCs w:val="0"/>
      <w:szCs w:val="24"/>
      <w:u w:val="single"/>
    </w:rPr>
  </w:style>
  <w:style w:type="character" w:customStyle="1" w:styleId="MalnadpisChar">
    <w:name w:val="Malý nadpis Char"/>
    <w:basedOn w:val="Nadpis4Char"/>
    <w:link w:val="Malnadpis"/>
    <w:rsid w:val="00E93465"/>
    <w:rPr>
      <w:rFonts w:asciiTheme="majorHAnsi" w:eastAsia="Times New Roman" w:hAnsiTheme="majorHAnsi" w:cstheme="minorHAnsi"/>
      <w:b/>
      <w:bCs/>
      <w:i/>
      <w:iCs/>
      <w:color w:val="4F81BD" w:themeColor="accent1"/>
      <w:sz w:val="20"/>
      <w:szCs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9346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F663A1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F663A1"/>
    <w:rPr>
      <w:rFonts w:ascii="Consolas" w:hAnsi="Consolas"/>
      <w:sz w:val="21"/>
      <w:szCs w:val="21"/>
    </w:rPr>
  </w:style>
  <w:style w:type="paragraph" w:styleId="Bezmezer">
    <w:name w:val="No Spacing"/>
    <w:uiPriority w:val="99"/>
    <w:qFormat/>
    <w:rsid w:val="00D459A8"/>
    <w:pPr>
      <w:spacing w:before="0" w:beforeAutospacing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D459A8"/>
    <w:pPr>
      <w:suppressAutoHyphens/>
      <w:spacing w:after="120" w:line="480" w:lineRule="auto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D459A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istParagraphChar">
    <w:name w:val="List Paragraph Char"/>
    <w:basedOn w:val="Standardnpsmoodstavce"/>
    <w:link w:val="Odstavecseseznamem1"/>
    <w:locked/>
    <w:rsid w:val="00A875D3"/>
    <w:rPr>
      <w:rFonts w:ascii="Calibri" w:hAnsi="Calibri" w:cs="Calibri"/>
      <w:sz w:val="24"/>
      <w:szCs w:val="24"/>
      <w:lang w:eastAsia="zh-CN"/>
    </w:rPr>
  </w:style>
  <w:style w:type="paragraph" w:customStyle="1" w:styleId="Odstavecseseznamem1">
    <w:name w:val="Odstavec se seznamem1"/>
    <w:basedOn w:val="Normln"/>
    <w:link w:val="ListParagraphChar"/>
    <w:rsid w:val="00A875D3"/>
    <w:pPr>
      <w:overflowPunct w:val="0"/>
      <w:autoSpaceDE w:val="0"/>
      <w:autoSpaceDN w:val="0"/>
      <w:adjustRightInd w:val="0"/>
      <w:spacing w:before="80" w:after="80"/>
      <w:jc w:val="both"/>
    </w:pPr>
    <w:rPr>
      <w:rFonts w:ascii="Calibri" w:eastAsiaTheme="minorHAnsi" w:hAnsi="Calibri" w:cs="Calibri"/>
      <w:sz w:val="24"/>
      <w:szCs w:val="24"/>
      <w:lang w:eastAsia="zh-CN"/>
    </w:rPr>
  </w:style>
  <w:style w:type="character" w:customStyle="1" w:styleId="odrkyCharChar">
    <w:name w:val="odrážky Char Char"/>
    <w:basedOn w:val="Standardnpsmoodstavce"/>
    <w:locked/>
    <w:rsid w:val="00A875D3"/>
    <w:rPr>
      <w:rFonts w:ascii="Times New Roman" w:eastAsia="Times New Roman" w:hAnsi="Times New Roman" w:cs="Times New Roman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63FF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203AB"/>
    <w:pPr>
      <w:keepNext/>
      <w:numPr>
        <w:numId w:val="2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22"/>
      <w:szCs w:val="32"/>
      <w:lang w:eastAsia="ar-SA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34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loha">
    <w:name w:val="Příloha"/>
    <w:basedOn w:val="Normln"/>
    <w:next w:val="Normln"/>
    <w:rsid w:val="00BC63FF"/>
    <w:pPr>
      <w:jc w:val="both"/>
    </w:pPr>
    <w:rPr>
      <w:rFonts w:ascii="Tahoma" w:hAnsi="Tahoma" w:cs="Tahoma"/>
      <w:b/>
    </w:rPr>
  </w:style>
  <w:style w:type="paragraph" w:styleId="Zhlav">
    <w:name w:val="header"/>
    <w:basedOn w:val="Normln"/>
    <w:link w:val="ZhlavChar"/>
    <w:uiPriority w:val="99"/>
    <w:unhideWhenUsed/>
    <w:rsid w:val="00BC63F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C63F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C63F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C63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C63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C63FF"/>
  </w:style>
  <w:style w:type="character" w:customStyle="1" w:styleId="TextkomenteChar">
    <w:name w:val="Text komentáře Char"/>
    <w:basedOn w:val="Standardnpsmoodstavce"/>
    <w:link w:val="Textkomente"/>
    <w:uiPriority w:val="99"/>
    <w:rsid w:val="00BC63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C63FF"/>
    <w:rPr>
      <w:color w:val="0000FF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BC63FF"/>
    <w:pPr>
      <w:overflowPunct w:val="0"/>
      <w:autoSpaceDE w:val="0"/>
      <w:autoSpaceDN w:val="0"/>
      <w:adjustRightInd w:val="0"/>
      <w:spacing w:before="80" w:after="80"/>
      <w:jc w:val="both"/>
      <w:textAlignment w:val="baseline"/>
    </w:pPr>
    <w:rPr>
      <w:rFonts w:ascii="Calibri" w:hAnsi="Calibri" w:cs="Calibri"/>
      <w:sz w:val="22"/>
      <w:szCs w:val="22"/>
      <w:lang w:eastAsia="en-US"/>
    </w:rPr>
  </w:style>
  <w:style w:type="paragraph" w:customStyle="1" w:styleId="ACNormlnCharCharCharChar">
    <w:name w:val="AC Normální Char Char Char Char"/>
    <w:basedOn w:val="Normln"/>
    <w:link w:val="ACNormlnCharCharCharCharChar"/>
    <w:uiPriority w:val="99"/>
    <w:rsid w:val="00BC63FF"/>
    <w:pPr>
      <w:widowControl w:val="0"/>
      <w:spacing w:before="120"/>
      <w:jc w:val="both"/>
    </w:pPr>
    <w:rPr>
      <w:rFonts w:ascii="Calibri" w:hAnsi="Calibri"/>
      <w:sz w:val="22"/>
      <w:szCs w:val="24"/>
    </w:rPr>
  </w:style>
  <w:style w:type="character" w:customStyle="1" w:styleId="ACNormlnCharCharCharCharChar">
    <w:name w:val="AC Normální Char Char Char Char Char"/>
    <w:basedOn w:val="Standardnpsmoodstavce"/>
    <w:link w:val="ACNormlnCharCharCharChar"/>
    <w:uiPriority w:val="99"/>
    <w:locked/>
    <w:rsid w:val="00BC63FF"/>
    <w:rPr>
      <w:rFonts w:ascii="Calibri" w:eastAsia="Times New Roman" w:hAnsi="Calibri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3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3FF"/>
    <w:rPr>
      <w:rFonts w:ascii="Tahoma" w:eastAsia="Times New Roman" w:hAnsi="Tahoma" w:cs="Tahoma"/>
      <w:sz w:val="16"/>
      <w:szCs w:val="1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C63FF"/>
    <w:rPr>
      <w:color w:val="800080" w:themeColor="followed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63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63F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13424B"/>
    <w:pPr>
      <w:autoSpaceDE w:val="0"/>
      <w:autoSpaceDN w:val="0"/>
      <w:adjustRightInd w:val="0"/>
      <w:spacing w:before="0" w:beforeAutospacing="0"/>
    </w:pPr>
    <w:rPr>
      <w:rFonts w:ascii="Calibri" w:hAnsi="Calibri" w:cs="Calibri"/>
      <w:color w:val="000000"/>
      <w:sz w:val="24"/>
      <w:szCs w:val="24"/>
    </w:rPr>
  </w:style>
  <w:style w:type="character" w:styleId="Zvraznn">
    <w:name w:val="Emphasis"/>
    <w:basedOn w:val="Standardnpsmoodstavce"/>
    <w:uiPriority w:val="20"/>
    <w:qFormat/>
    <w:rsid w:val="00EC1687"/>
    <w:rPr>
      <w:b/>
      <w:bCs/>
      <w:i w:val="0"/>
      <w:iCs w:val="0"/>
    </w:rPr>
  </w:style>
  <w:style w:type="table" w:styleId="Mkatabulky">
    <w:name w:val="Table Grid"/>
    <w:basedOn w:val="Normlntabulka"/>
    <w:rsid w:val="003561F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A045D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761EB7"/>
    <w:pPr>
      <w:widowControl w:val="0"/>
      <w:suppressAutoHyphens/>
    </w:pPr>
    <w:rPr>
      <w:rFonts w:ascii="Arial" w:hAnsi="Arial"/>
      <w:color w:val="000000"/>
      <w:sz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61EB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551870"/>
    <w:rPr>
      <w:rFonts w:ascii="Calibri" w:eastAsia="Times New Roman" w:hAnsi="Calibri" w:cs="Calibri"/>
    </w:rPr>
  </w:style>
  <w:style w:type="character" w:customStyle="1" w:styleId="Nadpis1Char">
    <w:name w:val="Nadpis 1 Char"/>
    <w:basedOn w:val="Standardnpsmoodstavce"/>
    <w:link w:val="Nadpis1"/>
    <w:uiPriority w:val="99"/>
    <w:rsid w:val="003203AB"/>
    <w:rPr>
      <w:rFonts w:ascii="Arial" w:eastAsia="Times New Roman" w:hAnsi="Arial" w:cs="Arial"/>
      <w:b/>
      <w:bCs/>
      <w:kern w:val="1"/>
      <w:szCs w:val="32"/>
      <w:lang w:eastAsia="ar-SA"/>
    </w:rPr>
  </w:style>
  <w:style w:type="paragraph" w:customStyle="1" w:styleId="odrky">
    <w:name w:val="odrážky"/>
    <w:basedOn w:val="Odstavecseseznamem"/>
    <w:link w:val="odrkyChar"/>
    <w:qFormat/>
    <w:rsid w:val="00544FB5"/>
    <w:pPr>
      <w:numPr>
        <w:numId w:val="4"/>
      </w:numPr>
      <w:overflowPunct/>
      <w:autoSpaceDE/>
      <w:autoSpaceDN/>
      <w:adjustRightInd/>
      <w:spacing w:before="120" w:after="120" w:line="276" w:lineRule="auto"/>
      <w:contextualSpacing/>
      <w:textAlignment w:val="auto"/>
    </w:pPr>
    <w:rPr>
      <w:rFonts w:asciiTheme="minorHAnsi" w:hAnsiTheme="minorHAnsi" w:cs="Times New Roman"/>
      <w:sz w:val="20"/>
      <w:szCs w:val="24"/>
      <w:lang w:eastAsia="cs-CZ"/>
    </w:rPr>
  </w:style>
  <w:style w:type="character" w:customStyle="1" w:styleId="odrkyChar">
    <w:name w:val="odrážky Char"/>
    <w:basedOn w:val="Standardnpsmoodstavce"/>
    <w:link w:val="odrky"/>
    <w:rsid w:val="00544FB5"/>
    <w:rPr>
      <w:rFonts w:eastAsia="Times New Roman" w:cs="Times New Roman"/>
      <w:sz w:val="20"/>
      <w:szCs w:val="24"/>
      <w:lang w:eastAsia="cs-CZ"/>
    </w:rPr>
  </w:style>
  <w:style w:type="paragraph" w:customStyle="1" w:styleId="Malnadpis">
    <w:name w:val="Malý nadpis"/>
    <w:basedOn w:val="Nadpis4"/>
    <w:link w:val="MalnadpisChar"/>
    <w:qFormat/>
    <w:rsid w:val="00E93465"/>
    <w:pPr>
      <w:keepLines w:val="0"/>
      <w:spacing w:before="240" w:after="120" w:line="276" w:lineRule="auto"/>
      <w:jc w:val="both"/>
    </w:pPr>
    <w:rPr>
      <w:rFonts w:asciiTheme="minorHAnsi" w:eastAsia="Times New Roman" w:hAnsiTheme="minorHAnsi" w:cstheme="minorHAnsi"/>
      <w:i w:val="0"/>
      <w:iCs w:val="0"/>
      <w:szCs w:val="24"/>
      <w:u w:val="single"/>
    </w:rPr>
  </w:style>
  <w:style w:type="character" w:customStyle="1" w:styleId="MalnadpisChar">
    <w:name w:val="Malý nadpis Char"/>
    <w:basedOn w:val="Nadpis4Char"/>
    <w:link w:val="Malnadpis"/>
    <w:rsid w:val="00E93465"/>
    <w:rPr>
      <w:rFonts w:asciiTheme="majorHAnsi" w:eastAsia="Times New Roman" w:hAnsiTheme="majorHAnsi" w:cstheme="minorHAnsi"/>
      <w:b/>
      <w:bCs/>
      <w:i/>
      <w:iCs/>
      <w:color w:val="4F81BD" w:themeColor="accent1"/>
      <w:sz w:val="20"/>
      <w:szCs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9346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F663A1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F663A1"/>
    <w:rPr>
      <w:rFonts w:ascii="Consolas" w:hAnsi="Consolas"/>
      <w:sz w:val="21"/>
      <w:szCs w:val="21"/>
    </w:rPr>
  </w:style>
  <w:style w:type="paragraph" w:styleId="Bezmezer">
    <w:name w:val="No Spacing"/>
    <w:uiPriority w:val="99"/>
    <w:qFormat/>
    <w:rsid w:val="00D459A8"/>
    <w:pPr>
      <w:spacing w:before="0" w:beforeAutospacing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D459A8"/>
    <w:pPr>
      <w:suppressAutoHyphens/>
      <w:spacing w:after="120" w:line="480" w:lineRule="auto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D459A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istParagraphChar">
    <w:name w:val="List Paragraph Char"/>
    <w:basedOn w:val="Standardnpsmoodstavce"/>
    <w:link w:val="Odstavecseseznamem1"/>
    <w:locked/>
    <w:rsid w:val="00A875D3"/>
    <w:rPr>
      <w:rFonts w:ascii="Calibri" w:hAnsi="Calibri" w:cs="Calibri"/>
      <w:sz w:val="24"/>
      <w:szCs w:val="24"/>
      <w:lang w:eastAsia="zh-CN"/>
    </w:rPr>
  </w:style>
  <w:style w:type="paragraph" w:customStyle="1" w:styleId="Odstavecseseznamem1">
    <w:name w:val="Odstavec se seznamem1"/>
    <w:basedOn w:val="Normln"/>
    <w:link w:val="ListParagraphChar"/>
    <w:rsid w:val="00A875D3"/>
    <w:pPr>
      <w:overflowPunct w:val="0"/>
      <w:autoSpaceDE w:val="0"/>
      <w:autoSpaceDN w:val="0"/>
      <w:adjustRightInd w:val="0"/>
      <w:spacing w:before="80" w:after="80"/>
      <w:jc w:val="both"/>
    </w:pPr>
    <w:rPr>
      <w:rFonts w:ascii="Calibri" w:eastAsiaTheme="minorHAnsi" w:hAnsi="Calibri" w:cs="Calibri"/>
      <w:sz w:val="24"/>
      <w:szCs w:val="24"/>
      <w:lang w:eastAsia="zh-CN"/>
    </w:rPr>
  </w:style>
  <w:style w:type="character" w:customStyle="1" w:styleId="odrkyCharChar">
    <w:name w:val="odrážky Char Char"/>
    <w:basedOn w:val="Standardnpsmoodstavce"/>
    <w:locked/>
    <w:rsid w:val="00A875D3"/>
    <w:rPr>
      <w:rFonts w:ascii="Times New Roman" w:eastAsia="Times New Roman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8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90045-CF9D-4886-B724-498B41C7D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395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Bohumil Pecold</dc:creator>
  <cp:lastModifiedBy>Pavel Menšl</cp:lastModifiedBy>
  <cp:revision>4</cp:revision>
  <cp:lastPrinted>2015-01-14T07:52:00Z</cp:lastPrinted>
  <dcterms:created xsi:type="dcterms:W3CDTF">2015-01-26T08:03:00Z</dcterms:created>
  <dcterms:modified xsi:type="dcterms:W3CDTF">2015-01-26T09:57:00Z</dcterms:modified>
</cp:coreProperties>
</file>