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4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773"/>
        <w:gridCol w:w="1771"/>
        <w:gridCol w:w="1134"/>
        <w:gridCol w:w="840"/>
      </w:tblGrid>
      <w:tr w:rsidR="002151BF" w14:paraId="474FDF97" w14:textId="58185B97" w:rsidTr="002151BF">
        <w:trPr>
          <w:trHeight w:val="873"/>
          <w:tblHeader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C535E3" w14:textId="30F12908" w:rsidR="002151BF" w:rsidRDefault="002151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Program EHK</w:t>
            </w:r>
            <w:r w:rsidR="00CA58AD">
              <w:rPr>
                <w:b/>
                <w:bCs/>
                <w:sz w:val="20"/>
                <w:szCs w:val="20"/>
              </w:rPr>
              <w:t xml:space="preserve"> </w:t>
            </w:r>
            <w:r w:rsidR="00CA58AD" w:rsidRPr="00CA58AD">
              <w:rPr>
                <w:b/>
                <w:bCs/>
                <w:sz w:val="40"/>
                <w:szCs w:val="40"/>
              </w:rPr>
              <w:t>PKN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B1163D" w14:textId="77777777" w:rsidR="002151BF" w:rsidRDefault="002151B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Počet sad vzorků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AEF4A9" w14:textId="77777777" w:rsidR="002151BF" w:rsidRDefault="002151B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Počet vyhodnocení navíc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ECAA59" w14:textId="77777777" w:rsidR="002151BF" w:rsidRDefault="002151B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Počet cyklů 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</w:tcPr>
          <w:p w14:paraId="0D12CF7E" w14:textId="77777777" w:rsidR="002151BF" w:rsidRDefault="002151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14:paraId="3C173E80" w14:textId="77777777" w:rsidR="002151BF" w:rsidRDefault="002151BF" w:rsidP="002151BF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397E9B74" w14:textId="22536F51" w:rsidR="002151BF" w:rsidRPr="002151BF" w:rsidRDefault="002151BF" w:rsidP="002151BF">
            <w:pPr>
              <w:rPr>
                <w:b/>
                <w:bCs/>
                <w:sz w:val="20"/>
                <w:szCs w:val="20"/>
              </w:rPr>
            </w:pPr>
            <w:r w:rsidRPr="002151BF">
              <w:rPr>
                <w:b/>
                <w:bCs/>
                <w:sz w:val="20"/>
                <w:szCs w:val="20"/>
              </w:rPr>
              <w:t>Oddělení</w:t>
            </w:r>
          </w:p>
        </w:tc>
      </w:tr>
      <w:tr w:rsidR="002151BF" w14:paraId="3B0EA6F1" w14:textId="491E84AF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4173BA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Parametry acidobazické rovnováhy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01988A" w14:textId="72EE8433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45A42D" w14:textId="44044597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B8151D" w14:textId="7D085726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2D51BB8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43AF295C" w14:textId="34953C22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27483D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Autoimunita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0B1A16" w14:textId="23E5718B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F4943D" w14:textId="508F48B7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E79E43" w14:textId="43528A45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C30B978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7B70B04F" w14:textId="5448179F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29107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Analyty krevního séra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1294E1" w14:textId="1B3FEBEC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E665B0" w14:textId="566C7E8E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D7E4C8" w14:textId="3441ABE7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CBEFF3B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57DDE986" w14:textId="76527DC8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8B6DE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Stanovení albuminu v moči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FC3958" w14:textId="6BF3B4F8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309E84" w14:textId="0CB08BE6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3DF49D" w14:textId="7E4A8A82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B04B87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7ED9388" w14:textId="674E6D35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54A63F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Analyty moče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7AC6A9" w14:textId="34E38B70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23F9F7" w14:textId="64CD5931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3957E4" w14:textId="7F7273B1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6C06B10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461E0378" w14:textId="5ED8125D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4189BF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Antitrombotické přípravky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4E26D9" w14:textId="1C0F09C8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353118" w14:textId="10D6D0A5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A92C88" w14:textId="18690AFA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45538D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17B5A5DA" w14:textId="58A312ED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77F6ED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Antifosfolipidové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protilátky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489DE3" w14:textId="1BD47826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DE0BB8" w14:textId="2BE8C4D9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746E3C" w14:textId="07F70E35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19EB9D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4F5C4196" w14:textId="14708D86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A85C8F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Autoprotilátky u </w:t>
            </w:r>
            <w:proofErr w:type="spellStart"/>
            <w:r>
              <w:rPr>
                <w:color w:val="000000"/>
                <w:sz w:val="22"/>
                <w:szCs w:val="22"/>
              </w:rPr>
              <w:t>tyreopatií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F3B4EA" w14:textId="5827912E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703C1E" w14:textId="6CFA44A0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BF0CD6" w14:textId="41120FF0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CF21CF5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76ACBD81" w14:textId="2F4DB43A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CFB26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Bilirubin novorozenecký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4BAA9C" w14:textId="07F83827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DCF949" w14:textId="7C634919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5464D3" w14:textId="00F970A6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07EB03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13DFE884" w14:textId="71CFB90A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EE94F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Kostní markery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7967D1" w14:textId="55E1F53B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90C141" w14:textId="7AD198DB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5285B2" w14:textId="588ED6C1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8FAA480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13348732" w14:textId="5285A3AE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E7C42E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Cystatin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5DE357" w14:textId="318956BE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E75726" w14:textId="35A5B7CF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071EC8" w14:textId="5889B305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E53A9A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6B220E37" w14:textId="54061177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3346E7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Stanovení CRP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33FF89" w14:textId="395404F3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DEE8A8" w14:textId="0D816D8A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907695" w14:textId="7CD188FE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7D8F540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33700CB" w14:textId="294544C2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8836E4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Stanovení CRP systémy POCT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AE7350" w14:textId="36523CA1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8A9D86" w14:textId="51229245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CA193C" w14:textId="674EB27F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6B9C45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1A3B09BE" w14:textId="7856DC14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26381A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Biochemická analýza </w:t>
            </w:r>
            <w:proofErr w:type="spellStart"/>
            <w:r>
              <w:rPr>
                <w:color w:val="000000"/>
                <w:sz w:val="22"/>
                <w:szCs w:val="22"/>
              </w:rPr>
              <w:t>likvoru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42F472" w14:textId="5CE0D6CB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A87955" w14:textId="154D9885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436309" w14:textId="0BECC4FB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45E360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7859959" w14:textId="0F30BA50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17DB6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Cytologie </w:t>
            </w:r>
            <w:proofErr w:type="spellStart"/>
            <w:r>
              <w:rPr>
                <w:color w:val="000000"/>
                <w:sz w:val="22"/>
                <w:szCs w:val="22"/>
              </w:rPr>
              <w:t>likvoru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709817" w14:textId="531C8C74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87968E" w14:textId="7D9EE0A1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A78427" w14:textId="389D1797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6839C5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5D9F1AB" w14:textId="487D28F0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8A241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Klinická analýza </w:t>
            </w:r>
            <w:proofErr w:type="spellStart"/>
            <w:r>
              <w:rPr>
                <w:color w:val="000000"/>
                <w:sz w:val="22"/>
                <w:szCs w:val="22"/>
              </w:rPr>
              <w:t>likvoru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5576ED" w14:textId="1DF636E5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C0175F" w14:textId="3C7635AE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4D76F9" w14:textId="094523AC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4984806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0D5285B2" w14:textId="610FB092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190457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 Dimery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C84191" w14:textId="55DA41C8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8827D9" w14:textId="0D461D2F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6D974F" w14:textId="09A4AB23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1F5B931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3E9D8CE" w14:textId="3ACE52B6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FC8E5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Analýza moče testovacími proužky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2ABAC0" w14:textId="2299A9BE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4B557C" w14:textId="5D0EFA00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1B21BB" w14:textId="311A67DB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47D5A7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269C624" w14:textId="16DC30BA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2F1074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Hodnocení nátěru periferní krve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972620" w14:textId="6B49C932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9EA0B8" w14:textId="4D0F9EBE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889FDE" w14:textId="7C11AC65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4606DF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11221CE1" w14:textId="51824E6F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E3194A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Screening drog v moči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4DE6EE" w14:textId="102DCC1F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A0F109" w14:textId="260B078F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4B9F11" w14:textId="08B86BC5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07E5B9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641C86DD" w14:textId="3D04A52D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BAA513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CD transferin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5BB2BA" w14:textId="02B64781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E467D5" w14:textId="3EA95F35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701D30" w14:textId="47FC8C91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41874F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879765B" w14:textId="4AF0EB58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6EB09D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Endokrinologie 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7A5930" w14:textId="2C4C073B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BC84B1" w14:textId="62532F57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3B56B1" w14:textId="25E1CBC6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815C5F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6A73E4E2" w14:textId="58C17457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E416D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Endokrinologie 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E0A732" w14:textId="66EE4952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7B16A3" w14:textId="4915DDE4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202D3B" w14:textId="7BBE281D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99008E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1214947" w14:textId="58B6FDFC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2091A2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Etanol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7FE465" w14:textId="4E292C2E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69C9EF" w14:textId="63E7C97A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74CE75" w14:textId="5E7FB24B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3A8170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7C9A8F11" w14:textId="02849E2D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04FC6A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Okultní krvácení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543D41" w14:textId="135704FD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BEE324" w14:textId="771247BD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1CD815" w14:textId="1C90B8E7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B4DAD2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6CC952D4" w14:textId="193B8628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F7F87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Kontrola fotometrů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7C3DBA" w14:textId="66AADF7D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58E0B0" w14:textId="6BDBB490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B08ACC" w14:textId="0C6723F9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966B2D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1B274456" w14:textId="749A4B20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7B7AFE" w14:textId="77777777" w:rsidR="002151BF" w:rsidRDefault="002151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Stanovení glukózy (včetně glukometrů)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2A22EF" w14:textId="0F2CFC59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8B21AA" w14:textId="4A2BD8E7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974462" w14:textId="444C9CE5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410A27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4A5CDE03" w14:textId="002F5A01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755DD3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Gamapatie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9D4589" w14:textId="1C581C75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818977" w14:textId="771283D3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8354E5" w14:textId="4BD9A16C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9C980E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4DE4C5C" w14:textId="198213B4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BDE6A3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Histologické a cytologické barvení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45FB57" w14:textId="5514443B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C829AC" w14:textId="25004BE4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F38913" w14:textId="058A75D6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E3A8E40" w14:textId="174DBD29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PAT</w:t>
            </w:r>
          </w:p>
        </w:tc>
      </w:tr>
      <w:tr w:rsidR="002151BF" w14:paraId="1DA7D8DC" w14:textId="176FE706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243092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Hemokoagulace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68585C" w14:textId="251766AE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129D10" w14:textId="158EDF40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2027E8" w14:textId="2BEBF125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FE8661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5B1EA37" w14:textId="51760FBA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372E69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Hormonální receptory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FC5EB8" w14:textId="2BD74386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CA73E3" w14:textId="3AE0A381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CCAA66" w14:textId="7C4628AB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464044" w14:textId="388C77D3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PAT</w:t>
            </w:r>
          </w:p>
        </w:tc>
      </w:tr>
      <w:tr w:rsidR="002151BF" w14:paraId="0427975F" w14:textId="571C478B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730DAF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Hemokoagulace speciální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E0B3EA" w14:textId="6DE0B2EB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62DA79" w14:textId="0C748A0C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640BDA" w14:textId="6C18BF6C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2F18D57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75BA517" w14:textId="37C82763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E6BD92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Imunopatologie GIT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0394BC" w14:textId="555EC2C0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6DAC2A" w14:textId="160EEB1F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72A61D" w14:textId="603CC2ED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9BC048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E6751BA" w14:textId="362C504A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93542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Imunohematologie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DCC68C" w14:textId="2E1C60F3" w:rsidR="002151BF" w:rsidRDefault="007029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B9AABA" w14:textId="11C00EB1" w:rsidR="002151BF" w:rsidRDefault="007029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D75F15" w14:textId="10004990" w:rsidR="002151BF" w:rsidRDefault="0070291B">
            <w:pPr>
              <w:jc w:val="right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110152" w14:textId="21EDD644" w:rsidR="002151BF" w:rsidRDefault="0070291B" w:rsidP="002151BF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TRA</w:t>
            </w:r>
          </w:p>
        </w:tc>
      </w:tr>
      <w:tr w:rsidR="002151BF" w14:paraId="0794E1AF" w14:textId="706C89D7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72B66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Měření INR systémy POCT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089A2F" w14:textId="3577E069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0FC467" w14:textId="67294639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EEA0A0" w14:textId="4B11063E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EF10242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B1EB943" w14:textId="4EF048E9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A2BBF4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Glykovaný hemoglobin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11877B" w14:textId="798BADD8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878606" w14:textId="4AB0BE91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2D7644" w14:textId="52E8DE9B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329EF8E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12D4799" w14:textId="2AD7FD6B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B61FC6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Kardiální markery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EDC000" w14:textId="24533492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EBAE5F" w14:textId="54F70A4E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8D3B6A" w14:textId="7E992A41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21BBD3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E18FA21" w14:textId="182F7235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207640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Krevní obraz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653B88" w14:textId="7612C1B2" w:rsidR="002151BF" w:rsidRDefault="007029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A9B8C8" w14:textId="489DC632" w:rsidR="002151BF" w:rsidRDefault="007029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22AB79" w14:textId="67C941CE" w:rsidR="002151BF" w:rsidRDefault="0070291B">
            <w:pPr>
              <w:jc w:val="right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F3D2BF3" w14:textId="1556A5B2" w:rsidR="002151BF" w:rsidRDefault="0070291B" w:rsidP="002151BF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TRA</w:t>
            </w:r>
          </w:p>
        </w:tc>
      </w:tr>
      <w:tr w:rsidR="002151BF" w14:paraId="7EC5A0A7" w14:textId="18CBFB2C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408E2A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Lupus </w:t>
            </w:r>
            <w:proofErr w:type="spellStart"/>
            <w:r>
              <w:rPr>
                <w:color w:val="000000"/>
                <w:sz w:val="22"/>
                <w:szCs w:val="22"/>
              </w:rPr>
              <w:t>antikoagulans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9ADAB7" w14:textId="744ED9E2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C5892E" w14:textId="33202C43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2C765E" w14:textId="797FB3C3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46F7E0E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05D8CDD8" w14:textId="2443CC55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B122D3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Verifikace linearity měření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91E8AB" w14:textId="13C0FB36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97D73E" w14:textId="5C7BC853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292763" w14:textId="1009A140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802AC46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0B696E7" w14:textId="7997D9A2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5D98E1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Nízkomolekulární heparin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BEDF88" w14:textId="6804EE80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923E8C" w14:textId="4951F3DB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76480B" w14:textId="6D71FF09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8524BF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48E92D02" w14:textId="7BDF87D4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C7EBA5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Močový sediment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A7D69B" w14:textId="22375D0D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E0E4F5" w14:textId="1A78AAA6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BC4D2A" w14:textId="203E8B74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96AC50E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204DF45" w14:textId="20167970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707D2B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Nátěr periferní </w:t>
            </w:r>
            <w:proofErr w:type="gramStart"/>
            <w:r>
              <w:rPr>
                <w:color w:val="000000"/>
                <w:sz w:val="22"/>
                <w:szCs w:val="22"/>
              </w:rPr>
              <w:t>krve - fotografie</w:t>
            </w:r>
            <w:proofErr w:type="gram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7EB37C" w14:textId="10088C2E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B88638" w14:textId="3E81AE4D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01FAF2" w14:textId="40F97EC9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3D7EE1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78929127" w14:textId="67393243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F62D3C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Nátěr kostní </w:t>
            </w:r>
            <w:proofErr w:type="gramStart"/>
            <w:r>
              <w:rPr>
                <w:color w:val="000000"/>
                <w:sz w:val="22"/>
                <w:szCs w:val="22"/>
              </w:rPr>
              <w:t>dřeně - fotografie</w:t>
            </w:r>
            <w:proofErr w:type="gram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324877" w14:textId="0CB1B7C3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12C5D5" w14:textId="32449916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3C7CF5" w14:textId="32F669C6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4A1AD8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035DA3FA" w14:textId="6DF49686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77051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Přímý antiglobulinový test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FCA3AC" w14:textId="381F66CB" w:rsidR="002151BF" w:rsidRDefault="007029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1FEBEE" w14:textId="27B75E60" w:rsidR="002151BF" w:rsidRDefault="007029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AAD943" w14:textId="40AC608B" w:rsidR="002151BF" w:rsidRDefault="0070291B">
            <w:pPr>
              <w:jc w:val="right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3F8C83" w14:textId="57DA0B4B" w:rsidR="002151BF" w:rsidRDefault="0070291B" w:rsidP="002151BF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TRA</w:t>
            </w:r>
          </w:p>
        </w:tc>
      </w:tr>
      <w:tr w:rsidR="002151BF" w14:paraId="51563611" w14:textId="2FFE64EB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686FFC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Proteiny v krevním séru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9CD8EF" w14:textId="675190B6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3B201E" w14:textId="1C7FA109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4BE9D4" w14:textId="2CF70B77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D72515B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22ADEDDC" w14:textId="35A7DC90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51206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Retikulocyty na analyzátoru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7166F2" w14:textId="3D884730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8701A5" w14:textId="37A12EAC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56E577" w14:textId="3F298A08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C54540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109DB475" w14:textId="41FE5FEC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8ACC6B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Retikulocyty mikroskopicky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D0E0E4" w14:textId="7D797A42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505143" w14:textId="50F90D21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4A4749" w14:textId="301FD9F3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6B2B900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73D415A" w14:textId="21700DCB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20A66D" w14:textId="77777777" w:rsidR="002151BF" w:rsidRDefault="002151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Diagnostika revmatoidní artritidy a ASLO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9D66BC" w14:textId="53092705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7B0A8C" w14:textId="12B208D2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5064F1" w14:textId="38543CEC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CDE196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40EEEADC" w14:textId="0F542437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00DE54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Rizikové faktory aterosklerózy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5E250A" w14:textId="56F4428A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BFD961" w14:textId="037913AB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035C0A" w14:textId="212AD6A4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FE1AF6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64000C56" w14:textId="145D2610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B4E419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Sedimentační rychlost erytrocytů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9F5552" w14:textId="2C6E1E28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98F426" w14:textId="49285C6A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DB029C" w14:textId="73A9838B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89ED5B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42135A23" w14:textId="4A63A914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63999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Léky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3C942C" w14:textId="70A9F1C2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0D43E8" w14:textId="4E1AAE9F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F31904" w14:textId="1787C198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C5A491E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47BA81D5" w14:textId="5EB3F078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75C694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Stanovení stopových prvků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50221C" w14:textId="029713CE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39803C" w14:textId="74232032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F96593" w14:textId="42ACA42D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81D0D14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7D23A3E4" w14:textId="4D8B77CE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3A284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Stanovení celkového </w:t>
            </w:r>
            <w:proofErr w:type="spellStart"/>
            <w:r>
              <w:rPr>
                <w:color w:val="000000"/>
                <w:sz w:val="22"/>
                <w:szCs w:val="22"/>
              </w:rPr>
              <w:t>IgE</w:t>
            </w:r>
            <w:proofErr w:type="spell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4E8F7F" w14:textId="6DD901B4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E3EA68" w14:textId="314637D7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A46781" w14:textId="78DF8034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A7FF4DF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05759C68" w14:textId="19E20374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534E79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Tumorové markery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F6607C" w14:textId="22468DEA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E0376E" w14:textId="191A5549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BB749D" w14:textId="392344FC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EAB371C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3D0B605F" w14:textId="596DE8F7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FDEE84" w14:textId="77777777" w:rsidR="002151BF" w:rsidRDefault="002151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Všeobecná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imunohistochemie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- barvení</w:t>
            </w:r>
            <w:proofErr w:type="gram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B4024A" w14:textId="2A9322C8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C89D89" w14:textId="475F7514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5063A5" w14:textId="69AA1378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8F239F" w14:textId="536B69B3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PAT</w:t>
            </w:r>
          </w:p>
        </w:tc>
      </w:tr>
      <w:tr w:rsidR="002151BF" w14:paraId="5317ACE0" w14:textId="56566713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CF586" w14:textId="77777777" w:rsidR="002151BF" w:rsidRDefault="002151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Diagnostika vrozených vývojových vad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E40DCA" w14:textId="53E58787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F1DED2" w14:textId="2E2B72F2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FDC912" w14:textId="178D98CB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BD1559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  <w:tr w:rsidR="002151BF" w14:paraId="61BD4113" w14:textId="2FE8E22E" w:rsidTr="002151BF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4FF899" w14:textId="77777777" w:rsidR="002151BF" w:rsidRDefault="002151B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Cytokiny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00DCA5" w14:textId="31E5B9C3" w:rsidR="002151BF" w:rsidRDefault="002151B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1DA8B1" w14:textId="6D7162BC" w:rsidR="002151BF" w:rsidRDefault="00215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DD66CA" w14:textId="278D292D" w:rsidR="002151BF" w:rsidRDefault="002151BF">
            <w:pPr>
              <w:jc w:val="right"/>
              <w:rPr>
                <w:color w:val="C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39D94D" w14:textId="77777777" w:rsidR="002151BF" w:rsidRDefault="002151BF" w:rsidP="002151BF">
            <w:pPr>
              <w:jc w:val="center"/>
              <w:rPr>
                <w:color w:val="C00000"/>
                <w:sz w:val="22"/>
                <w:szCs w:val="22"/>
              </w:rPr>
            </w:pPr>
          </w:p>
        </w:tc>
      </w:tr>
    </w:tbl>
    <w:p w14:paraId="22791083" w14:textId="77777777" w:rsidR="00697CF2" w:rsidRDefault="00697CF2"/>
    <w:sectPr w:rsidR="00697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18D"/>
    <w:rsid w:val="002151BF"/>
    <w:rsid w:val="00697CF2"/>
    <w:rsid w:val="0070291B"/>
    <w:rsid w:val="00A4096E"/>
    <w:rsid w:val="00CA58AD"/>
    <w:rsid w:val="00CB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90A9"/>
  <w15:chartTrackingRefBased/>
  <w15:docId w15:val="{1903B220-6F48-43A4-BB7E-410E349D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718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1470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Dita (PKN-KVA)</dc:creator>
  <cp:keywords/>
  <dc:description/>
  <cp:lastModifiedBy>Holečková Zuzana (PKN-KVA)</cp:lastModifiedBy>
  <cp:revision>2</cp:revision>
  <cp:lastPrinted>2021-09-24T11:04:00Z</cp:lastPrinted>
  <dcterms:created xsi:type="dcterms:W3CDTF">2021-09-24T11:05:00Z</dcterms:created>
  <dcterms:modified xsi:type="dcterms:W3CDTF">2021-09-24T11:05:00Z</dcterms:modified>
</cp:coreProperties>
</file>