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6D3E0" w14:textId="77777777" w:rsidR="00B44A69" w:rsidRDefault="00122F64" w:rsidP="00A852AC">
      <w:pPr>
        <w:spacing w:line="276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Příloha č. 2</w:t>
      </w:r>
    </w:p>
    <w:p w14:paraId="1C5B362F" w14:textId="77777777" w:rsidR="00A852AC" w:rsidRPr="00A852AC" w:rsidRDefault="001B3076" w:rsidP="00A852AC">
      <w:pPr>
        <w:spacing w:line="276" w:lineRule="auto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 </w:t>
      </w:r>
    </w:p>
    <w:p w14:paraId="723A5BA6" w14:textId="5E8C9836" w:rsidR="005A4765" w:rsidRPr="005A4765" w:rsidRDefault="005A4765" w:rsidP="00A852AC">
      <w:pPr>
        <w:spacing w:line="276" w:lineRule="auto"/>
        <w:jc w:val="center"/>
        <w:rPr>
          <w:rFonts w:ascii="Verdana" w:hAnsi="Verdana"/>
          <w:b/>
        </w:rPr>
      </w:pPr>
      <w:r w:rsidRPr="005A4765">
        <w:rPr>
          <w:rFonts w:ascii="Verdana" w:hAnsi="Verdana"/>
          <w:b/>
        </w:rPr>
        <w:t xml:space="preserve">Čestné prohlášení </w:t>
      </w:r>
      <w:r w:rsidR="0091733A">
        <w:rPr>
          <w:rFonts w:ascii="Verdana" w:hAnsi="Verdana"/>
          <w:b/>
        </w:rPr>
        <w:t>pro účely kvalifikace</w:t>
      </w:r>
    </w:p>
    <w:p w14:paraId="43DAE072" w14:textId="77777777" w:rsidR="00A852AC" w:rsidRPr="005A4765" w:rsidRDefault="00A852AC" w:rsidP="00A852AC">
      <w:pPr>
        <w:tabs>
          <w:tab w:val="left" w:pos="2835"/>
        </w:tabs>
        <w:spacing w:line="276" w:lineRule="auto"/>
        <w:ind w:left="2832" w:hanging="2832"/>
        <w:jc w:val="center"/>
        <w:rPr>
          <w:rFonts w:ascii="Verdana" w:hAnsi="Verdana"/>
          <w:bCs/>
          <w:sz w:val="20"/>
          <w:szCs w:val="20"/>
        </w:rPr>
      </w:pPr>
    </w:p>
    <w:p w14:paraId="3EE15A0B" w14:textId="3BCAAB15" w:rsidR="0091733A" w:rsidRPr="00B41A4E" w:rsidRDefault="00B44A69" w:rsidP="0091733A">
      <w:pPr>
        <w:contextualSpacing/>
        <w:jc w:val="both"/>
        <w:rPr>
          <w:rFonts w:ascii="Verdana" w:hAnsi="Verdana" w:cs="Segoe UI"/>
          <w:b/>
          <w:bCs/>
          <w:sz w:val="20"/>
          <w:szCs w:val="20"/>
        </w:rPr>
      </w:pPr>
      <w:r w:rsidRPr="005A4765">
        <w:rPr>
          <w:rFonts w:ascii="Verdana" w:hAnsi="Verdana"/>
          <w:b/>
          <w:bCs/>
          <w:sz w:val="20"/>
          <w:szCs w:val="20"/>
        </w:rPr>
        <w:t>Název veřejné zakázky:</w:t>
      </w:r>
      <w:r w:rsidRPr="005A4765">
        <w:rPr>
          <w:rFonts w:ascii="Verdana" w:hAnsi="Verdana"/>
          <w:b/>
          <w:sz w:val="20"/>
          <w:szCs w:val="20"/>
        </w:rPr>
        <w:t xml:space="preserve"> </w:t>
      </w:r>
      <w:r w:rsidRPr="005A4765">
        <w:rPr>
          <w:rFonts w:ascii="Verdana" w:hAnsi="Verdana"/>
          <w:sz w:val="20"/>
          <w:szCs w:val="20"/>
        </w:rPr>
        <w:tab/>
      </w:r>
      <w:r w:rsidR="00E865C3">
        <w:rPr>
          <w:rFonts w:ascii="Verdana" w:hAnsi="Verdana"/>
          <w:b/>
          <w:bCs/>
          <w:sz w:val="20"/>
          <w:szCs w:val="20"/>
        </w:rPr>
        <w:t>„</w:t>
      </w:r>
      <w:r w:rsidR="00F530E5" w:rsidRPr="00F530E5">
        <w:rPr>
          <w:rFonts w:ascii="Verdana" w:hAnsi="Verdana"/>
          <w:b/>
          <w:bCs/>
          <w:sz w:val="20"/>
          <w:szCs w:val="20"/>
        </w:rPr>
        <w:t>Dodávka zařízení pro zvýšení úrovně ochrany perimetru počítačové sítě NPK – Firewally a WIFI AP</w:t>
      </w:r>
      <w:r w:rsidR="00E865C3">
        <w:rPr>
          <w:rFonts w:ascii="Verdana" w:hAnsi="Verdana"/>
          <w:b/>
          <w:bCs/>
          <w:sz w:val="20"/>
          <w:szCs w:val="20"/>
        </w:rPr>
        <w:t>“</w:t>
      </w:r>
    </w:p>
    <w:p w14:paraId="66482FA9" w14:textId="77777777" w:rsidR="00A852AC" w:rsidRPr="005A4765" w:rsidRDefault="00A852AC" w:rsidP="00A852AC">
      <w:pPr>
        <w:tabs>
          <w:tab w:val="left" w:pos="2835"/>
        </w:tabs>
        <w:spacing w:line="276" w:lineRule="auto"/>
        <w:ind w:left="2832" w:hanging="2832"/>
        <w:jc w:val="both"/>
        <w:rPr>
          <w:rFonts w:ascii="Verdana" w:hAnsi="Verdana" w:cs="Segoe UI"/>
          <w:b/>
          <w:bCs/>
          <w:sz w:val="20"/>
          <w:szCs w:val="20"/>
        </w:rPr>
      </w:pPr>
    </w:p>
    <w:p w14:paraId="7A595429" w14:textId="77777777" w:rsidR="007D2D00" w:rsidRPr="005A4765" w:rsidRDefault="007D2D00" w:rsidP="00A852AC">
      <w:pPr>
        <w:tabs>
          <w:tab w:val="left" w:pos="2835"/>
        </w:tabs>
        <w:spacing w:line="276" w:lineRule="auto"/>
        <w:ind w:left="2832" w:hanging="2832"/>
        <w:jc w:val="both"/>
        <w:rPr>
          <w:rFonts w:ascii="Verdana" w:hAnsi="Verdana" w:cs="Segoe UI"/>
          <w:bCs/>
          <w:sz w:val="20"/>
          <w:szCs w:val="20"/>
        </w:rPr>
      </w:pPr>
    </w:p>
    <w:p w14:paraId="4FFEAD11" w14:textId="77777777" w:rsidR="00B44A69" w:rsidRPr="005A4765" w:rsidRDefault="00B44A69" w:rsidP="00A852AC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5A4765">
        <w:rPr>
          <w:rFonts w:ascii="Verdana" w:hAnsi="Verdana"/>
          <w:b/>
          <w:sz w:val="20"/>
          <w:szCs w:val="20"/>
        </w:rPr>
        <w:t>Účastník:</w:t>
      </w:r>
      <w:r w:rsidRPr="005A4765">
        <w:rPr>
          <w:rFonts w:ascii="Verdana" w:hAnsi="Verdana"/>
          <w:b/>
          <w:sz w:val="20"/>
          <w:szCs w:val="20"/>
        </w:rPr>
        <w:tab/>
      </w:r>
      <w:r w:rsidRPr="005A4765">
        <w:rPr>
          <w:rFonts w:ascii="Verdana" w:hAnsi="Verdana"/>
          <w:b/>
          <w:sz w:val="20"/>
          <w:szCs w:val="20"/>
        </w:rPr>
        <w:tab/>
      </w:r>
      <w:r w:rsidRPr="005A4765">
        <w:rPr>
          <w:rFonts w:ascii="Verdana" w:hAnsi="Verdana"/>
          <w:b/>
          <w:sz w:val="20"/>
          <w:szCs w:val="20"/>
        </w:rPr>
        <w:tab/>
      </w:r>
      <w:r w:rsidRPr="005A4765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14:paraId="78424EE6" w14:textId="77777777" w:rsidR="00B44A69" w:rsidRPr="005A4765" w:rsidRDefault="00A852AC" w:rsidP="00A852AC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5A4765">
        <w:rPr>
          <w:rFonts w:ascii="Verdana" w:hAnsi="Verdana"/>
          <w:b/>
          <w:sz w:val="20"/>
          <w:szCs w:val="20"/>
        </w:rPr>
        <w:t>Sídlo</w:t>
      </w:r>
      <w:r w:rsidR="00B44A69" w:rsidRPr="005A4765">
        <w:rPr>
          <w:rFonts w:ascii="Verdana" w:hAnsi="Verdana"/>
          <w:b/>
          <w:sz w:val="20"/>
          <w:szCs w:val="20"/>
        </w:rPr>
        <w:t>:</w:t>
      </w:r>
      <w:r w:rsidR="00B44A69" w:rsidRPr="005A4765">
        <w:rPr>
          <w:rFonts w:ascii="Verdana" w:hAnsi="Verdana"/>
          <w:b/>
          <w:sz w:val="20"/>
          <w:szCs w:val="20"/>
        </w:rPr>
        <w:tab/>
      </w:r>
      <w:r w:rsidR="00B44A69" w:rsidRPr="005A4765">
        <w:rPr>
          <w:rFonts w:ascii="Verdana" w:hAnsi="Verdana"/>
          <w:b/>
          <w:sz w:val="20"/>
          <w:szCs w:val="20"/>
        </w:rPr>
        <w:tab/>
      </w:r>
      <w:r w:rsidR="00B44A69" w:rsidRPr="005A4765">
        <w:rPr>
          <w:rFonts w:ascii="Verdana" w:hAnsi="Verdana"/>
          <w:b/>
          <w:sz w:val="20"/>
          <w:szCs w:val="20"/>
        </w:rPr>
        <w:tab/>
      </w:r>
      <w:r w:rsidRPr="005A4765">
        <w:rPr>
          <w:rFonts w:ascii="Verdana" w:hAnsi="Verdana"/>
          <w:b/>
          <w:sz w:val="20"/>
          <w:szCs w:val="20"/>
        </w:rPr>
        <w:tab/>
      </w:r>
      <w:r w:rsidR="00B44A69" w:rsidRPr="005A4765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14:paraId="22D9B2B6" w14:textId="77777777" w:rsidR="00B44A69" w:rsidRPr="005A4765" w:rsidRDefault="00B44A69" w:rsidP="00A852AC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5A4765">
        <w:rPr>
          <w:rFonts w:ascii="Verdana" w:hAnsi="Verdana"/>
          <w:b/>
          <w:sz w:val="20"/>
          <w:szCs w:val="20"/>
        </w:rPr>
        <w:t>IČO:</w:t>
      </w:r>
      <w:r w:rsidRPr="005A4765">
        <w:rPr>
          <w:rFonts w:ascii="Verdana" w:hAnsi="Verdana"/>
          <w:b/>
          <w:sz w:val="20"/>
          <w:szCs w:val="20"/>
        </w:rPr>
        <w:tab/>
      </w:r>
      <w:r w:rsidRPr="005A4765">
        <w:rPr>
          <w:rFonts w:ascii="Verdana" w:hAnsi="Verdana"/>
          <w:b/>
          <w:sz w:val="20"/>
          <w:szCs w:val="20"/>
        </w:rPr>
        <w:tab/>
      </w:r>
      <w:r w:rsidRPr="005A4765">
        <w:rPr>
          <w:rFonts w:ascii="Verdana" w:hAnsi="Verdana"/>
          <w:b/>
          <w:sz w:val="20"/>
          <w:szCs w:val="20"/>
        </w:rPr>
        <w:tab/>
      </w:r>
      <w:r w:rsidRPr="005A4765">
        <w:rPr>
          <w:rFonts w:ascii="Verdana" w:hAnsi="Verdana"/>
          <w:b/>
          <w:sz w:val="20"/>
          <w:szCs w:val="20"/>
        </w:rPr>
        <w:tab/>
      </w:r>
      <w:r w:rsidRPr="005A4765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14:paraId="14A9ABFD" w14:textId="77777777" w:rsidR="00B44A69" w:rsidRPr="005A4765" w:rsidRDefault="00B44A69" w:rsidP="00A852AC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4C37C168" w14:textId="77777777" w:rsidR="00A852AC" w:rsidRDefault="00A852AC" w:rsidP="005A4765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12038AFA" w14:textId="3B17A198" w:rsidR="0091733A" w:rsidRDefault="0091733A" w:rsidP="00ED1E89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ED1E89">
        <w:rPr>
          <w:rFonts w:ascii="Verdana" w:hAnsi="Verdana"/>
          <w:b/>
          <w:sz w:val="20"/>
          <w:szCs w:val="20"/>
        </w:rPr>
        <w:t xml:space="preserve">Výše uvedený účastník čestně prohlašuje, že splňuje </w:t>
      </w:r>
      <w:r w:rsidR="00F530E5">
        <w:rPr>
          <w:rFonts w:ascii="Verdana" w:hAnsi="Verdana"/>
          <w:b/>
          <w:sz w:val="20"/>
          <w:szCs w:val="20"/>
        </w:rPr>
        <w:t xml:space="preserve">kompletní </w:t>
      </w:r>
      <w:r w:rsidRPr="00ED1E89">
        <w:rPr>
          <w:rFonts w:ascii="Verdana" w:hAnsi="Verdana"/>
          <w:b/>
          <w:sz w:val="20"/>
          <w:szCs w:val="20"/>
        </w:rPr>
        <w:t xml:space="preserve">kvalifikaci stanovenou v bodě </w:t>
      </w:r>
      <w:r w:rsidR="00E865C3" w:rsidRPr="00ED1E89">
        <w:rPr>
          <w:rFonts w:ascii="Verdana" w:hAnsi="Verdana"/>
          <w:b/>
          <w:sz w:val="20"/>
          <w:szCs w:val="20"/>
        </w:rPr>
        <w:t>4</w:t>
      </w:r>
      <w:r w:rsidRPr="00ED1E89">
        <w:rPr>
          <w:rFonts w:ascii="Verdana" w:hAnsi="Verdana"/>
          <w:b/>
          <w:sz w:val="20"/>
          <w:szCs w:val="20"/>
        </w:rPr>
        <w:t xml:space="preserve"> zadávací dokumentace. </w:t>
      </w:r>
    </w:p>
    <w:p w14:paraId="71C41A9A" w14:textId="0B3D8ADF" w:rsidR="00D87B4C" w:rsidRDefault="00D87B4C" w:rsidP="00ED1E89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0CE0BD91" w14:textId="14743B77" w:rsidR="00D87B4C" w:rsidRPr="005A4765" w:rsidRDefault="00F530E5" w:rsidP="00D87B4C">
      <w:pPr>
        <w:spacing w:line="276" w:lineRule="auto"/>
        <w:ind w:firstLine="3"/>
        <w:jc w:val="both"/>
        <w:rPr>
          <w:rFonts w:ascii="Verdana" w:hAnsi="Verdana" w:cs="Segoe UI"/>
          <w:bCs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Seznam významných zakázek (bod 4.4 písm. a) zadávací dokumentace)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23"/>
        <w:gridCol w:w="2454"/>
        <w:gridCol w:w="1332"/>
        <w:gridCol w:w="1602"/>
        <w:gridCol w:w="2151"/>
      </w:tblGrid>
      <w:tr w:rsidR="005803E4" w:rsidRPr="005803E4" w14:paraId="5A66F6FC" w14:textId="77777777" w:rsidTr="005803E4">
        <w:tc>
          <w:tcPr>
            <w:tcW w:w="1523" w:type="dxa"/>
          </w:tcPr>
          <w:p w14:paraId="24D51AE6" w14:textId="3568DF96" w:rsidR="005803E4" w:rsidRPr="005803E4" w:rsidRDefault="00F530E5" w:rsidP="0038785E">
            <w:pPr>
              <w:spacing w:line="276" w:lineRule="auto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Název zakázky</w:t>
            </w:r>
          </w:p>
        </w:tc>
        <w:tc>
          <w:tcPr>
            <w:tcW w:w="2454" w:type="dxa"/>
          </w:tcPr>
          <w:p w14:paraId="1E75BE60" w14:textId="2BEA9831" w:rsidR="005803E4" w:rsidRPr="005803E4" w:rsidRDefault="00F530E5" w:rsidP="0038785E">
            <w:pPr>
              <w:spacing w:line="276" w:lineRule="auto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Objednatel</w:t>
            </w:r>
          </w:p>
        </w:tc>
        <w:tc>
          <w:tcPr>
            <w:tcW w:w="1332" w:type="dxa"/>
          </w:tcPr>
          <w:p w14:paraId="1566AB20" w14:textId="402CF779" w:rsidR="005803E4" w:rsidRPr="005803E4" w:rsidRDefault="00F530E5" w:rsidP="0038785E">
            <w:pPr>
              <w:spacing w:line="276" w:lineRule="auto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Popis plnění</w:t>
            </w:r>
          </w:p>
        </w:tc>
        <w:tc>
          <w:tcPr>
            <w:tcW w:w="1602" w:type="dxa"/>
          </w:tcPr>
          <w:p w14:paraId="26153408" w14:textId="0DEE6A8C" w:rsidR="005803E4" w:rsidRPr="005803E4" w:rsidRDefault="00F530E5" w:rsidP="0038785E">
            <w:pPr>
              <w:spacing w:line="276" w:lineRule="auto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Doba poskytnutí</w:t>
            </w:r>
          </w:p>
        </w:tc>
        <w:tc>
          <w:tcPr>
            <w:tcW w:w="2151" w:type="dxa"/>
          </w:tcPr>
          <w:p w14:paraId="1679D181" w14:textId="7724ECEC" w:rsidR="005803E4" w:rsidRPr="005803E4" w:rsidRDefault="00F530E5" w:rsidP="0038785E">
            <w:pPr>
              <w:spacing w:line="276" w:lineRule="auto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Finanční rozsah</w:t>
            </w:r>
          </w:p>
        </w:tc>
      </w:tr>
      <w:tr w:rsidR="005803E4" w:rsidRPr="005A4765" w14:paraId="3BC4BA7D" w14:textId="77777777" w:rsidTr="005803E4">
        <w:tc>
          <w:tcPr>
            <w:tcW w:w="1523" w:type="dxa"/>
          </w:tcPr>
          <w:p w14:paraId="3B1E196F" w14:textId="77777777" w:rsidR="005803E4" w:rsidRPr="005A4765" w:rsidRDefault="005803E4" w:rsidP="0038785E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54" w:type="dxa"/>
          </w:tcPr>
          <w:p w14:paraId="0CC282C8" w14:textId="77777777" w:rsidR="005803E4" w:rsidRPr="005A4765" w:rsidRDefault="005803E4" w:rsidP="0038785E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32" w:type="dxa"/>
          </w:tcPr>
          <w:p w14:paraId="3A20C619" w14:textId="77777777" w:rsidR="005803E4" w:rsidRPr="005A4765" w:rsidRDefault="005803E4" w:rsidP="0038785E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02" w:type="dxa"/>
          </w:tcPr>
          <w:p w14:paraId="1D1FE2C3" w14:textId="1EBFAB71" w:rsidR="005803E4" w:rsidRPr="005A4765" w:rsidRDefault="005803E4" w:rsidP="0038785E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51" w:type="dxa"/>
          </w:tcPr>
          <w:p w14:paraId="6B4B1DD7" w14:textId="77777777" w:rsidR="005803E4" w:rsidRPr="005A4765" w:rsidRDefault="005803E4" w:rsidP="0038785E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F530E5" w:rsidRPr="005A4765" w14:paraId="45E9C9B4" w14:textId="77777777" w:rsidTr="005803E4">
        <w:tc>
          <w:tcPr>
            <w:tcW w:w="1523" w:type="dxa"/>
          </w:tcPr>
          <w:p w14:paraId="18E7AFE3" w14:textId="77777777" w:rsidR="00F530E5" w:rsidRPr="005A4765" w:rsidRDefault="00F530E5" w:rsidP="0038785E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54" w:type="dxa"/>
          </w:tcPr>
          <w:p w14:paraId="0B53495F" w14:textId="77777777" w:rsidR="00F530E5" w:rsidRPr="005A4765" w:rsidRDefault="00F530E5" w:rsidP="0038785E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32" w:type="dxa"/>
          </w:tcPr>
          <w:p w14:paraId="153273F1" w14:textId="77777777" w:rsidR="00F530E5" w:rsidRPr="005A4765" w:rsidRDefault="00F530E5" w:rsidP="0038785E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02" w:type="dxa"/>
          </w:tcPr>
          <w:p w14:paraId="4B96A164" w14:textId="77777777" w:rsidR="00F530E5" w:rsidRPr="005A4765" w:rsidRDefault="00F530E5" w:rsidP="0038785E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51" w:type="dxa"/>
          </w:tcPr>
          <w:p w14:paraId="6CBA660C" w14:textId="77777777" w:rsidR="00F530E5" w:rsidRPr="005A4765" w:rsidRDefault="00F530E5" w:rsidP="0038785E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305497A" w14:textId="7C68360C" w:rsidR="00D87B4C" w:rsidRDefault="00D87B4C" w:rsidP="00ED1E89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44EE6192" w14:textId="3E39FF0E" w:rsidR="005803E4" w:rsidRPr="005803E4" w:rsidRDefault="00F530E5" w:rsidP="00ED1E89">
      <w:pPr>
        <w:spacing w:line="276" w:lineRule="auto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Členové týmu (technický specialista)</w:t>
      </w:r>
    </w:p>
    <w:tbl>
      <w:tblPr>
        <w:tblStyle w:val="Mkatabulky"/>
        <w:tblW w:w="6647" w:type="dxa"/>
        <w:tblLook w:val="04A0" w:firstRow="1" w:lastRow="0" w:firstColumn="1" w:lastColumn="0" w:noHBand="0" w:noVBand="1"/>
      </w:tblPr>
      <w:tblGrid>
        <w:gridCol w:w="1422"/>
        <w:gridCol w:w="2505"/>
        <w:gridCol w:w="1406"/>
        <w:gridCol w:w="1314"/>
      </w:tblGrid>
      <w:tr w:rsidR="00B96560" w:rsidRPr="005803E4" w14:paraId="3E7970BF" w14:textId="77777777" w:rsidTr="00B96560">
        <w:tc>
          <w:tcPr>
            <w:tcW w:w="1422" w:type="dxa"/>
          </w:tcPr>
          <w:p w14:paraId="3B6C74B2" w14:textId="4F070A04" w:rsidR="00B96560" w:rsidRPr="005803E4" w:rsidRDefault="00B96560" w:rsidP="005803E4">
            <w:pPr>
              <w:spacing w:line="276" w:lineRule="auto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Jméno a příjmení člena týmu</w:t>
            </w:r>
          </w:p>
        </w:tc>
        <w:tc>
          <w:tcPr>
            <w:tcW w:w="2505" w:type="dxa"/>
          </w:tcPr>
          <w:p w14:paraId="1B08959A" w14:textId="0DD1D980" w:rsidR="00B96560" w:rsidRPr="005803E4" w:rsidRDefault="00B96560" w:rsidP="005803E4">
            <w:pPr>
              <w:spacing w:line="276" w:lineRule="auto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Pozice člena týmu (zaměstnanec /poddodavatel)</w:t>
            </w:r>
          </w:p>
        </w:tc>
        <w:tc>
          <w:tcPr>
            <w:tcW w:w="1406" w:type="dxa"/>
          </w:tcPr>
          <w:p w14:paraId="0322FE27" w14:textId="2A68FE2C" w:rsidR="00B96560" w:rsidRPr="005803E4" w:rsidRDefault="00B96560" w:rsidP="005803E4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Vzdělání </w:t>
            </w:r>
          </w:p>
        </w:tc>
        <w:tc>
          <w:tcPr>
            <w:tcW w:w="1314" w:type="dxa"/>
          </w:tcPr>
          <w:p w14:paraId="335FE234" w14:textId="3EFC6446" w:rsidR="00B96560" w:rsidRPr="005803E4" w:rsidRDefault="00B96560" w:rsidP="005803E4">
            <w:pPr>
              <w:spacing w:line="276" w:lineRule="auto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Certifikace</w:t>
            </w:r>
          </w:p>
        </w:tc>
      </w:tr>
      <w:tr w:rsidR="00B96560" w:rsidRPr="005A4765" w14:paraId="4E0E70AC" w14:textId="77777777" w:rsidTr="00B96560">
        <w:tc>
          <w:tcPr>
            <w:tcW w:w="1422" w:type="dxa"/>
          </w:tcPr>
          <w:p w14:paraId="53E724E1" w14:textId="77777777" w:rsidR="00B96560" w:rsidRPr="005A4765" w:rsidRDefault="00B96560" w:rsidP="005803E4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05" w:type="dxa"/>
          </w:tcPr>
          <w:p w14:paraId="657EBAB5" w14:textId="77777777" w:rsidR="00B96560" w:rsidRPr="005A4765" w:rsidRDefault="00B96560" w:rsidP="005803E4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06" w:type="dxa"/>
          </w:tcPr>
          <w:p w14:paraId="7E2D6800" w14:textId="77777777" w:rsidR="00B96560" w:rsidRPr="005A4765" w:rsidRDefault="00B96560" w:rsidP="005803E4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14" w:type="dxa"/>
          </w:tcPr>
          <w:p w14:paraId="49CD8BF8" w14:textId="77907F1C" w:rsidR="00B96560" w:rsidRPr="005A4765" w:rsidRDefault="00B96560" w:rsidP="005803E4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C88A686" w14:textId="77777777" w:rsidR="005803E4" w:rsidRPr="005A4765" w:rsidRDefault="005803E4" w:rsidP="005803E4">
      <w:pPr>
        <w:spacing w:line="276" w:lineRule="auto"/>
        <w:rPr>
          <w:rFonts w:ascii="Verdana" w:hAnsi="Verdana"/>
          <w:sz w:val="20"/>
          <w:szCs w:val="20"/>
        </w:rPr>
      </w:pPr>
      <w:r w:rsidRPr="005A4765">
        <w:rPr>
          <w:rFonts w:ascii="Verdana" w:hAnsi="Verdana"/>
          <w:sz w:val="20"/>
          <w:szCs w:val="20"/>
        </w:rPr>
        <w:t>V</w:t>
      </w:r>
      <w:r w:rsidRPr="005A4765">
        <w:rPr>
          <w:rFonts w:ascii="Verdana" w:hAnsi="Verdana"/>
          <w:sz w:val="20"/>
          <w:szCs w:val="20"/>
          <w:highlight w:val="yellow"/>
        </w:rPr>
        <w:t>……….</w:t>
      </w:r>
      <w:r w:rsidRPr="005A4765">
        <w:rPr>
          <w:rFonts w:ascii="Verdana" w:hAnsi="Verdana"/>
          <w:sz w:val="20"/>
          <w:szCs w:val="20"/>
        </w:rPr>
        <w:t xml:space="preserve"> dne </w:t>
      </w:r>
      <w:r w:rsidRPr="005A4765">
        <w:rPr>
          <w:rFonts w:ascii="Verdana" w:hAnsi="Verdana"/>
          <w:sz w:val="20"/>
          <w:szCs w:val="20"/>
          <w:highlight w:val="yellow"/>
        </w:rPr>
        <w:t>…………….</w:t>
      </w:r>
    </w:p>
    <w:p w14:paraId="31693C12" w14:textId="77777777" w:rsidR="005803E4" w:rsidRPr="005A4765" w:rsidRDefault="005803E4" w:rsidP="005803E4">
      <w:pPr>
        <w:spacing w:line="276" w:lineRule="auto"/>
        <w:rPr>
          <w:rFonts w:ascii="Verdana" w:hAnsi="Verdana"/>
          <w:sz w:val="20"/>
          <w:szCs w:val="20"/>
        </w:rPr>
      </w:pPr>
    </w:p>
    <w:p w14:paraId="2D324CC4" w14:textId="77777777" w:rsidR="005803E4" w:rsidRPr="005A4765" w:rsidRDefault="005803E4" w:rsidP="005803E4">
      <w:pPr>
        <w:spacing w:line="276" w:lineRule="auto"/>
        <w:rPr>
          <w:rFonts w:ascii="Verdana" w:hAnsi="Verdana"/>
          <w:sz w:val="20"/>
          <w:szCs w:val="20"/>
        </w:rPr>
      </w:pPr>
    </w:p>
    <w:p w14:paraId="7DB7C6F4" w14:textId="77777777" w:rsidR="005803E4" w:rsidRPr="005A4765" w:rsidRDefault="005803E4" w:rsidP="005803E4">
      <w:pPr>
        <w:spacing w:line="276" w:lineRule="auto"/>
        <w:rPr>
          <w:rFonts w:ascii="Verdana" w:hAnsi="Verdana"/>
          <w:sz w:val="20"/>
          <w:szCs w:val="20"/>
        </w:rPr>
      </w:pPr>
    </w:p>
    <w:p w14:paraId="0E5870FC" w14:textId="77777777" w:rsidR="005803E4" w:rsidRPr="005A4765" w:rsidRDefault="005803E4" w:rsidP="005803E4">
      <w:pPr>
        <w:spacing w:line="276" w:lineRule="auto"/>
        <w:rPr>
          <w:rFonts w:ascii="Verdana" w:hAnsi="Verdana"/>
          <w:sz w:val="20"/>
          <w:szCs w:val="20"/>
        </w:rPr>
      </w:pPr>
    </w:p>
    <w:p w14:paraId="71F32E37" w14:textId="77777777" w:rsidR="005803E4" w:rsidRPr="005A4765" w:rsidRDefault="005803E4" w:rsidP="005803E4">
      <w:pPr>
        <w:tabs>
          <w:tab w:val="center" w:pos="7088"/>
        </w:tabs>
        <w:spacing w:line="276" w:lineRule="auto"/>
        <w:rPr>
          <w:rFonts w:ascii="Verdana" w:hAnsi="Verdana"/>
          <w:sz w:val="20"/>
          <w:szCs w:val="20"/>
        </w:rPr>
      </w:pPr>
      <w:r w:rsidRPr="005A4765">
        <w:rPr>
          <w:rFonts w:ascii="Verdana" w:hAnsi="Verdana"/>
          <w:sz w:val="20"/>
          <w:szCs w:val="20"/>
        </w:rPr>
        <w:tab/>
      </w:r>
      <w:r w:rsidRPr="005A4765">
        <w:rPr>
          <w:rFonts w:ascii="Verdana" w:hAnsi="Verdana"/>
          <w:sz w:val="20"/>
          <w:szCs w:val="20"/>
          <w:highlight w:val="yellow"/>
        </w:rPr>
        <w:t>………………………………………………</w:t>
      </w:r>
    </w:p>
    <w:p w14:paraId="1940D670" w14:textId="716E751A" w:rsidR="00B96560" w:rsidRPr="005A4765" w:rsidRDefault="005803E4" w:rsidP="00B96560">
      <w:pPr>
        <w:pStyle w:val="Zkladntext2"/>
        <w:spacing w:line="276" w:lineRule="auto"/>
        <w:ind w:left="5664"/>
        <w:rPr>
          <w:i/>
          <w:szCs w:val="20"/>
        </w:rPr>
      </w:pPr>
      <w:r w:rsidRPr="005A4765">
        <w:rPr>
          <w:i/>
          <w:szCs w:val="20"/>
          <w:highlight w:val="yellow"/>
        </w:rPr>
        <w:t xml:space="preserve">(Obchodní firma, jméno oprávněné osoby a její podpis    - </w:t>
      </w:r>
    </w:p>
    <w:p w14:paraId="4BEA8AF0" w14:textId="0C610B9E" w:rsidR="00B44A69" w:rsidRPr="005A4765" w:rsidRDefault="00B44A69" w:rsidP="00DD4D33">
      <w:pPr>
        <w:pStyle w:val="Zkladntext2"/>
        <w:spacing w:line="276" w:lineRule="auto"/>
        <w:ind w:left="5664"/>
        <w:rPr>
          <w:i/>
          <w:szCs w:val="20"/>
        </w:rPr>
      </w:pPr>
      <w:r w:rsidRPr="005A4765">
        <w:rPr>
          <w:i/>
          <w:szCs w:val="20"/>
          <w:highlight w:val="yellow"/>
        </w:rPr>
        <w:t>doplní účastník)</w:t>
      </w:r>
    </w:p>
    <w:sectPr w:rsidR="00B44A69" w:rsidRPr="005A4765" w:rsidSect="006E00C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39121" w14:textId="77777777" w:rsidR="001F1324" w:rsidRDefault="001F1324" w:rsidP="00B47B22">
      <w:r>
        <w:separator/>
      </w:r>
    </w:p>
  </w:endnote>
  <w:endnote w:type="continuationSeparator" w:id="0">
    <w:p w14:paraId="3996CF77" w14:textId="77777777" w:rsidR="001F1324" w:rsidRDefault="001F1324" w:rsidP="00B4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1EAA8" w14:textId="77777777" w:rsidR="00B47B22" w:rsidRDefault="00B47B22" w:rsidP="00CE71FF">
    <w:pPr>
      <w:pStyle w:val="Zpat"/>
      <w:tabs>
        <w:tab w:val="clear" w:pos="4536"/>
      </w:tabs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2479C" w14:textId="77777777" w:rsidR="001F1324" w:rsidRDefault="001F1324" w:rsidP="00B47B22">
      <w:r>
        <w:separator/>
      </w:r>
    </w:p>
  </w:footnote>
  <w:footnote w:type="continuationSeparator" w:id="0">
    <w:p w14:paraId="31FDC19F" w14:textId="77777777" w:rsidR="001F1324" w:rsidRDefault="001F1324" w:rsidP="00B47B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8ADED" w14:textId="77777777" w:rsidR="00413612" w:rsidRDefault="00413612" w:rsidP="00413612">
    <w:pPr>
      <w:pStyle w:val="Zhlav"/>
    </w:pPr>
  </w:p>
  <w:p w14:paraId="1E253B82" w14:textId="77777777" w:rsidR="00413612" w:rsidRDefault="00413612" w:rsidP="00413612">
    <w:pPr>
      <w:pStyle w:val="NadpisZD1"/>
    </w:pPr>
  </w:p>
  <w:p w14:paraId="1568BEF9" w14:textId="77777777" w:rsidR="00413612" w:rsidRDefault="0041361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96608"/>
    <w:multiLevelType w:val="hybridMultilevel"/>
    <w:tmpl w:val="7FEC18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B10F0"/>
    <w:multiLevelType w:val="hybridMultilevel"/>
    <w:tmpl w:val="916C58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F5567"/>
    <w:multiLevelType w:val="hybridMultilevel"/>
    <w:tmpl w:val="2D7693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F49"/>
    <w:rsid w:val="000044DC"/>
    <w:rsid w:val="00014F7E"/>
    <w:rsid w:val="000430AE"/>
    <w:rsid w:val="00063088"/>
    <w:rsid w:val="00072C43"/>
    <w:rsid w:val="000B2CB1"/>
    <w:rsid w:val="001018C1"/>
    <w:rsid w:val="0010314C"/>
    <w:rsid w:val="00122F64"/>
    <w:rsid w:val="00155B77"/>
    <w:rsid w:val="001A6C14"/>
    <w:rsid w:val="001B3076"/>
    <w:rsid w:val="001C5DA7"/>
    <w:rsid w:val="001F1324"/>
    <w:rsid w:val="00261DC7"/>
    <w:rsid w:val="00327797"/>
    <w:rsid w:val="00327BC1"/>
    <w:rsid w:val="00336624"/>
    <w:rsid w:val="00340A25"/>
    <w:rsid w:val="00364482"/>
    <w:rsid w:val="003A11BA"/>
    <w:rsid w:val="003A524E"/>
    <w:rsid w:val="003B029F"/>
    <w:rsid w:val="003D41BA"/>
    <w:rsid w:val="003D4C0D"/>
    <w:rsid w:val="00406E39"/>
    <w:rsid w:val="00413612"/>
    <w:rsid w:val="00422F49"/>
    <w:rsid w:val="00430A8A"/>
    <w:rsid w:val="00450350"/>
    <w:rsid w:val="004C4E80"/>
    <w:rsid w:val="004F1201"/>
    <w:rsid w:val="00536C15"/>
    <w:rsid w:val="00544558"/>
    <w:rsid w:val="00555816"/>
    <w:rsid w:val="005803E4"/>
    <w:rsid w:val="005878A6"/>
    <w:rsid w:val="00594C0C"/>
    <w:rsid w:val="005A4765"/>
    <w:rsid w:val="00637EEE"/>
    <w:rsid w:val="00656A22"/>
    <w:rsid w:val="00664BE2"/>
    <w:rsid w:val="00667473"/>
    <w:rsid w:val="006E00CE"/>
    <w:rsid w:val="00726514"/>
    <w:rsid w:val="007C7CC5"/>
    <w:rsid w:val="007D2D00"/>
    <w:rsid w:val="008348A8"/>
    <w:rsid w:val="008A0E32"/>
    <w:rsid w:val="008C3B84"/>
    <w:rsid w:val="008D2A57"/>
    <w:rsid w:val="0091733A"/>
    <w:rsid w:val="009175A3"/>
    <w:rsid w:val="00983D28"/>
    <w:rsid w:val="00A12270"/>
    <w:rsid w:val="00A73C90"/>
    <w:rsid w:val="00A852AC"/>
    <w:rsid w:val="00B20130"/>
    <w:rsid w:val="00B44A69"/>
    <w:rsid w:val="00B47B22"/>
    <w:rsid w:val="00B75506"/>
    <w:rsid w:val="00B96560"/>
    <w:rsid w:val="00BE3788"/>
    <w:rsid w:val="00C3517D"/>
    <w:rsid w:val="00CE7E42"/>
    <w:rsid w:val="00D87B4C"/>
    <w:rsid w:val="00D91975"/>
    <w:rsid w:val="00DA6239"/>
    <w:rsid w:val="00DD4D33"/>
    <w:rsid w:val="00E21C53"/>
    <w:rsid w:val="00E865C3"/>
    <w:rsid w:val="00EB6DB5"/>
    <w:rsid w:val="00ED1E89"/>
    <w:rsid w:val="00EE5C18"/>
    <w:rsid w:val="00F530E5"/>
    <w:rsid w:val="00F70337"/>
    <w:rsid w:val="00F7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FA4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7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B47B22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B47B22"/>
    <w:rPr>
      <w:rFonts w:ascii="Verdana" w:eastAsia="Times New Roman" w:hAnsi="Verdana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rsid w:val="00B47B2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7B22"/>
    <w:rPr>
      <w:rFonts w:ascii="Times New Roman" w:eastAsia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47B22"/>
    <w:pPr>
      <w:ind w:left="708"/>
    </w:pPr>
  </w:style>
  <w:style w:type="character" w:styleId="Znakapoznpodarou">
    <w:name w:val="footnote reference"/>
    <w:rsid w:val="00B47B22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B47B22"/>
    <w:rPr>
      <w:rFonts w:ascii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B47B22"/>
    <w:rPr>
      <w:rFonts w:ascii="Calibri" w:eastAsia="Times New Roman" w:hAnsi="Calibri" w:cs="Times New Roman"/>
      <w:sz w:val="20"/>
      <w:szCs w:val="20"/>
    </w:rPr>
  </w:style>
  <w:style w:type="paragraph" w:styleId="Zhlav">
    <w:name w:val="header"/>
    <w:basedOn w:val="Normln"/>
    <w:link w:val="ZhlavChar"/>
    <w:unhideWhenUsed/>
    <w:rsid w:val="00B44A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44A6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B44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ZD1Char">
    <w:name w:val="Nadpis ZD 1 Char"/>
    <w:link w:val="NadpisZD1"/>
    <w:locked/>
    <w:rsid w:val="00413612"/>
    <w:rPr>
      <w:rFonts w:ascii="Verdana" w:hAnsi="Verdana"/>
      <w:b/>
      <w:caps/>
      <w:szCs w:val="24"/>
    </w:rPr>
  </w:style>
  <w:style w:type="paragraph" w:customStyle="1" w:styleId="NadpisZD1">
    <w:name w:val="Nadpis ZD 1"/>
    <w:basedOn w:val="Normln"/>
    <w:next w:val="Normln"/>
    <w:link w:val="NadpisZD1Char"/>
    <w:rsid w:val="00413612"/>
    <w:rPr>
      <w:rFonts w:ascii="Verdana" w:eastAsiaTheme="minorHAnsi" w:hAnsi="Verdana" w:cstheme="minorBidi"/>
      <w:b/>
      <w:caps/>
      <w:sz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6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612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36C1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6C1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6C1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6C1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6C1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5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C4148-D323-460B-8F67-13F02468D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2021-09-06T13:50:00Z</dcterms:created>
  <dcterms:modified xsi:type="dcterms:W3CDTF">2021-09-06T13:50:00Z</dcterms:modified>
</cp:coreProperties>
</file>