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404BF4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04BF4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Název veřejné zakázky:</w:t>
      </w:r>
    </w:p>
    <w:p w14:paraId="48979568" w14:textId="5179D3FF" w:rsidR="00200D96" w:rsidRPr="00404BF4" w:rsidRDefault="00DF5CF1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DF5CF1">
        <w:rPr>
          <w:rFonts w:cs="Calibri"/>
          <w:b/>
          <w:bCs/>
          <w:sz w:val="24"/>
          <w:szCs w:val="24"/>
        </w:rPr>
        <w:t>Stropní vyšetřovací a zákroková svítidla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1EAFCEB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</w:t>
      </w:r>
      <w:r w:rsidR="00404BF4">
        <w:rPr>
          <w:rFonts w:asciiTheme="minorHAnsi" w:hAnsiTheme="minorHAnsi" w:cs="Arial"/>
          <w:color w:val="000000"/>
        </w:rPr>
        <w:t xml:space="preserve"> výše uvedené</w:t>
      </w:r>
      <w:r w:rsidRPr="00C511F5">
        <w:rPr>
          <w:rFonts w:asciiTheme="minorHAnsi" w:hAnsiTheme="minorHAnsi" w:cs="Arial"/>
          <w:color w:val="000000"/>
        </w:rPr>
        <w:t>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03DE3CFA" w:rsidR="008144DC" w:rsidRPr="00C511F5" w:rsidRDefault="00DB7594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 w:rsidR="007C7ADE">
        <w:rPr>
          <w:i/>
          <w:lang w:val="x-none" w:eastAsia="x-none"/>
        </w:rPr>
        <w:t xml:space="preserve">za </w:t>
      </w:r>
      <w:r w:rsidR="007C7ADE">
        <w:rPr>
          <w:i/>
          <w:lang w:eastAsia="x-none"/>
        </w:rPr>
        <w:t>účastníka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ABC"/>
    <w:rsid w:val="00112C66"/>
    <w:rsid w:val="001A145A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04BF4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01D6A"/>
    <w:rsid w:val="00924C9E"/>
    <w:rsid w:val="009A72BF"/>
    <w:rsid w:val="00AB04D0"/>
    <w:rsid w:val="00AB04D8"/>
    <w:rsid w:val="00BD03B2"/>
    <w:rsid w:val="00BE42D3"/>
    <w:rsid w:val="00C26550"/>
    <w:rsid w:val="00C40F1E"/>
    <w:rsid w:val="00C511F5"/>
    <w:rsid w:val="00C914DA"/>
    <w:rsid w:val="00CF7FE3"/>
    <w:rsid w:val="00D60E33"/>
    <w:rsid w:val="00DA707E"/>
    <w:rsid w:val="00DB1F90"/>
    <w:rsid w:val="00DB7594"/>
    <w:rsid w:val="00DF5CF1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36</cp:revision>
  <dcterms:created xsi:type="dcterms:W3CDTF">2019-04-15T08:34:00Z</dcterms:created>
  <dcterms:modified xsi:type="dcterms:W3CDTF">2021-07-19T12:18:00Z</dcterms:modified>
</cp:coreProperties>
</file>