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7C6EC23" w:rsidR="001F141D" w:rsidRPr="001F141D" w:rsidRDefault="00061999" w:rsidP="001F141D">
            <w:pPr>
              <w:pStyle w:val="Default0"/>
              <w:rPr>
                <w:b/>
              </w:rPr>
            </w:pPr>
            <w:r w:rsidRPr="00061999">
              <w:rPr>
                <w:b/>
                <w:bCs/>
                <w:sz w:val="22"/>
                <w:szCs w:val="22"/>
              </w:rPr>
              <w:t>RTG prodloužená karbonová deska operačního stolu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308353C" w:rsidR="00CE6888" w:rsidRDefault="002D386D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       </w:t>
      </w:r>
    </w:p>
    <w:p w14:paraId="3CEF072E" w14:textId="38F33505" w:rsidR="00061999" w:rsidRPr="00061999" w:rsidRDefault="00061999" w:rsidP="00061999"/>
    <w:p w14:paraId="6545DB54" w14:textId="43FC0F8A" w:rsidR="00061999" w:rsidRPr="00061999" w:rsidRDefault="00061999" w:rsidP="00061999"/>
    <w:p w14:paraId="37ECFBCC" w14:textId="198492B5" w:rsidR="00061999" w:rsidRPr="00061999" w:rsidRDefault="00061999" w:rsidP="00061999"/>
    <w:p w14:paraId="0DFCFC2E" w14:textId="3D631CB2" w:rsidR="00061999" w:rsidRPr="00061999" w:rsidRDefault="00061999" w:rsidP="00061999"/>
    <w:p w14:paraId="1E50A40B" w14:textId="77777777" w:rsidR="00061999" w:rsidRPr="00061999" w:rsidRDefault="00061999" w:rsidP="00061999"/>
    <w:sectPr w:rsidR="00061999" w:rsidRPr="00061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DE168" w14:textId="77777777" w:rsidR="00C932F8" w:rsidRDefault="00C932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946C" w14:textId="77777777" w:rsidR="00C932F8" w:rsidRDefault="00C932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BB10" w14:textId="77777777" w:rsidR="00C932F8" w:rsidRDefault="00C932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16B2097F" w:rsidR="00CE6888" w:rsidRDefault="00D60B89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42D8B2C2">
          <wp:simplePos x="0" y="0"/>
          <wp:positionH relativeFrom="margin">
            <wp:posOffset>4580890</wp:posOffset>
          </wp:positionH>
          <wp:positionV relativeFrom="paragraph">
            <wp:posOffset>6351</wp:posOffset>
          </wp:positionV>
          <wp:extent cx="2066290" cy="553002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79138" cy="556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C0D50" w14:textId="77777777" w:rsidR="00C932F8" w:rsidRDefault="00C932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1999"/>
    <w:rsid w:val="001F141D"/>
    <w:rsid w:val="002D386D"/>
    <w:rsid w:val="003D2987"/>
    <w:rsid w:val="00560B76"/>
    <w:rsid w:val="00576C2F"/>
    <w:rsid w:val="0069166B"/>
    <w:rsid w:val="00720DAE"/>
    <w:rsid w:val="009F0DEF"/>
    <w:rsid w:val="00C932F8"/>
    <w:rsid w:val="00CE6888"/>
    <w:rsid w:val="00D12603"/>
    <w:rsid w:val="00D6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30</cp:revision>
  <cp:lastPrinted>2018-10-15T06:15:00Z</cp:lastPrinted>
  <dcterms:created xsi:type="dcterms:W3CDTF">2020-01-10T08:26:00Z</dcterms:created>
  <dcterms:modified xsi:type="dcterms:W3CDTF">2021-06-04T11:22:00Z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