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D9690D" w14:textId="77777777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zadávací </w:t>
      </w:r>
      <w:proofErr w:type="gramStart"/>
      <w:r w:rsidRPr="00C52FD4">
        <w:rPr>
          <w:rFonts w:ascii="Calibri" w:hAnsi="Calibri" w:cs="Calibri"/>
          <w:b/>
          <w:sz w:val="28"/>
          <w:szCs w:val="28"/>
        </w:rPr>
        <w:t>dokumentace  -</w:t>
      </w:r>
      <w:proofErr w:type="gramEnd"/>
      <w:r w:rsidRPr="00C52FD4">
        <w:rPr>
          <w:rFonts w:ascii="Calibri" w:hAnsi="Calibri" w:cs="Calibri"/>
          <w:b/>
          <w:sz w:val="28"/>
          <w:szCs w:val="28"/>
        </w:rPr>
        <w:t xml:space="preserve"> Nabídkový list </w:t>
      </w:r>
    </w:p>
    <w:p w14:paraId="6BA00963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759509EE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71AAF01C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32"/>
          <w:szCs w:val="32"/>
        </w:rPr>
      </w:pPr>
      <w:r w:rsidRPr="00C52FD4">
        <w:rPr>
          <w:rFonts w:ascii="Calibri" w:hAnsi="Calibri"/>
          <w:b/>
          <w:sz w:val="32"/>
          <w:szCs w:val="32"/>
        </w:rPr>
        <w:t>Nabídkový list</w:t>
      </w:r>
    </w:p>
    <w:p w14:paraId="45CA5DBB" w14:textId="77777777" w:rsidR="002D6742" w:rsidRPr="00C52FD4" w:rsidRDefault="002D6742" w:rsidP="0031616D">
      <w:pPr>
        <w:widowControl w:val="0"/>
        <w:adjustRightInd w:val="0"/>
        <w:textAlignment w:val="baseline"/>
        <w:rPr>
          <w:rFonts w:ascii="Calibri" w:hAnsi="Calibri"/>
          <w:b/>
          <w:sz w:val="10"/>
          <w:szCs w:val="36"/>
        </w:rPr>
      </w:pPr>
    </w:p>
    <w:p w14:paraId="7F7A96A3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2"/>
          <w:szCs w:val="36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115"/>
        <w:gridCol w:w="2011"/>
        <w:gridCol w:w="993"/>
        <w:gridCol w:w="1559"/>
        <w:gridCol w:w="2126"/>
      </w:tblGrid>
      <w:tr w:rsidR="002D6742" w:rsidRPr="00925E8B" w14:paraId="6C7B6665" w14:textId="77777777" w:rsidTr="00386657">
        <w:tc>
          <w:tcPr>
            <w:tcW w:w="2520" w:type="dxa"/>
            <w:gridSpan w:val="2"/>
            <w:shd w:val="clear" w:color="auto" w:fill="F2F2F2"/>
            <w:vAlign w:val="center"/>
          </w:tcPr>
          <w:p w14:paraId="1CF1E4E7" w14:textId="77777777" w:rsidR="002D6742" w:rsidRPr="00C52FD4" w:rsidRDefault="002D6742" w:rsidP="0088447F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689" w:type="dxa"/>
            <w:gridSpan w:val="4"/>
            <w:vAlign w:val="center"/>
          </w:tcPr>
          <w:p w14:paraId="06E724CC" w14:textId="6AF0DA12" w:rsidR="002D6742" w:rsidRPr="008739B2" w:rsidRDefault="008739B2" w:rsidP="000A5E3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39B2">
              <w:rPr>
                <w:rFonts w:ascii="Calibri" w:hAnsi="Calibri" w:cs="Calibri"/>
                <w:bCs/>
                <w:sz w:val="22"/>
                <w:szCs w:val="22"/>
              </w:rPr>
              <w:t>Kanyly tracheální a tracheostomické</w:t>
            </w:r>
            <w:r w:rsidR="007027A2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7B67D0">
              <w:rPr>
                <w:rFonts w:ascii="Calibri" w:hAnsi="Calibri" w:cs="Calibri"/>
                <w:bCs/>
                <w:sz w:val="22"/>
                <w:szCs w:val="22"/>
              </w:rPr>
              <w:t>2</w:t>
            </w:r>
          </w:p>
        </w:tc>
      </w:tr>
      <w:tr w:rsidR="002D6742" w:rsidRPr="00925E8B" w14:paraId="3B8A1227" w14:textId="77777777" w:rsidTr="00386657">
        <w:tc>
          <w:tcPr>
            <w:tcW w:w="2520" w:type="dxa"/>
            <w:gridSpan w:val="2"/>
            <w:shd w:val="clear" w:color="auto" w:fill="F2F2F2"/>
          </w:tcPr>
          <w:p w14:paraId="55142B0C" w14:textId="77777777"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689" w:type="dxa"/>
            <w:gridSpan w:val="4"/>
          </w:tcPr>
          <w:p w14:paraId="01C45D08" w14:textId="77777777" w:rsidR="002D6742" w:rsidRPr="00C52FD4" w:rsidRDefault="002D6742" w:rsidP="0088447F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  <w:p w14:paraId="65319E12" w14:textId="77777777" w:rsidR="002D6742" w:rsidRPr="00C52FD4" w:rsidRDefault="002D6742" w:rsidP="0088447F">
            <w:pPr>
              <w:rPr>
                <w:rFonts w:ascii="Calibri" w:hAnsi="Calibri" w:cs="Calibri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2D6742" w:rsidRPr="00925E8B" w14:paraId="508651F9" w14:textId="77777777" w:rsidTr="00386657">
        <w:tc>
          <w:tcPr>
            <w:tcW w:w="9209" w:type="dxa"/>
            <w:gridSpan w:val="6"/>
            <w:shd w:val="clear" w:color="auto" w:fill="F2F2F2"/>
          </w:tcPr>
          <w:p w14:paraId="3AE72514" w14:textId="4C8C4DBC" w:rsidR="002D6742" w:rsidRPr="00C52FD4" w:rsidRDefault="002D6742" w:rsidP="0088447F">
            <w:pPr>
              <w:spacing w:before="40" w:after="40"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 xml:space="preserve">Identifikační údaje </w:t>
            </w:r>
            <w:r w:rsidR="006A642A">
              <w:rPr>
                <w:rFonts w:ascii="Calibri" w:hAnsi="Calibri" w:cs="Calibri"/>
                <w:b/>
                <w:sz w:val="22"/>
                <w:szCs w:val="22"/>
              </w:rPr>
              <w:t>účastníka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</w:tr>
      <w:tr w:rsidR="002D6742" w:rsidRPr="00925E8B" w14:paraId="053FAB6C" w14:textId="77777777" w:rsidTr="00386657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4C0391E7" w14:textId="77777777"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ab/>
              <w:t>Obchodní firma/název:</w:t>
            </w:r>
          </w:p>
        </w:tc>
        <w:tc>
          <w:tcPr>
            <w:tcW w:w="668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</w:tcPr>
          <w:p w14:paraId="40011998" w14:textId="77777777"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D6742" w:rsidRPr="00925E8B" w14:paraId="24B0052D" w14:textId="77777777" w:rsidTr="00386657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76A0017B" w14:textId="77777777"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ab/>
              <w:t>Sídlo: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</w:tcPr>
          <w:p w14:paraId="7365D52D" w14:textId="77777777"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6742" w:rsidRPr="00925E8B" w14:paraId="28D323DF" w14:textId="77777777" w:rsidTr="00386657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0FC3637F" w14:textId="77777777"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ab/>
              <w:t>IČ</w:t>
            </w:r>
            <w:r w:rsidR="00117DDC"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</w:tcPr>
          <w:p w14:paraId="55CCB1F0" w14:textId="77777777"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6742" w:rsidRPr="00925E8B" w14:paraId="26C7B98E" w14:textId="77777777" w:rsidTr="00386657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4713FA21" w14:textId="77777777"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ab/>
              <w:t>Jednající/Zastoupená: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646F8ED7" w14:textId="77777777"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7DDC" w:rsidRPr="00925E8B" w14:paraId="5ECC32FA" w14:textId="77777777" w:rsidTr="00386657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57264231" w14:textId="77777777" w:rsidR="00117DDC" w:rsidRPr="00C52FD4" w:rsidRDefault="00117DDC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Kontaktní osoba: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1C6482F" w14:textId="77777777" w:rsidR="00117DDC" w:rsidRPr="00C52FD4" w:rsidRDefault="00117DDC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7DDC" w:rsidRPr="00925E8B" w14:paraId="30D3DD11" w14:textId="77777777" w:rsidTr="00386657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14:paraId="5ACC7D0E" w14:textId="77777777" w:rsidR="00117DDC" w:rsidRPr="00C52FD4" w:rsidRDefault="00117DDC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E-mail: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</w:tcPr>
          <w:p w14:paraId="71E672ED" w14:textId="77777777" w:rsidR="00117DDC" w:rsidRPr="00C52FD4" w:rsidRDefault="00117DDC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6742" w:rsidRPr="00925E8B" w14:paraId="5C5C3D59" w14:textId="77777777" w:rsidTr="003866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27"/>
        </w:trPr>
        <w:tc>
          <w:tcPr>
            <w:tcW w:w="92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AD4AF77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Nabídková cena</w:t>
            </w:r>
          </w:p>
        </w:tc>
      </w:tr>
      <w:tr w:rsidR="002D6742" w:rsidRPr="00925E8B" w14:paraId="76093C29" w14:textId="77777777" w:rsidTr="00AF2F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9"/>
        </w:trPr>
        <w:tc>
          <w:tcPr>
            <w:tcW w:w="2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9AA665B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25A7E4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 Kč bez DPH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A6D92E" w14:textId="77777777" w:rsidR="002D6742" w:rsidRPr="00C52FD4" w:rsidRDefault="002328EF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Sazba </w:t>
            </w:r>
            <w:r w:rsidR="002D6742"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DPH (%)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E67D38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Výše DPH (Kč)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85EC06F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 Kč včetně DPH</w:t>
            </w:r>
          </w:p>
        </w:tc>
      </w:tr>
      <w:tr w:rsidR="002D6742" w:rsidRPr="00925E8B" w14:paraId="7AAFB715" w14:textId="77777777" w:rsidTr="00AF2F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89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/>
            <w:vAlign w:val="bottom"/>
          </w:tcPr>
          <w:p w14:paraId="5B55E8EE" w14:textId="77777777" w:rsidR="002D6742" w:rsidRPr="00C52FD4" w:rsidRDefault="002D6742" w:rsidP="0031616D">
            <w:pPr>
              <w:spacing w:before="40" w:after="4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Celková nabídková cena za </w:t>
            </w:r>
            <w:r w:rsidR="0031616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realizaci předmětu veřejné zakázky 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09D5CC01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69FFF829" w14:textId="77777777" w:rsidR="002D6742" w:rsidRPr="00C52FD4" w:rsidRDefault="002D6742" w:rsidP="0088447F">
            <w:pPr>
              <w:keepNext/>
              <w:keepLines/>
              <w:spacing w:before="40" w:after="40" w:line="276" w:lineRule="auto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14:paraId="1BE026C5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DE9D9"/>
            <w:vAlign w:val="center"/>
          </w:tcPr>
          <w:p w14:paraId="013C204C" w14:textId="77777777"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373D4640" w14:textId="246CC530" w:rsidR="008278AF" w:rsidRDefault="008278AF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7BD585F2" w14:textId="49808801" w:rsidR="006A642A" w:rsidRDefault="006A642A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62EE6833" w14:textId="6F20648F" w:rsidR="006A642A" w:rsidRDefault="006A642A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48BEC1B4" w14:textId="77777777" w:rsidR="006A642A" w:rsidRPr="00C52FD4" w:rsidRDefault="006A642A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44BCCFCE" w14:textId="77777777" w:rsidR="0031616D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 xml:space="preserve"> V </w:t>
      </w:r>
      <w:r w:rsidRPr="00C52FD4">
        <w:rPr>
          <w:rFonts w:ascii="Calibri" w:hAnsi="Calibri" w:cs="Calibri"/>
          <w:color w:val="FFFFFF"/>
          <w:sz w:val="22"/>
          <w:szCs w:val="22"/>
          <w:shd w:val="clear" w:color="auto" w:fill="FDE9D9"/>
        </w:rPr>
        <w:t>…</w:t>
      </w:r>
      <w:r w:rsidRPr="00C52FD4">
        <w:rPr>
          <w:rFonts w:ascii="Calibri" w:hAnsi="Calibri" w:cs="Calibri"/>
          <w:sz w:val="22"/>
          <w:szCs w:val="22"/>
          <w:shd w:val="clear" w:color="auto" w:fill="FDE9D9"/>
        </w:rPr>
        <w:t>…………….......</w:t>
      </w:r>
      <w:r w:rsidR="0031616D">
        <w:rPr>
          <w:rFonts w:ascii="Calibri" w:hAnsi="Calibri" w:cs="Calibri"/>
          <w:sz w:val="22"/>
          <w:szCs w:val="22"/>
          <w:shd w:val="clear" w:color="auto" w:fill="FDE9D9"/>
        </w:rPr>
        <w:t>.............................</w:t>
      </w:r>
      <w:r w:rsidRPr="00C52FD4">
        <w:rPr>
          <w:rFonts w:ascii="Calibri" w:hAnsi="Calibri" w:cs="Calibri"/>
          <w:sz w:val="22"/>
          <w:szCs w:val="22"/>
          <w:shd w:val="clear" w:color="auto" w:fill="FDE9D9"/>
        </w:rPr>
        <w:t>dne ...........................</w:t>
      </w:r>
      <w:r w:rsidR="0031616D">
        <w:rPr>
          <w:rFonts w:ascii="Calibri" w:hAnsi="Calibri" w:cs="Calibri"/>
          <w:sz w:val="22"/>
          <w:szCs w:val="22"/>
          <w:shd w:val="clear" w:color="auto" w:fill="FDE9D9"/>
        </w:rPr>
        <w:t>.............</w:t>
      </w:r>
      <w:r w:rsidRPr="00C52FD4">
        <w:rPr>
          <w:rFonts w:ascii="Calibri" w:hAnsi="Calibri" w:cs="Calibri"/>
          <w:sz w:val="22"/>
          <w:szCs w:val="22"/>
        </w:rPr>
        <w:t xml:space="preserve"> </w:t>
      </w:r>
    </w:p>
    <w:p w14:paraId="1A7CE16A" w14:textId="77777777" w:rsidR="002D6742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 xml:space="preserve">                         </w:t>
      </w:r>
    </w:p>
    <w:p w14:paraId="43E04F3D" w14:textId="77777777" w:rsidR="008278AF" w:rsidRPr="008278AF" w:rsidRDefault="008278AF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0F4CA5B0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>…………………………………………………………………………………………………………………..……</w:t>
      </w:r>
    </w:p>
    <w:p w14:paraId="0A7D1234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Razítko a podpis osoby oprávněné jednat jménem či za dodavatele</w:t>
      </w:r>
    </w:p>
    <w:sectPr w:rsidR="002D6742" w:rsidRPr="00C52FD4" w:rsidSect="00F25DB2">
      <w:headerReference w:type="default" r:id="rId7"/>
      <w:pgSz w:w="11906" w:h="16838"/>
      <w:pgMar w:top="1361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2C43AF" w14:textId="77777777" w:rsidR="00CD56C4" w:rsidRDefault="00CD56C4" w:rsidP="00055CBB">
      <w:r>
        <w:separator/>
      </w:r>
    </w:p>
  </w:endnote>
  <w:endnote w:type="continuationSeparator" w:id="0">
    <w:p w14:paraId="76BFB185" w14:textId="77777777" w:rsidR="00CD56C4" w:rsidRDefault="00CD56C4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301061" w14:textId="77777777" w:rsidR="00CD56C4" w:rsidRDefault="00CD56C4" w:rsidP="00055CBB">
      <w:r>
        <w:separator/>
      </w:r>
    </w:p>
  </w:footnote>
  <w:footnote w:type="continuationSeparator" w:id="0">
    <w:p w14:paraId="3048C70E" w14:textId="77777777" w:rsidR="00CD56C4" w:rsidRDefault="00CD56C4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5226CA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0439119" wp14:editId="7B224C83">
          <wp:simplePos x="0" y="0"/>
          <wp:positionH relativeFrom="margin">
            <wp:posOffset>4006215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A5E39"/>
    <w:rsid w:val="00117DDC"/>
    <w:rsid w:val="002328EF"/>
    <w:rsid w:val="002D6742"/>
    <w:rsid w:val="0031616D"/>
    <w:rsid w:val="00386657"/>
    <w:rsid w:val="003E5E6D"/>
    <w:rsid w:val="004140D8"/>
    <w:rsid w:val="00523995"/>
    <w:rsid w:val="006A642A"/>
    <w:rsid w:val="007027A2"/>
    <w:rsid w:val="00752E8C"/>
    <w:rsid w:val="00797F91"/>
    <w:rsid w:val="007B67D0"/>
    <w:rsid w:val="007D5F3E"/>
    <w:rsid w:val="007F206C"/>
    <w:rsid w:val="008278AF"/>
    <w:rsid w:val="008739B2"/>
    <w:rsid w:val="008E32FD"/>
    <w:rsid w:val="00952717"/>
    <w:rsid w:val="009677D7"/>
    <w:rsid w:val="00987595"/>
    <w:rsid w:val="00AA039E"/>
    <w:rsid w:val="00AF2FDA"/>
    <w:rsid w:val="00C76004"/>
    <w:rsid w:val="00C77638"/>
    <w:rsid w:val="00CD56C4"/>
    <w:rsid w:val="00D5303D"/>
    <w:rsid w:val="00DD23CC"/>
    <w:rsid w:val="00F25DB2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A515B4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7</cp:revision>
  <dcterms:created xsi:type="dcterms:W3CDTF">2019-05-05T11:54:00Z</dcterms:created>
  <dcterms:modified xsi:type="dcterms:W3CDTF">2021-04-14T10:51:00Z</dcterms:modified>
</cp:coreProperties>
</file>