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AFF94" w14:textId="6FD9BEDF" w:rsidR="00DD21E6" w:rsidRPr="00C332C1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  <w:r w:rsidRPr="00C332C1">
        <w:rPr>
          <w:rFonts w:ascii="Calibri" w:hAnsi="Calibri" w:cs="Arial"/>
          <w:b/>
          <w:lang w:val="x-none" w:eastAsia="x-none"/>
        </w:rPr>
        <w:t xml:space="preserve">Příloha č. </w:t>
      </w:r>
      <w:r w:rsidR="0009099A" w:rsidRPr="00C332C1">
        <w:rPr>
          <w:rFonts w:ascii="Calibri" w:hAnsi="Calibri" w:cs="Arial"/>
          <w:b/>
          <w:lang w:eastAsia="x-none"/>
        </w:rPr>
        <w:t>4</w:t>
      </w:r>
      <w:r w:rsidRPr="00C332C1">
        <w:rPr>
          <w:rFonts w:ascii="Calibri" w:hAnsi="Calibri" w:cs="Arial"/>
          <w:b/>
          <w:lang w:eastAsia="x-none"/>
        </w:rPr>
        <w:t xml:space="preserve"> </w:t>
      </w:r>
      <w:r w:rsidR="00DD21E6" w:rsidRPr="00C332C1">
        <w:rPr>
          <w:rFonts w:ascii="Calibri" w:hAnsi="Calibri" w:cs="Arial"/>
          <w:b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1346875" w14:textId="77777777" w:rsidR="007A743C" w:rsidRPr="007A743C" w:rsidRDefault="007A743C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60FADCF7" w14:textId="05EB63CC" w:rsidR="0083751B" w:rsidRDefault="004E7E62" w:rsidP="000532BD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  <w:r w:rsidRPr="004E7E62">
        <w:rPr>
          <w:rFonts w:ascii="Calibri" w:hAnsi="Calibri" w:cs="Calibri"/>
          <w:b/>
          <w:bCs/>
        </w:rPr>
        <w:t>Dodávka elektrokoagulace</w:t>
      </w:r>
    </w:p>
    <w:p w14:paraId="3260311F" w14:textId="77777777" w:rsidR="004E7E62" w:rsidRPr="00D76663" w:rsidRDefault="004E7E62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2ED84417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39B8ECA4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463FA697" w14:textId="065B1198" w:rsidR="00F178DB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</w:t>
      </w:r>
      <w:r w:rsidR="002A62CB">
        <w:rPr>
          <w:rFonts w:ascii="Calibri" w:hAnsi="Calibri"/>
        </w:rPr>
        <w:t xml:space="preserve">v rozsahu dle zadávacích podmínek veřejné zakázky </w:t>
      </w:r>
      <w:r>
        <w:rPr>
          <w:rFonts w:ascii="Calibri" w:hAnsi="Calibri"/>
        </w:rPr>
        <w:t>a přikládám</w:t>
      </w:r>
      <w:r w:rsidR="002A62CB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2E6D79C" w14:textId="77777777" w:rsidR="00F178DB" w:rsidRDefault="00F178D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F178DB" w14:paraId="3F4F0A42" w14:textId="77777777" w:rsidTr="008D51C9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CEA2C9A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BDDADF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828F6D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C53086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AE35C0C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F178DB" w14:paraId="3B3CAEDB" w14:textId="77777777" w:rsidTr="008D51C9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4DE8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A581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391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823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8E23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65497388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6683C1C5">
          <wp:simplePos x="0" y="0"/>
          <wp:positionH relativeFrom="margin">
            <wp:posOffset>4180205</wp:posOffset>
          </wp:positionH>
          <wp:positionV relativeFrom="paragraph">
            <wp:posOffset>-234315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E7E62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751B"/>
    <w:rsid w:val="00840232"/>
    <w:rsid w:val="00854F3F"/>
    <w:rsid w:val="00862771"/>
    <w:rsid w:val="008656A5"/>
    <w:rsid w:val="00872A3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32C1"/>
    <w:rsid w:val="00C3531B"/>
    <w:rsid w:val="00C3618C"/>
    <w:rsid w:val="00C42FC4"/>
    <w:rsid w:val="00C535FE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2021-04-01T09:00:00Z</dcterms:modified>
</cp:coreProperties>
</file>