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413F7" w14:textId="775888B4"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FA61D3">
        <w:rPr>
          <w:rFonts w:asciiTheme="minorHAnsi" w:hAnsiTheme="minorHAnsi" w:cs="Tahoma"/>
          <w:b/>
          <w:sz w:val="22"/>
        </w:rPr>
        <w:t>Příloha</w:t>
      </w:r>
      <w:r w:rsidR="00EE0F3D">
        <w:rPr>
          <w:rFonts w:asciiTheme="minorHAnsi" w:hAnsiTheme="minorHAnsi" w:cs="Tahoma"/>
          <w:b/>
          <w:sz w:val="22"/>
        </w:rPr>
        <w:t xml:space="preserve"> č. 4</w:t>
      </w:r>
      <w:r w:rsidRPr="00FA61D3">
        <w:rPr>
          <w:rFonts w:asciiTheme="minorHAnsi" w:hAnsiTheme="minorHAnsi" w:cs="Tahoma"/>
          <w:b/>
          <w:sz w:val="22"/>
        </w:rPr>
        <w:t xml:space="preserve"> zadávací dokumentace</w:t>
      </w:r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–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Seznam poddodavatelů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14:paraId="12FE984A" w14:textId="77777777" w:rsidR="00677271" w:rsidRDefault="00677271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14:paraId="4C251324" w14:textId="77777777" w:rsidR="0091624C" w:rsidRPr="001A5EBD" w:rsidRDefault="0091624C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Název</w:t>
      </w:r>
      <w:r w:rsidR="00062961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VZ</w:t>
      </w: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:</w:t>
      </w:r>
      <w:r w:rsidRPr="00650E0F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 w:rsidR="008026F8" w:rsidRPr="001323BE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Systém pro centrální správu a zabezpečení rozlehlé počítačové sítě v Nemocnici Pardubického kraje, a.s. - 2. kolo</w:t>
      </w:r>
    </w:p>
    <w:p w14:paraId="455C3820" w14:textId="77777777" w:rsidR="00C43EB3" w:rsidRPr="00677271" w:rsidRDefault="00C43EB3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8"/>
          <w:szCs w:val="22"/>
          <w:lang w:eastAsia="en-US"/>
        </w:rPr>
      </w:pPr>
    </w:p>
    <w:p w14:paraId="7DE1FA9D" w14:textId="77777777" w:rsidR="00916514" w:rsidRDefault="00916514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14:paraId="615854D1" w14:textId="77777777" w:rsidR="008F163B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Seznam poddodavatelů</w:t>
      </w:r>
    </w:p>
    <w:p w14:paraId="14BAB277" w14:textId="77777777" w:rsidR="00916514" w:rsidRPr="003F5CBE" w:rsidRDefault="00916514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14:paraId="595D3F38" w14:textId="77777777" w:rsidR="008F163B" w:rsidRPr="00677271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8"/>
          <w:szCs w:val="22"/>
          <w:lang w:eastAsia="en-US"/>
        </w:rPr>
      </w:pPr>
    </w:p>
    <w:tbl>
      <w:tblPr>
        <w:tblStyle w:val="Mkatabulky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6521"/>
        <w:gridCol w:w="2268"/>
      </w:tblGrid>
      <w:tr w:rsidR="003F5CBE" w14:paraId="10DE0618" w14:textId="77777777" w:rsidTr="00EE0F3D"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694F25D3" w14:textId="32762988"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21" w:type="dxa"/>
            <w:shd w:val="clear" w:color="auto" w:fill="F2F2F2" w:themeFill="background1" w:themeFillShade="F2"/>
            <w:vAlign w:val="center"/>
          </w:tcPr>
          <w:p w14:paraId="1C6B11BB" w14:textId="77777777"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293F2FF" w14:textId="77777777"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14:paraId="41D367EB" w14:textId="77777777" w:rsidTr="00EE0F3D">
        <w:tc>
          <w:tcPr>
            <w:tcW w:w="704" w:type="dxa"/>
            <w:vAlign w:val="center"/>
          </w:tcPr>
          <w:p w14:paraId="309C77F3" w14:textId="77777777"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521" w:type="dxa"/>
          </w:tcPr>
          <w:p w14:paraId="7DB265B6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3FF4FF69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34F74892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0DA7D253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>doplní dodavatel)</w:t>
            </w:r>
          </w:p>
          <w:p w14:paraId="7A3C5FFD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14:paraId="793B62B2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14:paraId="7646352E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7E7322EA" w14:textId="77777777"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268" w:type="dxa"/>
          </w:tcPr>
          <w:p w14:paraId="220F58EE" w14:textId="77777777"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14:paraId="6DA60AEC" w14:textId="77777777" w:rsidTr="00EE0F3D">
        <w:tc>
          <w:tcPr>
            <w:tcW w:w="704" w:type="dxa"/>
            <w:vAlign w:val="center"/>
          </w:tcPr>
          <w:p w14:paraId="66468AD2" w14:textId="77777777"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521" w:type="dxa"/>
          </w:tcPr>
          <w:p w14:paraId="3B487C12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66CC99F3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523AF032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3A1D7DBD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>doplní dodavatel)</w:t>
            </w:r>
          </w:p>
          <w:p w14:paraId="186D91C1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14:paraId="3E7D67A3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14:paraId="6BFDBFD7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00B57CF7" w14:textId="77777777"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268" w:type="dxa"/>
          </w:tcPr>
          <w:p w14:paraId="4D87CBE6" w14:textId="77777777"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14:paraId="24347BD6" w14:textId="77777777" w:rsidTr="00EE0F3D">
        <w:tc>
          <w:tcPr>
            <w:tcW w:w="704" w:type="dxa"/>
            <w:vAlign w:val="center"/>
          </w:tcPr>
          <w:p w14:paraId="15FDF945" w14:textId="77777777"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521" w:type="dxa"/>
          </w:tcPr>
          <w:p w14:paraId="4B509785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6DD19FC8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1DEBAD06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75599246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>doplní dodavatel)</w:t>
            </w:r>
          </w:p>
          <w:p w14:paraId="084D7222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14:paraId="1E2028A4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14:paraId="52C3EE73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419F8792" w14:textId="77777777"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268" w:type="dxa"/>
          </w:tcPr>
          <w:p w14:paraId="2020C50E" w14:textId="77777777"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C0DA8" w14:paraId="308D8256" w14:textId="77777777" w:rsidTr="00EE0F3D">
        <w:tc>
          <w:tcPr>
            <w:tcW w:w="704" w:type="dxa"/>
            <w:vAlign w:val="center"/>
          </w:tcPr>
          <w:p w14:paraId="0C7F7ABD" w14:textId="77777777" w:rsidR="005C0DA8" w:rsidRDefault="00D1330B" w:rsidP="008F163B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4</w:t>
            </w:r>
            <w:r w:rsidR="005C0DA8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521" w:type="dxa"/>
          </w:tcPr>
          <w:p w14:paraId="11946EC4" w14:textId="77777777" w:rsidR="005C0DA8" w:rsidRPr="005C0DA8" w:rsidRDefault="005C0DA8" w:rsidP="00C43EB3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2268" w:type="dxa"/>
          </w:tcPr>
          <w:p w14:paraId="066A2156" w14:textId="77777777" w:rsidR="005C0DA8" w:rsidRPr="005C0DA8" w:rsidRDefault="005C0DA8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</w:t>
            </w:r>
          </w:p>
        </w:tc>
      </w:tr>
    </w:tbl>
    <w:p w14:paraId="3FCDE985" w14:textId="77777777" w:rsidR="0091624C" w:rsidRDefault="0091624C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598469B5" w14:textId="77777777" w:rsidR="00D1330B" w:rsidRDefault="00D1330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47D82F27" w14:textId="77777777" w:rsidR="00916514" w:rsidRDefault="00916514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4B95C24F" w14:textId="77777777" w:rsidR="00916514" w:rsidRDefault="00916514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4B4C340E" w14:textId="77777777" w:rsidR="00D1330B" w:rsidRDefault="00D1330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4575D161" w14:textId="77777777"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dodavatel)   </w:t>
      </w:r>
      <w:proofErr w:type="gramEnd"/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(doplní dodavatel)</w:t>
      </w:r>
    </w:p>
    <w:p w14:paraId="53EE5D57" w14:textId="77777777"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677271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14:paraId="7A7FAA0B" w14:textId="77777777"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8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</w:t>
      </w:r>
    </w:p>
    <w:p w14:paraId="0EAB673A" w14:textId="77777777" w:rsidR="00916514" w:rsidRDefault="00916514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14:paraId="60A3E007" w14:textId="77777777" w:rsidR="00916514" w:rsidRDefault="00916514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14:paraId="09D66315" w14:textId="77777777" w:rsidR="00677271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</w:t>
      </w:r>
      <w:r w:rsidRPr="00677271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14:paraId="00A3DDBF" w14:textId="77777777"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14:paraId="297E95F2" w14:textId="77777777" w:rsidR="008F163B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  <w:r w:rsidR="0091624C" w:rsidRPr="00677271">
        <w:rPr>
          <w:rFonts w:asciiTheme="minorHAnsi" w:eastAsiaTheme="majorEastAsia" w:hAnsiTheme="minorHAnsi" w:cs="Calibri,Bold"/>
          <w:sz w:val="22"/>
          <w:szCs w:val="22"/>
          <w:lang w:eastAsia="en-US"/>
        </w:rPr>
        <w:tab/>
      </w:r>
    </w:p>
    <w:sectPr w:rsidR="008F163B" w:rsidRPr="00677271" w:rsidSect="00EE0F3D">
      <w:headerReference w:type="default" r:id="rId7"/>
      <w:pgSz w:w="11906" w:h="16838" w:code="9"/>
      <w:pgMar w:top="1418" w:right="1134" w:bottom="992" w:left="1134" w:header="284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1812EF" w14:textId="77777777"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14:paraId="6D03A6A2" w14:textId="77777777"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B292C" w14:textId="77777777"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14:paraId="5FBE6B15" w14:textId="77777777"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D60C9" w14:textId="77777777"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38A0A64" wp14:editId="5EAFF32C">
          <wp:simplePos x="0" y="0"/>
          <wp:positionH relativeFrom="margin">
            <wp:posOffset>3909695</wp:posOffset>
          </wp:positionH>
          <wp:positionV relativeFrom="paragraph">
            <wp:posOffset>17780</wp:posOffset>
          </wp:positionV>
          <wp:extent cx="2145600" cy="572400"/>
          <wp:effectExtent l="0" t="0" r="7620" b="0"/>
          <wp:wrapNone/>
          <wp:docPr id="26" name="Obrázek 2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56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961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207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3BE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058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6F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271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060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55EF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6F8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0EF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24C"/>
    <w:rsid w:val="00916514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550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58EC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3DB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1B15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0C5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30B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07ADB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0F3D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5E5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4:docId w14:val="745930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43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9"/>
    <w:rsid w:val="00B043DB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2021-02-22T19:28:00Z</dcterms:modified>
</cp:coreProperties>
</file>