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47B4A9A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F9E8E0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36882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2AF52AD" w14:textId="77777777" w:rsidR="00D36882" w:rsidRDefault="00D36882" w:rsidP="00D36882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1B036934" w14:textId="010ACB26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0A5147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0A5147">
        <w:rPr>
          <w:rFonts w:ascii="Calibri" w:hAnsi="Calibri"/>
        </w:rPr>
        <w:t>í</w:t>
      </w:r>
      <w:r>
        <w:rPr>
          <w:rFonts w:ascii="Calibri" w:hAnsi="Calibri"/>
        </w:rPr>
        <w:t xml:space="preserve"> dle § 74 </w:t>
      </w:r>
      <w:proofErr w:type="gramStart"/>
      <w:r>
        <w:rPr>
          <w:rFonts w:ascii="Calibri" w:hAnsi="Calibri"/>
        </w:rPr>
        <w:t>zákona  v</w:t>
      </w:r>
      <w:proofErr w:type="gramEnd"/>
      <w:r>
        <w:rPr>
          <w:rFonts w:ascii="Calibri" w:hAnsi="Calibri"/>
        </w:rPr>
        <w:t> plném rozsahu dle zadávacích podmínek s názvem „</w:t>
      </w:r>
      <w:r w:rsidR="006829E4" w:rsidRPr="006829E4">
        <w:rPr>
          <w:b/>
        </w:rPr>
        <w:t>Dovybavení pracoviště PET/CT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6CE7A5C4" w14:textId="68A68C2F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0A5147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s názvem „</w:t>
      </w:r>
      <w:r w:rsidR="006829E4" w:rsidRPr="006829E4">
        <w:rPr>
          <w:b/>
        </w:rPr>
        <w:t>Dovybavení pracoviště PET/CT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0DCF31B0" w14:textId="07160B98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0A5147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0A5147" w:rsidRPr="000A5147">
        <w:rPr>
          <w:rFonts w:ascii="Calibri" w:hAnsi="Calibri"/>
        </w:rPr>
        <w:t>v rozsahu dle zadávacích podmínek s názvem „</w:t>
      </w:r>
      <w:r w:rsidR="006829E4" w:rsidRPr="006829E4">
        <w:rPr>
          <w:rFonts w:ascii="Calibri" w:hAnsi="Calibri"/>
          <w:b/>
          <w:bCs/>
        </w:rPr>
        <w:t>Dovybavení pracoviště PET/CT</w:t>
      </w:r>
      <w:r w:rsidR="000A5147" w:rsidRPr="000A5147">
        <w:rPr>
          <w:rFonts w:ascii="Calibri" w:hAnsi="Calibri"/>
        </w:rPr>
        <w:t>“, část ………………………………. (účastník doplní číslo části a název části)</w:t>
      </w:r>
      <w:r w:rsidR="000A5147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0A5147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60B1EC8D" w14:textId="77777777" w:rsidR="00D36882" w:rsidRDefault="00D36882" w:rsidP="00D36882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D36882" w14:paraId="15BBAB9F" w14:textId="77777777" w:rsidTr="00D36882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CCBF3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D10463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22E8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DF750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98E5F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36882" w14:paraId="6AAD583E" w14:textId="77777777" w:rsidTr="00D36882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9A4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C257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3D73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474F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7612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874E2CF" w14:textId="51B43F0E" w:rsidR="00FF7529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p w14:paraId="0AE3CA51" w14:textId="5FD52AD0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0FD85FE8" w14:textId="7AE401CC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1825E9FF" w14:textId="77777777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15E8D114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FA99FBE" w14:textId="77777777" w:rsidR="00D36882" w:rsidRPr="00B2414F" w:rsidRDefault="00D368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D36882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0A51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1247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64625" w14:textId="77777777" w:rsidR="00406533" w:rsidRDefault="00406533" w:rsidP="00C15B6A">
      <w:pPr>
        <w:spacing w:after="0" w:line="240" w:lineRule="auto"/>
      </w:pPr>
      <w:r>
        <w:separator/>
      </w:r>
    </w:p>
  </w:endnote>
  <w:endnote w:type="continuationSeparator" w:id="0">
    <w:p w14:paraId="340A3561" w14:textId="77777777" w:rsidR="00406533" w:rsidRDefault="0040653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48F35" w14:textId="77777777" w:rsidR="000C1A5F" w:rsidRDefault="000C1A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DEE4D" w14:textId="002E0C48" w:rsidR="000A5147" w:rsidRPr="006829E4" w:rsidRDefault="000A5147" w:rsidP="006829E4">
    <w:pPr>
      <w:pStyle w:val="Zpat"/>
      <w:tabs>
        <w:tab w:val="left" w:pos="6330"/>
        <w:tab w:val="right" w:pos="9864"/>
      </w:tabs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3CE27" w14:textId="77777777" w:rsidR="00406533" w:rsidRDefault="00406533" w:rsidP="00C15B6A">
      <w:pPr>
        <w:spacing w:after="0" w:line="240" w:lineRule="auto"/>
      </w:pPr>
      <w:r>
        <w:separator/>
      </w:r>
    </w:p>
  </w:footnote>
  <w:footnote w:type="continuationSeparator" w:id="0">
    <w:p w14:paraId="47864C3C" w14:textId="77777777" w:rsidR="00406533" w:rsidRDefault="0040653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B3153" w14:textId="77777777" w:rsidR="000C1A5F" w:rsidRDefault="000C1A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F96AB" w14:textId="43F0F43D" w:rsidR="000A5147" w:rsidRDefault="000A51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1B82DAE4" w:rsidR="00687FA6" w:rsidRDefault="00D36882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312B016">
          <wp:simplePos x="0" y="0"/>
          <wp:positionH relativeFrom="margin">
            <wp:posOffset>4265930</wp:posOffset>
          </wp:positionH>
          <wp:positionV relativeFrom="paragraph">
            <wp:posOffset>-180340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6BEFAB2A">
          <wp:simplePos x="0" y="0"/>
          <wp:positionH relativeFrom="margin">
            <wp:align>left</wp:align>
          </wp:positionH>
          <wp:positionV relativeFrom="paragraph">
            <wp:posOffset>-300990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A5147"/>
    <w:rsid w:val="000B429F"/>
    <w:rsid w:val="000B498E"/>
    <w:rsid w:val="000B7011"/>
    <w:rsid w:val="000C1A5F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29E4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36882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2D708-B994-49A6-A941-C09936EAE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2020-08-12T05:34:00Z</dcterms:modified>
</cp:coreProperties>
</file>