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5291856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84D72">
        <w:rPr>
          <w:rFonts w:ascii="Calibri" w:eastAsia="Calibri" w:hAnsi="Calibri" w:cs="Arial"/>
          <w:b/>
          <w:sz w:val="28"/>
          <w:szCs w:val="28"/>
          <w:lang w:eastAsia="en-US"/>
        </w:rPr>
        <w:t>pro část 1</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48A62951" w:rsidR="0073070F" w:rsidRPr="00F5005E" w:rsidRDefault="00584D72" w:rsidP="00F5005E">
      <w:pPr>
        <w:pStyle w:val="Nadpis8"/>
      </w:pPr>
      <w:r w:rsidRPr="00F5005E">
        <w:t>Laboratorní přístrojové vybavení 5</w:t>
      </w:r>
    </w:p>
    <w:p w14:paraId="110ACF07" w14:textId="77777777" w:rsidR="00393D63" w:rsidRDefault="00393D63" w:rsidP="002B39F1">
      <w:pPr>
        <w:jc w:val="both"/>
        <w:rPr>
          <w:rFonts w:asciiTheme="minorHAnsi" w:hAnsiTheme="minorHAnsi" w:cs="Arial"/>
          <w:b/>
          <w:bCs/>
          <w:sz w:val="24"/>
        </w:rPr>
      </w:pPr>
    </w:p>
    <w:p w14:paraId="66B4FF3B"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9C7FE5">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8B06368" w14:textId="797F1953" w:rsidR="00BE2F18" w:rsidRPr="00BE2F18" w:rsidRDefault="006021A0" w:rsidP="00BE2F18">
      <w:pPr>
        <w:pStyle w:val="Nadpis3"/>
        <w:shd w:val="clear" w:color="auto" w:fill="C5E0B3" w:themeFill="accent6" w:themeFillTint="66"/>
        <w:rPr>
          <w:rFonts w:asciiTheme="minorHAnsi" w:hAnsiTheme="minorHAnsi" w:cs="Arial"/>
          <w:bCs/>
        </w:rPr>
      </w:pPr>
      <w:proofErr w:type="spellStart"/>
      <w:r>
        <w:rPr>
          <w:rFonts w:cs="Calibri"/>
          <w:bCs/>
        </w:rPr>
        <w:t>Blue</w:t>
      </w:r>
      <w:r w:rsidR="00584D72">
        <w:rPr>
          <w:rFonts w:cs="Calibri"/>
          <w:bCs/>
        </w:rPr>
        <w:t>D</w:t>
      </w:r>
      <w:r>
        <w:rPr>
          <w:rFonts w:cs="Calibri"/>
          <w:bCs/>
        </w:rPr>
        <w:t>iver</w:t>
      </w:r>
      <w:proofErr w:type="spellEnd"/>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4DC7239D" w14:textId="5A60FD9E" w:rsidR="008E1D92" w:rsidRPr="004C4ECD" w:rsidRDefault="00584D72" w:rsidP="00584D72">
      <w:pPr>
        <w:pStyle w:val="Zkladntext3"/>
        <w:suppressAutoHyphens/>
        <w:spacing w:after="160"/>
        <w:contextualSpacing/>
        <w:rPr>
          <w:rFonts w:cs="Arial"/>
        </w:rPr>
      </w:pPr>
      <w:bookmarkStart w:id="0" w:name="_Hlk46760214"/>
      <w:r w:rsidRPr="004C4ECD">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55EE6B11" w14:textId="77777777" w:rsidR="00584D72" w:rsidRPr="00584D72" w:rsidRDefault="00584D72" w:rsidP="00584D72">
      <w:pPr>
        <w:pStyle w:val="Zkladntext3"/>
        <w:suppressAutoHyphens/>
        <w:spacing w:after="160"/>
        <w:contextualSpacing/>
        <w:rPr>
          <w:rFonts w:cs="Arial"/>
        </w:rPr>
      </w:pPr>
    </w:p>
    <w:p w14:paraId="6BAE279B" w14:textId="33DDADCA" w:rsidR="00602A33" w:rsidRDefault="00584D7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06F67826" w:rsidR="00600F8C" w:rsidRPr="00393D63" w:rsidRDefault="005C5030" w:rsidP="00600F8C">
            <w:pPr>
              <w:autoSpaceDE w:val="0"/>
              <w:autoSpaceDN w:val="0"/>
              <w:adjustRightInd w:val="0"/>
              <w:rPr>
                <w:rFonts w:asciiTheme="minorHAnsi" w:hAnsiTheme="minorHAnsi"/>
                <w:b/>
                <w:bCs/>
                <w:sz w:val="28"/>
                <w:szCs w:val="28"/>
              </w:rPr>
            </w:pPr>
            <w:proofErr w:type="spellStart"/>
            <w:r>
              <w:rPr>
                <w:rFonts w:asciiTheme="minorHAnsi" w:hAnsiTheme="minorHAnsi" w:cs="Arial"/>
                <w:b/>
                <w:sz w:val="28"/>
                <w:szCs w:val="28"/>
              </w:rPr>
              <w:t>Blue</w:t>
            </w:r>
            <w:r w:rsidR="00584D72">
              <w:rPr>
                <w:rFonts w:asciiTheme="minorHAnsi" w:hAnsiTheme="minorHAnsi" w:cs="Arial"/>
                <w:b/>
                <w:sz w:val="28"/>
                <w:szCs w:val="28"/>
              </w:rPr>
              <w:t>D</w:t>
            </w:r>
            <w:r>
              <w:rPr>
                <w:rFonts w:asciiTheme="minorHAnsi" w:hAnsiTheme="minorHAnsi" w:cs="Arial"/>
                <w:b/>
                <w:sz w:val="28"/>
                <w:szCs w:val="28"/>
              </w:rPr>
              <w:t>iver</w:t>
            </w:r>
            <w:proofErr w:type="spellEnd"/>
            <w:r w:rsidR="004F5B78">
              <w:rPr>
                <w:rFonts w:asciiTheme="minorHAnsi" w:hAnsiTheme="minorHAnsi" w:cs="Arial"/>
                <w:b/>
                <w:sz w:val="28"/>
                <w:szCs w:val="28"/>
              </w:rPr>
              <w:t xml:space="preserve"> </w:t>
            </w:r>
            <w:r w:rsidR="00584D72">
              <w:rPr>
                <w:rFonts w:asciiTheme="minorHAnsi" w:hAnsiTheme="minorHAnsi" w:cs="Arial"/>
                <w:b/>
                <w:sz w:val="28"/>
                <w:szCs w:val="28"/>
              </w:rPr>
              <w:t>- 1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021A0" w:rsidRPr="00C10A7D" w14:paraId="472F0A15" w14:textId="77777777" w:rsidTr="00CF29F5">
        <w:tc>
          <w:tcPr>
            <w:tcW w:w="4536" w:type="dxa"/>
          </w:tcPr>
          <w:p w14:paraId="3E8B854A" w14:textId="3C6AF256" w:rsidR="006021A0" w:rsidRPr="003D0D47" w:rsidRDefault="006021A0" w:rsidP="006021A0">
            <w:pPr>
              <w:pStyle w:val="Podbod"/>
              <w:jc w:val="left"/>
              <w:rPr>
                <w:rFonts w:asciiTheme="minorHAnsi" w:hAnsiTheme="minorHAnsi" w:cstheme="minorHAnsi"/>
                <w:b/>
                <w:bCs/>
                <w:sz w:val="24"/>
              </w:rPr>
            </w:pPr>
            <w:r w:rsidRPr="00B83138">
              <w:t xml:space="preserve">Automatický analyzátor pro zpracování a vyhodnocení metody </w:t>
            </w:r>
            <w:proofErr w:type="spellStart"/>
            <w:r w:rsidRPr="00B83138">
              <w:t>Imunoblot</w:t>
            </w:r>
            <w:proofErr w:type="spellEnd"/>
          </w:p>
        </w:tc>
        <w:tc>
          <w:tcPr>
            <w:tcW w:w="1276" w:type="dxa"/>
            <w:vAlign w:val="center"/>
          </w:tcPr>
          <w:p w14:paraId="0985447F"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A18318"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r>
      <w:tr w:rsidR="006021A0" w:rsidRPr="002476E6" w14:paraId="3A598907" w14:textId="77777777" w:rsidTr="00CF29F5">
        <w:tc>
          <w:tcPr>
            <w:tcW w:w="4536" w:type="dxa"/>
          </w:tcPr>
          <w:p w14:paraId="72A2A3B7" w14:textId="6DDF91A6" w:rsidR="006021A0" w:rsidRPr="006021A0" w:rsidRDefault="006021A0" w:rsidP="006021A0">
            <w:pPr>
              <w:pStyle w:val="Podbod"/>
              <w:jc w:val="left"/>
            </w:pPr>
            <w:r w:rsidRPr="00B83138">
              <w:t>Vyšetření v rozmezí min. 1-24 vzorků v jednom běhu</w:t>
            </w:r>
          </w:p>
        </w:tc>
        <w:tc>
          <w:tcPr>
            <w:tcW w:w="1276" w:type="dxa"/>
            <w:vAlign w:val="center"/>
          </w:tcPr>
          <w:p w14:paraId="646F8662"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r>
      <w:tr w:rsidR="006021A0" w:rsidRPr="002476E6" w14:paraId="30F1B7F2" w14:textId="77777777" w:rsidTr="00CF29F5">
        <w:tc>
          <w:tcPr>
            <w:tcW w:w="4536" w:type="dxa"/>
          </w:tcPr>
          <w:p w14:paraId="17EAA6BD" w14:textId="34E3874A" w:rsidR="006021A0" w:rsidRPr="00A75C58" w:rsidRDefault="006021A0" w:rsidP="006021A0">
            <w:pPr>
              <w:pStyle w:val="Podbod"/>
              <w:jc w:val="left"/>
            </w:pPr>
            <w:r w:rsidRPr="00A75C58">
              <w:t>Automatické softwarové vyhodnocení – rozpoznání soupravy a automatické vyplnění šarže stripů</w:t>
            </w:r>
          </w:p>
        </w:tc>
        <w:tc>
          <w:tcPr>
            <w:tcW w:w="1276" w:type="dxa"/>
            <w:vAlign w:val="center"/>
          </w:tcPr>
          <w:p w14:paraId="200B684B"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6021A0" w:rsidRPr="002476E6" w:rsidRDefault="006021A0" w:rsidP="006021A0">
            <w:pPr>
              <w:jc w:val="center"/>
              <w:rPr>
                <w:rFonts w:ascii="Calibri" w:hAnsi="Calibri" w:cs="Calibri"/>
                <w:color w:val="FF0000"/>
                <w:szCs w:val="20"/>
              </w:rPr>
            </w:pPr>
            <w:r w:rsidRPr="002476E6">
              <w:rPr>
                <w:rFonts w:ascii="Calibri" w:hAnsi="Calibri" w:cs="Calibri"/>
                <w:color w:val="FF0000"/>
                <w:szCs w:val="20"/>
              </w:rPr>
              <w:t>(doplní dodavatel)</w:t>
            </w:r>
          </w:p>
        </w:tc>
      </w:tr>
      <w:tr w:rsidR="00A468FE" w:rsidRPr="002476E6" w14:paraId="00FE4474" w14:textId="77777777" w:rsidTr="00CF29F5">
        <w:tc>
          <w:tcPr>
            <w:tcW w:w="4536" w:type="dxa"/>
          </w:tcPr>
          <w:p w14:paraId="03EDC2B0" w14:textId="503BFF2B" w:rsidR="00A468FE" w:rsidRPr="00A75C58" w:rsidRDefault="00A468FE" w:rsidP="00A468FE">
            <w:pPr>
              <w:pStyle w:val="Podbod"/>
              <w:jc w:val="left"/>
            </w:pPr>
            <w:r w:rsidRPr="00A75C58">
              <w:rPr>
                <w:rFonts w:eastAsia="Times New Roman" w:cs="Calibri"/>
              </w:rPr>
              <w:t>Pro všechen dodávaný software musí být licence správně uvedena na faktuře, pro prokázání správného nabytí licence.</w:t>
            </w:r>
          </w:p>
        </w:tc>
        <w:tc>
          <w:tcPr>
            <w:tcW w:w="1276" w:type="dxa"/>
            <w:vAlign w:val="center"/>
          </w:tcPr>
          <w:p w14:paraId="53529774" w14:textId="57230DC5"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891BDA" w14:textId="76D427AB"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r>
      <w:tr w:rsidR="00A468FE" w:rsidRPr="002476E6" w14:paraId="76E0399D" w14:textId="77777777" w:rsidTr="00CF29F5">
        <w:tc>
          <w:tcPr>
            <w:tcW w:w="4536" w:type="dxa"/>
          </w:tcPr>
          <w:p w14:paraId="442A7EFA" w14:textId="17C9F0A3" w:rsidR="00A468FE" w:rsidRPr="006021A0" w:rsidRDefault="00A468FE" w:rsidP="00A468FE">
            <w:pPr>
              <w:pStyle w:val="Podbod"/>
              <w:jc w:val="left"/>
            </w:pPr>
            <w:r w:rsidRPr="00B83138">
              <w:t>Automatické označení abnormálních hodnot</w:t>
            </w:r>
          </w:p>
        </w:tc>
        <w:tc>
          <w:tcPr>
            <w:tcW w:w="1276" w:type="dxa"/>
            <w:vAlign w:val="center"/>
          </w:tcPr>
          <w:p w14:paraId="2D562246"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r>
      <w:tr w:rsidR="00A468FE" w:rsidRPr="002476E6" w14:paraId="71485094" w14:textId="77777777" w:rsidTr="00CF29F5">
        <w:tc>
          <w:tcPr>
            <w:tcW w:w="4536" w:type="dxa"/>
          </w:tcPr>
          <w:p w14:paraId="130F4455" w14:textId="39214D05" w:rsidR="00A468FE" w:rsidRPr="006021A0" w:rsidRDefault="00A468FE" w:rsidP="00A468FE">
            <w:pPr>
              <w:pStyle w:val="Podbod"/>
              <w:jc w:val="left"/>
            </w:pPr>
            <w:r w:rsidRPr="00B83138">
              <w:t xml:space="preserve">Možnost zpracovat sérum i </w:t>
            </w:r>
            <w:proofErr w:type="spellStart"/>
            <w:r w:rsidRPr="00B83138">
              <w:t>likvor</w:t>
            </w:r>
            <w:proofErr w:type="spellEnd"/>
          </w:p>
        </w:tc>
        <w:tc>
          <w:tcPr>
            <w:tcW w:w="1276" w:type="dxa"/>
            <w:vAlign w:val="center"/>
          </w:tcPr>
          <w:p w14:paraId="4BBD33F0"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r>
      <w:tr w:rsidR="00A468FE" w:rsidRPr="002476E6" w14:paraId="26FB8522" w14:textId="77777777" w:rsidTr="00CF29F5">
        <w:tc>
          <w:tcPr>
            <w:tcW w:w="4536" w:type="dxa"/>
          </w:tcPr>
          <w:p w14:paraId="7E48338D" w14:textId="4D948E4F" w:rsidR="00A468FE" w:rsidRPr="006021A0" w:rsidRDefault="00A468FE" w:rsidP="00A468FE">
            <w:pPr>
              <w:pStyle w:val="Podbod"/>
              <w:jc w:val="left"/>
            </w:pPr>
            <w:r w:rsidRPr="00B83138">
              <w:lastRenderedPageBreak/>
              <w:t>doba analýzy do 90 minut</w:t>
            </w:r>
          </w:p>
        </w:tc>
        <w:tc>
          <w:tcPr>
            <w:tcW w:w="1276" w:type="dxa"/>
            <w:vAlign w:val="center"/>
          </w:tcPr>
          <w:p w14:paraId="32EE96BE"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A468FE" w:rsidRPr="002476E6" w:rsidRDefault="00A468FE" w:rsidP="00A468FE">
            <w:pPr>
              <w:jc w:val="center"/>
              <w:rPr>
                <w:rFonts w:ascii="Calibri" w:hAnsi="Calibri" w:cs="Calibri"/>
                <w:color w:val="FF0000"/>
                <w:szCs w:val="20"/>
              </w:rPr>
            </w:pPr>
            <w:r w:rsidRPr="002476E6">
              <w:rPr>
                <w:rFonts w:ascii="Calibri" w:hAnsi="Calibri" w:cs="Calibri"/>
                <w:color w:val="FF0000"/>
                <w:szCs w:val="20"/>
              </w:rPr>
              <w:t>(doplní dodavatel)</w:t>
            </w:r>
          </w:p>
        </w:tc>
      </w:tr>
      <w:tr w:rsidR="00A468FE" w:rsidRPr="002476E6" w14:paraId="36A39592" w14:textId="77777777" w:rsidTr="00CF29F5">
        <w:tc>
          <w:tcPr>
            <w:tcW w:w="4536" w:type="dxa"/>
          </w:tcPr>
          <w:p w14:paraId="219EF7A7" w14:textId="57245034" w:rsidR="00A468FE" w:rsidRPr="006021A0" w:rsidRDefault="00A468FE" w:rsidP="00A468FE">
            <w:pPr>
              <w:pStyle w:val="Podbod"/>
              <w:jc w:val="left"/>
            </w:pPr>
            <w:r w:rsidRPr="00B83138">
              <w:t>Automatická kontrola kompatibility jednotlivých komponent souprav</w:t>
            </w:r>
          </w:p>
        </w:tc>
        <w:tc>
          <w:tcPr>
            <w:tcW w:w="1276" w:type="dxa"/>
            <w:vAlign w:val="center"/>
          </w:tcPr>
          <w:p w14:paraId="6A8F7D9C"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1DD2AF80"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4F655A63" w14:textId="77777777" w:rsidTr="00CF29F5">
        <w:tc>
          <w:tcPr>
            <w:tcW w:w="4536" w:type="dxa"/>
          </w:tcPr>
          <w:p w14:paraId="3CADD43C" w14:textId="2725BD20" w:rsidR="00A468FE" w:rsidRPr="006021A0" w:rsidRDefault="00A468FE" w:rsidP="00A468FE">
            <w:pPr>
              <w:pStyle w:val="Podbod"/>
              <w:jc w:val="left"/>
            </w:pPr>
            <w:r w:rsidRPr="00B83138">
              <w:t>Automatická kontrola expirace</w:t>
            </w:r>
          </w:p>
        </w:tc>
        <w:tc>
          <w:tcPr>
            <w:tcW w:w="1276" w:type="dxa"/>
            <w:vAlign w:val="center"/>
          </w:tcPr>
          <w:p w14:paraId="73B3E599"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577C1CAF"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12F276F3" w14:textId="77777777" w:rsidTr="00CF29F5">
        <w:tc>
          <w:tcPr>
            <w:tcW w:w="4536" w:type="dxa"/>
          </w:tcPr>
          <w:p w14:paraId="7E49689E" w14:textId="6DD52D1E" w:rsidR="00A468FE" w:rsidRPr="006021A0" w:rsidRDefault="00A468FE" w:rsidP="00A468FE">
            <w:pPr>
              <w:pStyle w:val="Podbod"/>
              <w:jc w:val="left"/>
            </w:pPr>
            <w:r w:rsidRPr="00B83138">
              <w:t xml:space="preserve">možnost analyzovat více různých souprav současně </w:t>
            </w:r>
          </w:p>
        </w:tc>
        <w:tc>
          <w:tcPr>
            <w:tcW w:w="1276" w:type="dxa"/>
            <w:vAlign w:val="center"/>
          </w:tcPr>
          <w:p w14:paraId="613F81BD"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5C6111BD"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37223FF5" w14:textId="77777777" w:rsidTr="00CF29F5">
        <w:tc>
          <w:tcPr>
            <w:tcW w:w="4536" w:type="dxa"/>
          </w:tcPr>
          <w:p w14:paraId="7ACA0258" w14:textId="2630D674" w:rsidR="00A468FE" w:rsidRPr="006021A0" w:rsidRDefault="00A468FE" w:rsidP="00A468FE">
            <w:pPr>
              <w:pStyle w:val="Podbod"/>
              <w:jc w:val="left"/>
            </w:pPr>
            <w:r w:rsidRPr="00B83138">
              <w:t xml:space="preserve">Vyhodnocení pomocí </w:t>
            </w:r>
            <w:proofErr w:type="spellStart"/>
            <w:r w:rsidRPr="00B83138">
              <w:t>scaneru</w:t>
            </w:r>
            <w:proofErr w:type="spellEnd"/>
          </w:p>
        </w:tc>
        <w:tc>
          <w:tcPr>
            <w:tcW w:w="1276" w:type="dxa"/>
            <w:vAlign w:val="center"/>
          </w:tcPr>
          <w:p w14:paraId="32C8E168"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5F7C1AF0"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68E25A48" w14:textId="77777777" w:rsidTr="00CF29F5">
        <w:tc>
          <w:tcPr>
            <w:tcW w:w="4536" w:type="dxa"/>
          </w:tcPr>
          <w:p w14:paraId="37FC5A85" w14:textId="3A9FF20A" w:rsidR="00A468FE" w:rsidRPr="006021A0" w:rsidRDefault="00A468FE" w:rsidP="00A468FE">
            <w:pPr>
              <w:pStyle w:val="Podbod"/>
              <w:jc w:val="left"/>
            </w:pPr>
            <w:r w:rsidRPr="00B83138">
              <w:t>Popis vzorku pomocí laserové čtečky</w:t>
            </w:r>
          </w:p>
        </w:tc>
        <w:tc>
          <w:tcPr>
            <w:tcW w:w="1276" w:type="dxa"/>
            <w:vAlign w:val="center"/>
          </w:tcPr>
          <w:p w14:paraId="672962DA"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39C22A6D"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42B3061E" w14:textId="77777777" w:rsidTr="00CF29F5">
        <w:tc>
          <w:tcPr>
            <w:tcW w:w="4536" w:type="dxa"/>
          </w:tcPr>
          <w:p w14:paraId="4EAE6F52" w14:textId="25153191" w:rsidR="00A468FE" w:rsidRPr="006021A0" w:rsidRDefault="00A468FE" w:rsidP="00A468FE">
            <w:pPr>
              <w:pStyle w:val="Podbod"/>
              <w:jc w:val="left"/>
            </w:pPr>
            <w:r w:rsidRPr="00B83138">
              <w:t>Dotykový displej</w:t>
            </w:r>
          </w:p>
        </w:tc>
        <w:tc>
          <w:tcPr>
            <w:tcW w:w="1276" w:type="dxa"/>
            <w:vAlign w:val="center"/>
          </w:tcPr>
          <w:p w14:paraId="14F17D99"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0F6C2423"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0BF93C56" w14:textId="77777777" w:rsidTr="00CF29F5">
        <w:tc>
          <w:tcPr>
            <w:tcW w:w="4536" w:type="dxa"/>
          </w:tcPr>
          <w:p w14:paraId="68FE779A" w14:textId="391B498A" w:rsidR="00A468FE" w:rsidRPr="006021A0" w:rsidRDefault="00A468FE" w:rsidP="00A468FE">
            <w:pPr>
              <w:pStyle w:val="Podbod"/>
              <w:jc w:val="left"/>
            </w:pPr>
            <w:r w:rsidRPr="00B83138">
              <w:t xml:space="preserve">Zabudovaná čtečka čárových kódů a </w:t>
            </w:r>
            <w:proofErr w:type="gramStart"/>
            <w:r w:rsidRPr="00B83138">
              <w:t>2D</w:t>
            </w:r>
            <w:proofErr w:type="gramEnd"/>
            <w:r w:rsidRPr="00B83138">
              <w:t xml:space="preserve"> kódů</w:t>
            </w:r>
          </w:p>
        </w:tc>
        <w:tc>
          <w:tcPr>
            <w:tcW w:w="1276" w:type="dxa"/>
            <w:vAlign w:val="center"/>
          </w:tcPr>
          <w:p w14:paraId="053F2C76"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6399525A"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6B871B84" w14:textId="77777777" w:rsidTr="00CF29F5">
        <w:tc>
          <w:tcPr>
            <w:tcW w:w="4536" w:type="dxa"/>
          </w:tcPr>
          <w:p w14:paraId="738C6975" w14:textId="61037889" w:rsidR="00A468FE" w:rsidRPr="006021A0" w:rsidRDefault="00A468FE" w:rsidP="00A468FE">
            <w:pPr>
              <w:pStyle w:val="Podbod"/>
              <w:jc w:val="left"/>
            </w:pPr>
            <w:r w:rsidRPr="00B83138">
              <w:t>Napojení na laboratorní informační syst</w:t>
            </w:r>
            <w:r>
              <w:t>é</w:t>
            </w:r>
            <w:r w:rsidRPr="00B83138">
              <w:t>m (cena za připojení součástí nabídky)</w:t>
            </w:r>
          </w:p>
        </w:tc>
        <w:tc>
          <w:tcPr>
            <w:tcW w:w="1276" w:type="dxa"/>
            <w:vAlign w:val="center"/>
          </w:tcPr>
          <w:p w14:paraId="6CB6B2E0"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37F92181"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419B84BB" w14:textId="77777777" w:rsidTr="00CF29F5">
        <w:tc>
          <w:tcPr>
            <w:tcW w:w="4536" w:type="dxa"/>
          </w:tcPr>
          <w:p w14:paraId="393785FF" w14:textId="60CA3480" w:rsidR="00A468FE" w:rsidRPr="006021A0" w:rsidRDefault="00A468FE" w:rsidP="00A468FE">
            <w:pPr>
              <w:pStyle w:val="Podbod"/>
              <w:jc w:val="left"/>
            </w:pPr>
            <w:r w:rsidRPr="00B83138">
              <w:t>Výsledný protokol ve formátu PDF</w:t>
            </w:r>
          </w:p>
        </w:tc>
        <w:tc>
          <w:tcPr>
            <w:tcW w:w="1276" w:type="dxa"/>
            <w:vAlign w:val="center"/>
          </w:tcPr>
          <w:p w14:paraId="221C68F9"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36F3CA0F"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0048BC9C" w14:textId="77777777" w:rsidTr="00CF29F5">
        <w:tc>
          <w:tcPr>
            <w:tcW w:w="4536" w:type="dxa"/>
          </w:tcPr>
          <w:p w14:paraId="063FC743" w14:textId="484D024B" w:rsidR="00A468FE" w:rsidRPr="006021A0" w:rsidRDefault="00A468FE" w:rsidP="00A468FE">
            <w:pPr>
              <w:pStyle w:val="Podbod"/>
              <w:jc w:val="left"/>
            </w:pPr>
            <w:r w:rsidRPr="00B83138">
              <w:t xml:space="preserve">Výstup do formátu </w:t>
            </w:r>
            <w:proofErr w:type="spellStart"/>
            <w:r w:rsidRPr="00B83138">
              <w:t>Xlsx</w:t>
            </w:r>
            <w:proofErr w:type="spellEnd"/>
          </w:p>
        </w:tc>
        <w:tc>
          <w:tcPr>
            <w:tcW w:w="1276" w:type="dxa"/>
            <w:vAlign w:val="center"/>
          </w:tcPr>
          <w:p w14:paraId="57CC1A33"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4C15ED98" w14:textId="77777777" w:rsidR="00A468FE" w:rsidRDefault="00A468FE" w:rsidP="00A468FE">
            <w:pPr>
              <w:jc w:val="center"/>
            </w:pPr>
            <w:r w:rsidRPr="000F2B33">
              <w:rPr>
                <w:rFonts w:ascii="Calibri" w:hAnsi="Calibri" w:cs="Calibri"/>
                <w:color w:val="FF0000"/>
                <w:szCs w:val="20"/>
              </w:rPr>
              <w:t>(doplní dodavatel)</w:t>
            </w:r>
          </w:p>
        </w:tc>
      </w:tr>
      <w:tr w:rsidR="00A468FE" w:rsidRPr="002476E6" w14:paraId="3374412F" w14:textId="77777777" w:rsidTr="00CF29F5">
        <w:tc>
          <w:tcPr>
            <w:tcW w:w="4536" w:type="dxa"/>
          </w:tcPr>
          <w:p w14:paraId="01785EBA" w14:textId="4D5DD162" w:rsidR="00A468FE" w:rsidRPr="006021A0" w:rsidRDefault="00A468FE" w:rsidP="00A468FE">
            <w:pPr>
              <w:pStyle w:val="Podbod"/>
              <w:jc w:val="left"/>
            </w:pPr>
            <w:r w:rsidRPr="00B83138">
              <w:t>Doprava vč. výnosu do 1. patra bez výtahu součástí nabídky</w:t>
            </w:r>
          </w:p>
        </w:tc>
        <w:tc>
          <w:tcPr>
            <w:tcW w:w="1276" w:type="dxa"/>
            <w:vAlign w:val="center"/>
          </w:tcPr>
          <w:p w14:paraId="01D6C5F0" w14:textId="77777777" w:rsidR="00A468FE" w:rsidRDefault="00A468FE" w:rsidP="00A468FE">
            <w:pPr>
              <w:jc w:val="center"/>
            </w:pPr>
            <w:r w:rsidRPr="00BB42BA">
              <w:rPr>
                <w:rFonts w:ascii="Calibri" w:hAnsi="Calibri" w:cs="Calibri"/>
                <w:color w:val="FF0000"/>
                <w:szCs w:val="20"/>
              </w:rPr>
              <w:t>(doplní dodavatel)</w:t>
            </w:r>
          </w:p>
        </w:tc>
        <w:tc>
          <w:tcPr>
            <w:tcW w:w="3821" w:type="dxa"/>
            <w:vAlign w:val="center"/>
          </w:tcPr>
          <w:p w14:paraId="27744B2A" w14:textId="77777777" w:rsidR="00A468FE" w:rsidRDefault="00A468FE" w:rsidP="00A468FE">
            <w:pPr>
              <w:jc w:val="center"/>
            </w:pPr>
            <w:r w:rsidRPr="000F2B33">
              <w:rPr>
                <w:rFonts w:ascii="Calibri" w:hAnsi="Calibri" w:cs="Calibri"/>
                <w:color w:val="FF0000"/>
                <w:szCs w:val="20"/>
              </w:rPr>
              <w:t>(doplní dodavatel)</w:t>
            </w:r>
          </w:p>
        </w:tc>
      </w:tr>
    </w:tbl>
    <w:p w14:paraId="2F6BEC1B" w14:textId="77777777" w:rsidR="00BE2F18" w:rsidRPr="00BE2F18" w:rsidRDefault="00BE2F18"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386C0E11" w:rsidR="00F62B87" w:rsidRDefault="00F62B87" w:rsidP="00BE2F18">
      <w:pPr>
        <w:rPr>
          <w:lang w:eastAsia="en-US"/>
        </w:rPr>
      </w:pPr>
    </w:p>
    <w:p w14:paraId="3749157B" w14:textId="77777777" w:rsidR="00584D72" w:rsidRDefault="00584D72" w:rsidP="00584D72">
      <w:pPr>
        <w:pStyle w:val="Nadpis5"/>
        <w:rPr>
          <w:bCs/>
          <w:lang w:eastAsia="en-US"/>
        </w:rPr>
      </w:pPr>
      <w:bookmarkStart w:id="1" w:name="_Hlk46760380"/>
      <w:r>
        <w:rPr>
          <w:bCs/>
          <w:lang w:eastAsia="en-US"/>
        </w:rPr>
        <w:t xml:space="preserve">B) Požadavky, které budou součástí dodávky předmětu plnění </w:t>
      </w:r>
    </w:p>
    <w:p w14:paraId="09C9F3A4" w14:textId="77777777" w:rsidR="00584D72" w:rsidRDefault="00584D72" w:rsidP="00584D72">
      <w:pPr>
        <w:rPr>
          <w:lang w:eastAsia="en-US"/>
        </w:rPr>
      </w:pPr>
    </w:p>
    <w:p w14:paraId="246467DC" w14:textId="239499E5" w:rsidR="00584D72" w:rsidRDefault="00584D72" w:rsidP="00584D72">
      <w:pPr>
        <w:rPr>
          <w:lang w:eastAsia="en-US"/>
        </w:rPr>
      </w:pPr>
      <w:r>
        <w:rPr>
          <w:lang w:eastAsia="en-US"/>
        </w:rPr>
        <w:t>DODAVATEL MÁ POVINNOST VYPLNIT SPLNĚNÍ POŽADAVKU V TABULCE ANO/NE. SPNĚNÍ UVEDENÝCH POŽADAVKŮ POŽADUJE ZADAVATEL V RÁMCI DODÁVKY PŘEDMĚTU PLNĚNÍ.</w:t>
      </w:r>
      <w:bookmarkEnd w:id="1"/>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0369C78E" w:rsidR="0065447C" w:rsidRPr="002476E6" w:rsidRDefault="00584D72"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C4ECD"/>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84D72"/>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468FE"/>
    <w:rsid w:val="00A537FA"/>
    <w:rsid w:val="00A72488"/>
    <w:rsid w:val="00A75C5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5005E"/>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F5005E"/>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F5005E"/>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9932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F9AE6-20AD-4202-A8C2-F9C2BDB4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555</Words>
  <Characters>3281</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9</cp:revision>
  <cp:lastPrinted>2020-06-12T10:01:00Z</cp:lastPrinted>
  <dcterms:created xsi:type="dcterms:W3CDTF">2020-06-23T11:57:00Z</dcterms:created>
  <dcterms:modified xsi:type="dcterms:W3CDTF">2020-07-27T14:40:00Z</dcterms:modified>
</cp:coreProperties>
</file>