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7882172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9239B7">
        <w:rPr>
          <w:rFonts w:asciiTheme="minorHAnsi" w:hAnsiTheme="minorHAnsi"/>
          <w:b/>
          <w:bCs/>
          <w:kern w:val="36"/>
          <w:sz w:val="36"/>
          <w:szCs w:val="36"/>
        </w:rPr>
        <w:t>pro část ………..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D1BAD98" w:rsidR="00541D95" w:rsidRPr="000532BD" w:rsidRDefault="008544EA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Dodávka přístrojů pro fyzikální medicínu a rehabilitaci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F15F0" w14:textId="77777777" w:rsidR="008A48BC" w:rsidRDefault="008A48BC" w:rsidP="00C15B6A">
      <w:pPr>
        <w:spacing w:after="0" w:line="240" w:lineRule="auto"/>
      </w:pPr>
      <w:r>
        <w:separator/>
      </w:r>
    </w:p>
  </w:endnote>
  <w:endnote w:type="continuationSeparator" w:id="0">
    <w:p w14:paraId="5FFE52AC" w14:textId="77777777" w:rsidR="008A48BC" w:rsidRDefault="008A48B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F608F52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66709AA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69EAA688" w:rsidR="00234A84" w:rsidRDefault="008544EA" w:rsidP="008544EA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0D12B" w14:textId="77777777" w:rsidR="008A48BC" w:rsidRDefault="008A48BC" w:rsidP="00C15B6A">
      <w:pPr>
        <w:spacing w:after="0" w:line="240" w:lineRule="auto"/>
      </w:pPr>
      <w:r>
        <w:separator/>
      </w:r>
    </w:p>
  </w:footnote>
  <w:footnote w:type="continuationSeparator" w:id="0">
    <w:p w14:paraId="4D1AF45C" w14:textId="77777777" w:rsidR="008A48BC" w:rsidRDefault="008A48BC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4E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A48BC"/>
    <w:rsid w:val="008D2073"/>
    <w:rsid w:val="008D7632"/>
    <w:rsid w:val="00907603"/>
    <w:rsid w:val="00912707"/>
    <w:rsid w:val="00913417"/>
    <w:rsid w:val="0091769D"/>
    <w:rsid w:val="00922AFF"/>
    <w:rsid w:val="009239B7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2020-04-29T09:07:00Z</dcterms:modified>
</cp:coreProperties>
</file>