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AE7896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část.……………….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6661B09" w:rsidR="002913BF" w:rsidRPr="000532BD" w:rsidRDefault="00071DF8" w:rsidP="002913BF">
            <w:pPr>
              <w:spacing w:after="0"/>
              <w:rPr>
                <w:rFonts w:ascii="Calibri" w:hAnsi="Calibri"/>
              </w:rPr>
            </w:pPr>
            <w:r w:rsidRPr="00071DF8">
              <w:rPr>
                <w:b/>
                <w:bCs/>
              </w:rPr>
              <w:t>Monitory vitálních funkcí</w:t>
            </w:r>
            <w:r w:rsidR="002913BF">
              <w:rPr>
                <w:b/>
                <w:bCs/>
              </w:rPr>
              <w:t xml:space="preserve"> 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04964" w14:textId="77777777" w:rsidR="004B3CAB" w:rsidRDefault="004B3CAB" w:rsidP="00C15B6A">
      <w:pPr>
        <w:spacing w:after="0" w:line="240" w:lineRule="auto"/>
      </w:pPr>
      <w:r>
        <w:separator/>
      </w:r>
    </w:p>
  </w:endnote>
  <w:endnote w:type="continuationSeparator" w:id="0">
    <w:p w14:paraId="7CD298C1" w14:textId="77777777" w:rsidR="004B3CAB" w:rsidRDefault="004B3CA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953C" w14:textId="77777777" w:rsidR="00627F57" w:rsidRDefault="00627F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2FA20302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Název projektu: „Modernizace</w:t>
        </w:r>
        <w:r w:rsidR="00071DF8">
          <w:rPr>
            <w:sz w:val="20"/>
            <w:szCs w:val="20"/>
          </w:rPr>
          <w:t xml:space="preserve"> různých</w:t>
        </w:r>
        <w:r w:rsidRPr="007740D8">
          <w:rPr>
            <w:sz w:val="20"/>
            <w:szCs w:val="20"/>
          </w:rPr>
          <w:t xml:space="preserve"> přístrojů a vybavení“, </w:t>
        </w:r>
      </w:p>
      <w:p w14:paraId="496214FF" w14:textId="524541C1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reg. č. CZ.06.2.56/0.0/0.0/16_043/00015</w:t>
        </w:r>
        <w:r w:rsidR="00071DF8">
          <w:rPr>
            <w:sz w:val="20"/>
            <w:szCs w:val="20"/>
          </w:rPr>
          <w:t>51</w:t>
        </w:r>
        <w:bookmarkStart w:id="0" w:name="_GoBack"/>
        <w:bookmarkEnd w:id="0"/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3DB21" w14:textId="77777777" w:rsidR="004B3CAB" w:rsidRDefault="004B3CAB" w:rsidP="00C15B6A">
      <w:pPr>
        <w:spacing w:after="0" w:line="240" w:lineRule="auto"/>
      </w:pPr>
      <w:r>
        <w:separator/>
      </w:r>
    </w:p>
  </w:footnote>
  <w:footnote w:type="continuationSeparator" w:id="0">
    <w:p w14:paraId="639F426C" w14:textId="77777777" w:rsidR="004B3CAB" w:rsidRDefault="004B3CA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D46B" w14:textId="77777777" w:rsidR="00627F57" w:rsidRDefault="00627F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D2EEE-39AC-41B2-A32E-FBC47D2D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2020-03-13T09:09:00Z</dcterms:modified>
</cp:coreProperties>
</file>