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0A" w:rsidRPr="00DF4700" w:rsidRDefault="00AB2A0A" w:rsidP="00E756E7">
      <w:pPr>
        <w:jc w:val="center"/>
        <w:rPr>
          <w:rFonts w:ascii="Arial" w:hAnsi="Arial" w:cs="Arial"/>
          <w:color w:val="FF0000"/>
          <w:sz w:val="36"/>
          <w:szCs w:val="36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DF4700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DF4700" w:rsidRDefault="00AB2A0A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F4700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F4700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DF4700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DF4700" w:rsidRDefault="00F1420F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4700">
              <w:rPr>
                <w:rFonts w:ascii="Arial" w:hAnsi="Arial" w:cs="Arial"/>
                <w:b/>
                <w:sz w:val="28"/>
                <w:szCs w:val="28"/>
              </w:rPr>
              <w:t xml:space="preserve">Nákup </w:t>
            </w:r>
            <w:r w:rsidR="00E11545" w:rsidRPr="00DF4700">
              <w:rPr>
                <w:rFonts w:ascii="Arial" w:hAnsi="Arial" w:cs="Arial"/>
                <w:b/>
                <w:sz w:val="28"/>
                <w:szCs w:val="28"/>
              </w:rPr>
              <w:t>osobních počítačů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F4700" w:rsidRDefault="00AB2A0A" w:rsidP="00F14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F1420F" w:rsidRPr="00DF470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 xml:space="preserve">Obchodní firma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  <w:bookmarkStart w:id="0" w:name="_GoBack"/>
            <w:bookmarkEnd w:id="0"/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 w:rsidRPr="00DF4700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 xml:space="preserve">Sídlo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 xml:space="preserve">Telefon 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F4700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 w:rsidRPr="00DF470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E11545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J</w:t>
            </w:r>
            <w:r w:rsidR="00AB2A0A" w:rsidRPr="00DF4700">
              <w:rPr>
                <w:rFonts w:ascii="Arial" w:eastAsia="Times New Roman" w:hAnsi="Arial" w:cs="Arial"/>
                <w:color w:val="000000"/>
                <w:lang w:eastAsia="cs-CZ"/>
              </w:rPr>
              <w:t>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DF4700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F4700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470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F47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DF4700" w:rsidRDefault="004F6D51">
      <w:pPr>
        <w:rPr>
          <w:rFonts w:ascii="Arial" w:hAnsi="Arial" w:cs="Arial"/>
        </w:rPr>
      </w:pPr>
    </w:p>
    <w:sectPr w:rsidR="004F6D51" w:rsidRPr="00DF47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F39C5"/>
    <w:rsid w:val="0031141F"/>
    <w:rsid w:val="004F6D51"/>
    <w:rsid w:val="005A7040"/>
    <w:rsid w:val="005F48C9"/>
    <w:rsid w:val="007550AF"/>
    <w:rsid w:val="007B5C05"/>
    <w:rsid w:val="007D767C"/>
    <w:rsid w:val="007E2002"/>
    <w:rsid w:val="008E3EFC"/>
    <w:rsid w:val="00A72669"/>
    <w:rsid w:val="00AB2A0A"/>
    <w:rsid w:val="00B45C81"/>
    <w:rsid w:val="00C06FE9"/>
    <w:rsid w:val="00D45921"/>
    <w:rsid w:val="00D630B2"/>
    <w:rsid w:val="00DD4E80"/>
    <w:rsid w:val="00DF4700"/>
    <w:rsid w:val="00E11545"/>
    <w:rsid w:val="00E50582"/>
    <w:rsid w:val="00E756E7"/>
    <w:rsid w:val="00F1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2F080FB-1B2E-4E37-A4F0-C5BE30DE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Štefánková Aneta Ing.</cp:lastModifiedBy>
  <cp:revision>9</cp:revision>
  <dcterms:created xsi:type="dcterms:W3CDTF">2018-03-12T14:48:00Z</dcterms:created>
  <dcterms:modified xsi:type="dcterms:W3CDTF">2019-09-09T11:29:00Z</dcterms:modified>
</cp:coreProperties>
</file>