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BC5FF4" w:rsidP="00BC5F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AB2A0A" w:rsidP="00070C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Vzdělávání pracovníků krajského úřadu a sociálních pracovníků obcí</w:t>
            </w:r>
            <w:r w:rsidR="00980BE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II</w:t>
            </w:r>
            <w:bookmarkStart w:id="0" w:name="_GoBack"/>
            <w:bookmarkEnd w:id="0"/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, dílčí část </w:t>
            </w:r>
            <w:r w:rsidRPr="00AB2A0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lang w:eastAsia="cs-CZ"/>
              </w:rPr>
              <w:t xml:space="preserve">(doplní </w:t>
            </w:r>
            <w:r w:rsidR="00070C3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lang w:eastAsia="cs-CZ"/>
              </w:rPr>
              <w:t>dodavatel</w:t>
            </w:r>
            <w:r w:rsidRPr="00AB2A0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lang w:eastAsia="cs-CZ"/>
              </w:rPr>
              <w:t>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57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D5717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57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5717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7D767C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</w:p>
    <w:sectPr w:rsidR="004F6D51" w:rsidRPr="00151B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BC5FF4" w:rsidRDefault="00E50582" w:rsidP="00DD4E80">
    <w:pPr>
      <w:pStyle w:val="Zhlav"/>
      <w:jc w:val="right"/>
      <w:rPr>
        <w:rFonts w:ascii="Arial" w:hAnsi="Arial" w:cs="Arial"/>
        <w:sz w:val="20"/>
        <w:szCs w:val="20"/>
      </w:rPr>
    </w:pPr>
    <w:r w:rsidRPr="00BC5FF4">
      <w:rPr>
        <w:rFonts w:ascii="Arial" w:hAnsi="Arial" w:cs="Arial"/>
        <w:sz w:val="20"/>
        <w:szCs w:val="20"/>
      </w:rPr>
      <w:t>Příloha č. 2</w:t>
    </w:r>
    <w:r w:rsidR="00DD4E80" w:rsidRPr="00BC5FF4">
      <w:rPr>
        <w:rFonts w:ascii="Arial" w:hAnsi="Arial" w:cs="Arial"/>
        <w:sz w:val="20"/>
        <w:szCs w:val="20"/>
      </w:rPr>
      <w:t xml:space="preserve"> Výzvy 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E4616"/>
    <w:rsid w:val="002F39C5"/>
    <w:rsid w:val="004F6D51"/>
    <w:rsid w:val="005F48C9"/>
    <w:rsid w:val="007550AF"/>
    <w:rsid w:val="007A0107"/>
    <w:rsid w:val="007B5C05"/>
    <w:rsid w:val="007D767C"/>
    <w:rsid w:val="008A3101"/>
    <w:rsid w:val="008E3EFC"/>
    <w:rsid w:val="00980BEF"/>
    <w:rsid w:val="00A72669"/>
    <w:rsid w:val="00AB2A0A"/>
    <w:rsid w:val="00BC5FF4"/>
    <w:rsid w:val="00C06FE9"/>
    <w:rsid w:val="00D00804"/>
    <w:rsid w:val="00D45921"/>
    <w:rsid w:val="00D5717F"/>
    <w:rsid w:val="00DD4E80"/>
    <w:rsid w:val="00E50582"/>
    <w:rsid w:val="00E7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F4EDF"/>
  <w15:docId w15:val="{EC889BB1-7C34-44BA-A545-EDD33011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10</cp:revision>
  <dcterms:created xsi:type="dcterms:W3CDTF">2018-02-26T08:29:00Z</dcterms:created>
  <dcterms:modified xsi:type="dcterms:W3CDTF">2019-02-22T09:04:00Z</dcterms:modified>
</cp:coreProperties>
</file>