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E756E7" w:rsidP="00E756E7">
      <w:pPr>
        <w:jc w:val="center"/>
        <w:rPr>
          <w:color w:val="FF0000"/>
          <w:sz w:val="36"/>
          <w:szCs w:val="36"/>
        </w:rPr>
      </w:pPr>
      <w:r w:rsidRPr="00E756E7">
        <w:rPr>
          <w:color w:val="FF0000"/>
          <w:sz w:val="36"/>
          <w:szCs w:val="36"/>
        </w:rPr>
        <w:t>MUSÍ BÝT SOUČÁSTÍ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025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02595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+ hodnotící kritérium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D84DC7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84DC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Výběr příkazníka na zajištění majetkoprávní přípravy pro realizaci dopravních staveb Pardubického kraje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 Identifikační a kontaktní údaje uchazeče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2808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7D767C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D767C" w:rsidRPr="00D630B2" w:rsidRDefault="007D767C" w:rsidP="00D84D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4</w:t>
            </w:r>
            <w:r w:rsidRPr="00D630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 xml:space="preserve">. </w:t>
            </w:r>
            <w:r w:rsidR="00D84DC7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N</w:t>
            </w:r>
            <w:r w:rsidRPr="00D630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 xml:space="preserve">abídková cena </w:t>
            </w:r>
            <w:r w:rsidR="00D84DC7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 xml:space="preserve">za hodinu práce (hodinová sazba) </w:t>
            </w:r>
            <w:r w:rsidRPr="00D630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v Kč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AB2A0A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Cena bez DPH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AB2A0A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7D767C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D767C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Cena vč. DPH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6F6CFC" w:rsidRDefault="00E50582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D630B2">
      <w:rPr>
        <w:i/>
        <w:sz w:val="20"/>
        <w:szCs w:val="20"/>
      </w:rPr>
      <w:t>1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>Výzvy k podání nabídky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1D6931"/>
    <w:rsid w:val="00280867"/>
    <w:rsid w:val="002F39C5"/>
    <w:rsid w:val="004F6D51"/>
    <w:rsid w:val="005F48C9"/>
    <w:rsid w:val="007550AF"/>
    <w:rsid w:val="007B5C05"/>
    <w:rsid w:val="007D767C"/>
    <w:rsid w:val="007E2002"/>
    <w:rsid w:val="008E3EFC"/>
    <w:rsid w:val="00A72669"/>
    <w:rsid w:val="00AB2A0A"/>
    <w:rsid w:val="00C06FE9"/>
    <w:rsid w:val="00D45921"/>
    <w:rsid w:val="00D630B2"/>
    <w:rsid w:val="00D84DC7"/>
    <w:rsid w:val="00DD4E80"/>
    <w:rsid w:val="00E50582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Petra Hermanová</cp:lastModifiedBy>
  <cp:revision>4</cp:revision>
  <dcterms:created xsi:type="dcterms:W3CDTF">2018-05-10T12:04:00Z</dcterms:created>
  <dcterms:modified xsi:type="dcterms:W3CDTF">2019-04-17T13:34:00Z</dcterms:modified>
</cp:coreProperties>
</file>