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51" w:rsidRPr="008842A3" w:rsidRDefault="00100C23" w:rsidP="00100C23">
      <w:pPr>
        <w:spacing w:after="36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8842A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Seznam členů lektorského týmu pro účely posouzení splnění techn</w:t>
      </w:r>
      <w:r w:rsidR="00F44BD3" w:rsidRPr="008842A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ické kvalifikace dle bodu 9.3</w:t>
      </w:r>
      <w:r w:rsidRPr="008842A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výzvy k podání nabídek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5381"/>
      </w:tblGrid>
      <w:tr w:rsidR="00100C23" w:rsidRPr="008842A3" w:rsidTr="00100C23">
        <w:trPr>
          <w:trHeight w:val="46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8842A3" w:rsidRDefault="00100C23" w:rsidP="00100C23">
            <w:pPr>
              <w:jc w:val="center"/>
              <w:rPr>
                <w:rFonts w:ascii="Arial" w:hAnsi="Arial" w:cs="Arial"/>
              </w:rPr>
            </w:pPr>
            <w:r w:rsidRPr="008842A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 Název veřejné zakázky</w:t>
            </w:r>
          </w:p>
        </w:tc>
      </w:tr>
      <w:tr w:rsidR="00100C23" w:rsidRPr="008842A3" w:rsidTr="00100C23">
        <w:trPr>
          <w:trHeight w:val="340"/>
        </w:trPr>
        <w:tc>
          <w:tcPr>
            <w:tcW w:w="9062" w:type="dxa"/>
            <w:gridSpan w:val="3"/>
            <w:vAlign w:val="center"/>
          </w:tcPr>
          <w:p w:rsidR="00100C23" w:rsidRPr="008842A3" w:rsidRDefault="006E29EF" w:rsidP="00100C23">
            <w:pPr>
              <w:jc w:val="center"/>
              <w:rPr>
                <w:rFonts w:ascii="Arial" w:hAnsi="Arial" w:cs="Arial"/>
              </w:rPr>
            </w:pPr>
            <w:r w:rsidRPr="006E29E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Transformace služeb pro osoby se zdravotním postižením – vzdělávání v oblasti partnerských vztahů a sexuality lidí s postižením</w:t>
            </w:r>
          </w:p>
        </w:tc>
      </w:tr>
      <w:tr w:rsidR="00374418" w:rsidRPr="008842A3" w:rsidTr="00AA0C0F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74418" w:rsidRPr="008842A3" w:rsidRDefault="00374418" w:rsidP="00100C23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>2 Identifikace dodavatele</w:t>
            </w: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374418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374418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374418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374418" w:rsidRPr="008842A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8842A3" w:rsidRDefault="00374418" w:rsidP="0021659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 xml:space="preserve">Osoba oprávněná jednat za </w:t>
            </w:r>
            <w:r w:rsidR="00216597" w:rsidRPr="008842A3">
              <w:rPr>
                <w:rFonts w:ascii="Arial" w:eastAsia="Times New Roman" w:hAnsi="Arial" w:cs="Arial"/>
                <w:color w:val="000000"/>
                <w:lang w:eastAsia="cs-CZ"/>
              </w:rPr>
              <w:t>dodavatele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8842A3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100C23" w:rsidRPr="008842A3" w:rsidTr="00100C23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8842A3" w:rsidRDefault="00374418" w:rsidP="00100C23">
            <w:pPr>
              <w:jc w:val="center"/>
              <w:rPr>
                <w:rFonts w:ascii="Arial" w:hAnsi="Arial" w:cs="Arial"/>
              </w:rPr>
            </w:pPr>
            <w:r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>3</w:t>
            </w:r>
            <w:r w:rsidR="00100C23"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Seznam členů lektorského týmu</w:t>
            </w:r>
          </w:p>
        </w:tc>
      </w:tr>
      <w:tr w:rsidR="00A9793A" w:rsidRPr="008842A3" w:rsidTr="003A10B4">
        <w:trPr>
          <w:trHeight w:val="41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A9793A" w:rsidRPr="008842A3" w:rsidRDefault="00A9793A" w:rsidP="00100C23">
            <w:pPr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lang w:eastAsia="cs-CZ"/>
              </w:rPr>
              <w:t>Titul, jméno, příjmení</w:t>
            </w: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1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2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3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4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  <w:tr w:rsidR="00A9793A" w:rsidRPr="008842A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8842A3" w:rsidRDefault="00A9793A">
            <w:pPr>
              <w:rPr>
                <w:rFonts w:ascii="Arial" w:hAnsi="Arial" w:cs="Arial"/>
              </w:rPr>
            </w:pPr>
            <w:r w:rsidRPr="008842A3">
              <w:rPr>
                <w:rFonts w:ascii="Arial" w:hAnsi="Arial" w:cs="Arial"/>
              </w:rPr>
              <w:t>5</w:t>
            </w:r>
          </w:p>
        </w:tc>
        <w:tc>
          <w:tcPr>
            <w:tcW w:w="8641" w:type="dxa"/>
            <w:gridSpan w:val="2"/>
          </w:tcPr>
          <w:p w:rsidR="00A9793A" w:rsidRPr="008842A3" w:rsidRDefault="00A9793A">
            <w:pPr>
              <w:rPr>
                <w:rFonts w:ascii="Arial" w:hAnsi="Arial" w:cs="Arial"/>
              </w:rPr>
            </w:pPr>
          </w:p>
        </w:tc>
      </w:tr>
    </w:tbl>
    <w:p w:rsidR="00100C23" w:rsidRPr="008842A3" w:rsidRDefault="00100C23">
      <w:pPr>
        <w:rPr>
          <w:rFonts w:ascii="Arial" w:hAnsi="Arial" w:cs="Arial"/>
        </w:rPr>
      </w:pPr>
    </w:p>
    <w:p w:rsidR="00155771" w:rsidRPr="008842A3" w:rsidRDefault="00A743B0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55771" w:rsidRPr="008842A3">
        <w:rPr>
          <w:rFonts w:ascii="Arial" w:hAnsi="Arial" w:cs="Arial"/>
        </w:rPr>
        <w:t>Podpis oprávněné osoby:</w:t>
      </w:r>
    </w:p>
    <w:p w:rsidR="00155771" w:rsidRPr="008842A3" w:rsidRDefault="00155771" w:rsidP="00F44BD3">
      <w:pPr>
        <w:jc w:val="right"/>
        <w:rPr>
          <w:rFonts w:ascii="Arial" w:hAnsi="Arial" w:cs="Arial"/>
          <w:i/>
        </w:rPr>
      </w:pPr>
    </w:p>
    <w:p w:rsidR="00A743B0" w:rsidRDefault="00A743B0" w:rsidP="006B5993">
      <w:pPr>
        <w:rPr>
          <w:rFonts w:ascii="Arial" w:hAnsi="Arial" w:cs="Arial"/>
          <w:i/>
        </w:rPr>
      </w:pPr>
    </w:p>
    <w:p w:rsidR="006B5993" w:rsidRPr="008842A3" w:rsidRDefault="006B5993" w:rsidP="006B5993">
      <w:pPr>
        <w:rPr>
          <w:rFonts w:ascii="Arial" w:hAnsi="Arial" w:cs="Arial"/>
          <w:i/>
        </w:rPr>
      </w:pPr>
      <w:r w:rsidRPr="008842A3">
        <w:rPr>
          <w:rFonts w:ascii="Arial" w:hAnsi="Arial" w:cs="Arial"/>
          <w:i/>
        </w:rPr>
        <w:t>Seznam povinných příloh za každého člena lektorského týmu:</w:t>
      </w:r>
    </w:p>
    <w:p w:rsidR="00100C23" w:rsidRPr="006E29EF" w:rsidRDefault="00F44BD3" w:rsidP="00100C23">
      <w:pPr>
        <w:pStyle w:val="Odstavecseseznamem"/>
        <w:numPr>
          <w:ilvl w:val="0"/>
          <w:numId w:val="4"/>
        </w:numPr>
        <w:rPr>
          <w:rFonts w:ascii="Arial" w:hAnsi="Arial" w:cs="Arial"/>
          <w:i/>
        </w:rPr>
      </w:pPr>
      <w:r w:rsidRPr="008842A3">
        <w:rPr>
          <w:rFonts w:ascii="Arial" w:hAnsi="Arial" w:cs="Arial"/>
          <w:i/>
        </w:rPr>
        <w:t>Přehled zkušeností lektora</w:t>
      </w:r>
      <w:r w:rsidR="00100C23" w:rsidRPr="008842A3">
        <w:rPr>
          <w:rFonts w:ascii="Arial" w:hAnsi="Arial" w:cs="Arial"/>
          <w:i/>
        </w:rPr>
        <w:t xml:space="preserve"> pro účely posouzení splnění techn</w:t>
      </w:r>
      <w:r w:rsidRPr="008842A3">
        <w:rPr>
          <w:rFonts w:ascii="Arial" w:hAnsi="Arial" w:cs="Arial"/>
          <w:i/>
        </w:rPr>
        <w:t>ické kvalifikace dle bodu 9.3</w:t>
      </w:r>
      <w:r w:rsidR="00100C23" w:rsidRPr="008842A3">
        <w:rPr>
          <w:rFonts w:ascii="Arial" w:hAnsi="Arial" w:cs="Arial"/>
          <w:i/>
        </w:rPr>
        <w:t xml:space="preserve"> výzvy k podání nabídek</w:t>
      </w:r>
      <w:bookmarkStart w:id="0" w:name="_GoBack"/>
      <w:bookmarkEnd w:id="0"/>
    </w:p>
    <w:p w:rsidR="00100C23" w:rsidRPr="008842A3" w:rsidRDefault="00100C23">
      <w:pPr>
        <w:rPr>
          <w:rFonts w:ascii="Arial" w:hAnsi="Arial" w:cs="Arial"/>
          <w:i/>
        </w:rPr>
      </w:pPr>
    </w:p>
    <w:p w:rsidR="001D248B" w:rsidRPr="008842A3" w:rsidRDefault="001D248B">
      <w:pPr>
        <w:rPr>
          <w:rFonts w:ascii="Arial" w:hAnsi="Arial" w:cs="Arial"/>
          <w:i/>
        </w:rPr>
      </w:pPr>
    </w:p>
    <w:p w:rsidR="001D248B" w:rsidRPr="008842A3" w:rsidRDefault="001D248B">
      <w:pPr>
        <w:rPr>
          <w:rFonts w:ascii="Arial" w:hAnsi="Arial" w:cs="Arial"/>
          <w:i/>
        </w:rPr>
      </w:pPr>
    </w:p>
    <w:p w:rsidR="00F44BD3" w:rsidRDefault="00F44BD3" w:rsidP="001D248B">
      <w:pPr>
        <w:rPr>
          <w:rFonts w:ascii="Arial" w:hAnsi="Arial" w:cs="Arial"/>
          <w:b/>
        </w:rPr>
      </w:pPr>
    </w:p>
    <w:p w:rsidR="006E29EF" w:rsidRPr="008842A3" w:rsidRDefault="006E29EF" w:rsidP="001D248B">
      <w:pPr>
        <w:rPr>
          <w:rFonts w:ascii="Arial" w:hAnsi="Arial" w:cs="Arial"/>
          <w:b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F44BD3" w:rsidRPr="008842A3" w:rsidTr="00F44BD3">
        <w:trPr>
          <w:trHeight w:val="910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4BD3" w:rsidRPr="008842A3" w:rsidRDefault="00F44BD3" w:rsidP="00F44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Přehled zkušeností lektora pro účely posouzení splnění technické kvalifikace dle bodu 9.3 výzvy k podání nabídek</w:t>
            </w:r>
          </w:p>
        </w:tc>
      </w:tr>
      <w:tr w:rsidR="00F44BD3" w:rsidRPr="008842A3" w:rsidTr="001D248B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44BD3" w:rsidRPr="008842A3" w:rsidTr="001D248B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44BD3" w:rsidRPr="008842A3" w:rsidTr="00B24E05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4BD3" w:rsidRPr="008842A3" w:rsidRDefault="00F44BD3" w:rsidP="00B24E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Zkušenosti v oblasti bezprostředně související s úlohou v realizačním týmu v souladu s požadavky na členy realizačního týmu dle bodu 9.3 výzvy</w:t>
            </w:r>
          </w:p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</w:p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8842A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:rsidR="00F44BD3" w:rsidRPr="008842A3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8842A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stručného popisu realizované služby / zkušenosti / praxe,</w:t>
            </w:r>
          </w:p>
          <w:p w:rsidR="00F44BD3" w:rsidRPr="008842A3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8842A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:rsidR="00F44BD3" w:rsidRPr="008842A3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8842A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identifikace objednatele služby / zaměstnavatele včetně uvedení kontaktu na ně</w:t>
            </w:r>
            <w:r w:rsidRPr="008842A3">
              <w:rPr>
                <w:rFonts w:ascii="Arial" w:eastAsia="Times New Roman" w:hAnsi="Arial" w:cs="Arial"/>
                <w:bCs/>
                <w:lang w:eastAsia="cs-CZ"/>
              </w:rPr>
              <w:t>j.</w:t>
            </w:r>
          </w:p>
          <w:p w:rsidR="00F44BD3" w:rsidRPr="008842A3" w:rsidRDefault="00F44BD3" w:rsidP="00B24E05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44BD3" w:rsidRPr="008842A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F44BD3" w:rsidRPr="008842A3" w:rsidTr="00B24E05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4BD3" w:rsidRPr="008842A3" w:rsidRDefault="00F44BD3" w:rsidP="00B24E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842A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2A3" w:rsidRPr="008842A3" w:rsidRDefault="008842A3" w:rsidP="008842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Prohlašuji, že souhlasím se svým zařazením do realizačního týmu pro účely výběrového řízení na veřejnou zakázku „</w:t>
            </w:r>
            <w:r w:rsidR="006E29EF" w:rsidRPr="006E29E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cs-CZ"/>
              </w:rPr>
              <w:t>Transformace služeb pro osoby se zdravotním postižením – vzdělávání v oblasti partnerských vztahů a sexuality lidí s postižením</w:t>
            </w:r>
            <w:r w:rsidRPr="008842A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“ a jejího následného plnění.</w:t>
            </w:r>
          </w:p>
          <w:p w:rsidR="008842A3" w:rsidRPr="008842A3" w:rsidRDefault="008842A3" w:rsidP="008842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  <w:p w:rsidR="00F44BD3" w:rsidRPr="008842A3" w:rsidRDefault="008842A3" w:rsidP="008842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842A3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Datum:                                             Podpis:</w:t>
            </w:r>
          </w:p>
          <w:p w:rsidR="008842A3" w:rsidRPr="008842A3" w:rsidRDefault="008842A3" w:rsidP="008842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:rsidR="00100C23" w:rsidRPr="008842A3" w:rsidRDefault="00100C23" w:rsidP="00F44BD3">
      <w:pPr>
        <w:jc w:val="center"/>
        <w:rPr>
          <w:rFonts w:ascii="Arial" w:hAnsi="Arial" w:cs="Arial"/>
          <w:i/>
        </w:rPr>
      </w:pPr>
    </w:p>
    <w:sectPr w:rsidR="00100C23" w:rsidRPr="008842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F44BD3" w:rsidRDefault="00EC067B" w:rsidP="00DD4E80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  <w:r w:rsidR="00DD4E80" w:rsidRPr="00F44BD3">
      <w:rPr>
        <w:rFonts w:ascii="Arial" w:hAnsi="Arial" w:cs="Arial"/>
        <w:sz w:val="20"/>
        <w:szCs w:val="20"/>
      </w:rPr>
      <w:t xml:space="preserve"> </w:t>
    </w:r>
    <w:r w:rsidR="00F44BD3" w:rsidRPr="00F44BD3"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C41"/>
    <w:multiLevelType w:val="hybridMultilevel"/>
    <w:tmpl w:val="80361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A3650"/>
    <w:multiLevelType w:val="hybridMultilevel"/>
    <w:tmpl w:val="B0B0EC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100C23"/>
    <w:rsid w:val="00151B5D"/>
    <w:rsid w:val="00155771"/>
    <w:rsid w:val="001D248B"/>
    <w:rsid w:val="00216597"/>
    <w:rsid w:val="002F39C5"/>
    <w:rsid w:val="00314B3C"/>
    <w:rsid w:val="00332421"/>
    <w:rsid w:val="00335F64"/>
    <w:rsid w:val="00374418"/>
    <w:rsid w:val="00405915"/>
    <w:rsid w:val="004F6D51"/>
    <w:rsid w:val="005241C4"/>
    <w:rsid w:val="005F48C9"/>
    <w:rsid w:val="006B5993"/>
    <w:rsid w:val="006E29EF"/>
    <w:rsid w:val="007550AF"/>
    <w:rsid w:val="007B5C05"/>
    <w:rsid w:val="008842A3"/>
    <w:rsid w:val="009B066D"/>
    <w:rsid w:val="00A72669"/>
    <w:rsid w:val="00A743B0"/>
    <w:rsid w:val="00A9793A"/>
    <w:rsid w:val="00AB2A0A"/>
    <w:rsid w:val="00C06FE9"/>
    <w:rsid w:val="00C410AD"/>
    <w:rsid w:val="00CA531E"/>
    <w:rsid w:val="00D02D04"/>
    <w:rsid w:val="00D556E8"/>
    <w:rsid w:val="00DD4E80"/>
    <w:rsid w:val="00E50582"/>
    <w:rsid w:val="00EC067B"/>
    <w:rsid w:val="00F4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394CF9"/>
  <w15:docId w15:val="{D08B9060-B30D-47E3-A7F7-FD73406B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table" w:styleId="Mkatabulky">
    <w:name w:val="Table Grid"/>
    <w:basedOn w:val="Normlntabulka"/>
    <w:uiPriority w:val="59"/>
    <w:rsid w:val="00100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14</cp:revision>
  <dcterms:created xsi:type="dcterms:W3CDTF">2018-02-26T09:38:00Z</dcterms:created>
  <dcterms:modified xsi:type="dcterms:W3CDTF">2019-03-05T08:51:00Z</dcterms:modified>
</cp:coreProperties>
</file>