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DAD46" w14:textId="77777777" w:rsidR="001A31F3" w:rsidRDefault="00A72669" w:rsidP="001A31F3">
      <w:pPr>
        <w:tabs>
          <w:tab w:val="left" w:pos="900"/>
        </w:tabs>
        <w:jc w:val="center"/>
        <w:rPr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>
        <w:rPr>
          <w:rFonts w:cs="Arial"/>
          <w:b/>
        </w:rPr>
        <w:t>9.1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085AD6" w:rsidRPr="00085AD6">
        <w:rPr>
          <w:b/>
        </w:rPr>
        <w:t xml:space="preserve">Transformace služeb pro osoby se zdravotním postižením – </w:t>
      </w:r>
      <w:r w:rsidR="001A31F3" w:rsidRPr="001A31F3">
        <w:rPr>
          <w:b/>
        </w:rPr>
        <w:t xml:space="preserve">vzdělávání v oblasti podpory uživatelů v trávení volného času </w:t>
      </w:r>
    </w:p>
    <w:p w14:paraId="701B641C" w14:textId="6E3C89C1" w:rsidR="00A72669" w:rsidRDefault="00A72669" w:rsidP="001A31F3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14:paraId="7A296EB9" w14:textId="77777777"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Obchodní firma/název:</w:t>
      </w:r>
      <w:r w:rsidR="003F26FE" w:rsidRPr="008E6016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14:paraId="45A1B509" w14:textId="2289A91E"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IČ:</w:t>
      </w:r>
      <w:r w:rsidRPr="008E6016">
        <w:rPr>
          <w:rFonts w:cs="Arial"/>
          <w:i/>
        </w:rPr>
        <w:t xml:space="preserve"> </w:t>
      </w:r>
      <w:r>
        <w:rPr>
          <w:rFonts w:cs="Arial"/>
          <w:i/>
          <w:color w:val="FF0000"/>
        </w:rPr>
        <w:t>(doplní dodavatel)</w:t>
      </w:r>
    </w:p>
    <w:p w14:paraId="1629ABC2" w14:textId="467D1F59"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Sídlo: </w:t>
      </w:r>
      <w:r w:rsidRPr="003F26FE">
        <w:rPr>
          <w:rFonts w:cs="Arial"/>
          <w:i/>
          <w:color w:val="FF0000"/>
        </w:rPr>
        <w:t>(doplní dodavatel)</w:t>
      </w:r>
    </w:p>
    <w:p w14:paraId="190020D0" w14:textId="31CB5A28"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Osoba oprávněná za dodavatele jednat: </w:t>
      </w:r>
      <w:r w:rsidRPr="003F26FE">
        <w:rPr>
          <w:rFonts w:cs="Arial"/>
          <w:i/>
          <w:color w:val="FF0000"/>
        </w:rPr>
        <w:t>(doplní dodavatel)</w:t>
      </w:r>
    </w:p>
    <w:p w14:paraId="701B641D" w14:textId="26529B17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1A31F3">
        <w:rPr>
          <w:rFonts w:cs="Arial"/>
        </w:rPr>
        <w:t>výběrového</w:t>
      </w:r>
      <w:r w:rsidR="000F0D1D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14:paraId="701B641E" w14:textId="7A809DCD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14:paraId="701B641F" w14:textId="3332C31A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14:paraId="701B6420" w14:textId="3D737936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14:paraId="701B6422" w14:textId="331E5622" w:rsidR="00A72669" w:rsidRPr="003F26FE" w:rsidRDefault="00A72669" w:rsidP="00424E40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  <w:bookmarkStart w:id="0" w:name="_GoBack"/>
      <w:bookmarkEnd w:id="0"/>
    </w:p>
    <w:p w14:paraId="701B6423" w14:textId="77777777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14:paraId="701B6424" w14:textId="79DA8716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</w:t>
      </w:r>
      <w:r w:rsidR="00424E40">
        <w:rPr>
          <w:bCs/>
        </w:rPr>
        <w:t>ednictvím osoby uvedené v bodě f</w:t>
      </w:r>
      <w:r w:rsidRPr="003F26FE">
        <w:rPr>
          <w:bCs/>
        </w:rPr>
        <w:t>).</w:t>
      </w:r>
    </w:p>
    <w:p w14:paraId="701B6429" w14:textId="3C50A26B" w:rsidR="00A72669" w:rsidRDefault="00A72669" w:rsidP="00A72669">
      <w:pPr>
        <w:tabs>
          <w:tab w:val="left" w:pos="360"/>
        </w:tabs>
        <w:rPr>
          <w:rFonts w:cs="Arial"/>
        </w:rPr>
      </w:pPr>
    </w:p>
    <w:p w14:paraId="701B642A" w14:textId="77777777"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14:paraId="701B642C" w14:textId="5ED1808E" w:rsidR="004F6D51" w:rsidRDefault="008275CB" w:rsidP="008275CB">
      <w:pPr>
        <w:tabs>
          <w:tab w:val="left" w:pos="360"/>
        </w:tabs>
        <w:ind w:left="360" w:hanging="360"/>
        <w:rPr>
          <w:rFonts w:cs="Arial"/>
        </w:rPr>
      </w:pPr>
      <w:r w:rsidRPr="008E6016">
        <w:rPr>
          <w:rFonts w:cs="Arial"/>
        </w:rPr>
        <w:t>Podpis osoby oprávněné jednat za dodavatele:</w:t>
      </w:r>
    </w:p>
    <w:p w14:paraId="263DA878" w14:textId="0A66DFA9" w:rsidR="008E6016" w:rsidRPr="008E6016" w:rsidRDefault="008E6016" w:rsidP="008275CB">
      <w:pPr>
        <w:tabs>
          <w:tab w:val="left" w:pos="360"/>
        </w:tabs>
        <w:ind w:left="360" w:hanging="36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….………………………………..</w:t>
      </w:r>
    </w:p>
    <w:sectPr w:rsidR="008E6016" w:rsidRPr="008E6016" w:rsidSect="00B831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B642F" w14:textId="77777777" w:rsidR="00CF62C7" w:rsidRDefault="00CF62C7" w:rsidP="00151B5D">
      <w:pPr>
        <w:spacing w:after="0" w:line="240" w:lineRule="auto"/>
      </w:pPr>
      <w:r>
        <w:separator/>
      </w:r>
    </w:p>
  </w:endnote>
  <w:endnote w:type="continuationSeparator" w:id="0">
    <w:p w14:paraId="701B6430" w14:textId="77777777" w:rsidR="00CF62C7" w:rsidRDefault="00CF62C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5DD6A" w14:textId="77777777" w:rsidR="00AC5FFD" w:rsidRDefault="00AC5F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2C683" w14:textId="77777777" w:rsidR="00AC5FFD" w:rsidRDefault="00AC5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AF45A" w14:textId="77777777" w:rsidR="00AC5FFD" w:rsidRDefault="00AC5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B642D" w14:textId="77777777" w:rsidR="00CF62C7" w:rsidRDefault="00CF62C7" w:rsidP="00151B5D">
      <w:pPr>
        <w:spacing w:after="0" w:line="240" w:lineRule="auto"/>
      </w:pPr>
      <w:r>
        <w:separator/>
      </w:r>
    </w:p>
  </w:footnote>
  <w:footnote w:type="continuationSeparator" w:id="0">
    <w:p w14:paraId="701B642E" w14:textId="77777777" w:rsidR="00CF62C7" w:rsidRDefault="00CF62C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32813" w14:textId="77777777" w:rsidR="00AC5FFD" w:rsidRDefault="00AC5F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B6431" w14:textId="42A85B9F" w:rsidR="007432ED" w:rsidRPr="00424E40" w:rsidRDefault="00AC5FFD" w:rsidP="007432ED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</w:t>
    </w:r>
    <w:r w:rsidR="00424E40">
      <w:rPr>
        <w:rFonts w:ascii="Arial" w:hAnsi="Arial" w:cs="Arial"/>
        <w:sz w:val="20"/>
        <w:szCs w:val="20"/>
      </w:rPr>
      <w:t xml:space="preserve"> Výzvy</w:t>
    </w:r>
  </w:p>
  <w:p w14:paraId="701B6432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701B6434" wp14:editId="701B6435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B6433" w14:textId="77777777"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AE3B1" w14:textId="77777777" w:rsidR="00AC5FFD" w:rsidRDefault="00AC5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85AD6"/>
    <w:rsid w:val="000F0D1D"/>
    <w:rsid w:val="00151B5D"/>
    <w:rsid w:val="001A31F3"/>
    <w:rsid w:val="002464CF"/>
    <w:rsid w:val="002F39C5"/>
    <w:rsid w:val="003F26FE"/>
    <w:rsid w:val="00402CE2"/>
    <w:rsid w:val="00424E40"/>
    <w:rsid w:val="004F6D51"/>
    <w:rsid w:val="00590702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75CB"/>
    <w:rsid w:val="00845461"/>
    <w:rsid w:val="008E6016"/>
    <w:rsid w:val="00A07655"/>
    <w:rsid w:val="00A72669"/>
    <w:rsid w:val="00AC5FFD"/>
    <w:rsid w:val="00B8312C"/>
    <w:rsid w:val="00B85F19"/>
    <w:rsid w:val="00BB5DB5"/>
    <w:rsid w:val="00C06FE9"/>
    <w:rsid w:val="00CF62C7"/>
    <w:rsid w:val="00E251FA"/>
    <w:rsid w:val="00EF11AA"/>
    <w:rsid w:val="00EF7E6F"/>
    <w:rsid w:val="00F6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B641A"/>
  <w15:docId w15:val="{36BA6187-9050-4575-90AB-FA1E771A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96D294-1568-4099-AAEB-23697D6C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8</cp:revision>
  <dcterms:created xsi:type="dcterms:W3CDTF">2018-02-26T08:23:00Z</dcterms:created>
  <dcterms:modified xsi:type="dcterms:W3CDTF">2018-11-29T09:20:00Z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