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F755DC" w14:textId="64E55BCD" w:rsidR="00A03EED" w:rsidRDefault="00A03EED" w:rsidP="00DD0800">
      <w:pPr>
        <w:pStyle w:val="Nadpis1"/>
        <w:rPr>
          <w:lang w:val="cs-CZ"/>
        </w:rPr>
      </w:pPr>
      <w:r>
        <w:t xml:space="preserve">12 </w:t>
      </w:r>
      <w:proofErr w:type="spellStart"/>
      <w:r w:rsidRPr="00536010">
        <w:t>Implementace</w:t>
      </w:r>
      <w:proofErr w:type="spellEnd"/>
      <w:r w:rsidRPr="00536010">
        <w:t xml:space="preserve"> </w:t>
      </w:r>
      <w:proofErr w:type="spellStart"/>
      <w:r w:rsidRPr="00536010">
        <w:t>Webového</w:t>
      </w:r>
      <w:proofErr w:type="spellEnd"/>
      <w:r w:rsidRPr="00536010">
        <w:t xml:space="preserve"> </w:t>
      </w:r>
      <w:proofErr w:type="spellStart"/>
      <w:r w:rsidRPr="00536010">
        <w:t>aplikačního</w:t>
      </w:r>
      <w:proofErr w:type="spellEnd"/>
      <w:r w:rsidRPr="00536010">
        <w:t xml:space="preserve"> </w:t>
      </w:r>
      <w:proofErr w:type="spellStart"/>
      <w:r w:rsidRPr="00536010">
        <w:t>firewallu</w:t>
      </w:r>
      <w:proofErr w:type="spellEnd"/>
      <w:r w:rsidRPr="00536010">
        <w:t xml:space="preserve"> a </w:t>
      </w:r>
      <w:proofErr w:type="spellStart"/>
      <w:r w:rsidRPr="00536010">
        <w:t>Loadbalanceru</w:t>
      </w:r>
      <w:proofErr w:type="spellEnd"/>
    </w:p>
    <w:p w14:paraId="3806412F" w14:textId="785FD83B" w:rsidR="00DD0800" w:rsidRPr="00CB0560" w:rsidRDefault="00DD0800" w:rsidP="001B214C">
      <w:pPr>
        <w:pStyle w:val="Nadpis2"/>
        <w:rPr>
          <w:lang w:val="cs-CZ"/>
        </w:rPr>
      </w:pPr>
      <w:r w:rsidRPr="00CB0560">
        <w:rPr>
          <w:lang w:val="cs-CZ"/>
        </w:rPr>
        <w:t xml:space="preserve">Technická a implementační specifikace </w:t>
      </w:r>
      <w:proofErr w:type="spellStart"/>
      <w:r w:rsidRPr="00CB0560">
        <w:rPr>
          <w:lang w:val="cs-CZ"/>
        </w:rPr>
        <w:t>Loadbalancer</w:t>
      </w:r>
      <w:proofErr w:type="spellEnd"/>
      <w:r w:rsidRPr="00CB0560">
        <w:rPr>
          <w:lang w:val="cs-CZ"/>
        </w:rPr>
        <w:t xml:space="preserve"> (Reverzní </w:t>
      </w:r>
      <w:proofErr w:type="spellStart"/>
      <w:r w:rsidRPr="00CB0560">
        <w:rPr>
          <w:lang w:val="cs-CZ"/>
        </w:rPr>
        <w:t>proxy</w:t>
      </w:r>
      <w:proofErr w:type="spellEnd"/>
      <w:r w:rsidRPr="00CB0560">
        <w:rPr>
          <w:lang w:val="cs-CZ"/>
        </w:rPr>
        <w:t>)</w:t>
      </w:r>
    </w:p>
    <w:p w14:paraId="62FF6789" w14:textId="77777777" w:rsidR="00DD0800" w:rsidRPr="00CB0560" w:rsidRDefault="00DD0800" w:rsidP="001B214C">
      <w:pPr>
        <w:pStyle w:val="Nadpis3"/>
        <w:rPr>
          <w:lang w:val="cs-CZ"/>
        </w:rPr>
      </w:pPr>
      <w:r w:rsidRPr="00CB0560">
        <w:rPr>
          <w:lang w:val="cs-CZ"/>
        </w:rPr>
        <w:t>Popis požadovaného řešení</w:t>
      </w:r>
    </w:p>
    <w:p w14:paraId="7B33ED33" w14:textId="77777777" w:rsidR="00DD0800" w:rsidRPr="00CB0560" w:rsidRDefault="00DD0800" w:rsidP="00DD0800">
      <w:pPr>
        <w:rPr>
          <w:rFonts w:cs="Tahoma"/>
          <w:lang w:val="cs-CZ"/>
        </w:rPr>
      </w:pPr>
    </w:p>
    <w:p w14:paraId="121FB617" w14:textId="55F354CD" w:rsidR="00DD0800" w:rsidRDefault="00DD0800" w:rsidP="00DD0800">
      <w:pPr>
        <w:rPr>
          <w:rFonts w:cs="Tahoma"/>
          <w:lang w:val="cs-CZ"/>
        </w:rPr>
      </w:pPr>
      <w:r w:rsidRPr="00CB0560">
        <w:rPr>
          <w:rFonts w:cs="Tahoma"/>
          <w:lang w:val="cs-CZ"/>
        </w:rPr>
        <w:t xml:space="preserve">Požadujeme HW zařízení pro roli Reverzní </w:t>
      </w:r>
      <w:proofErr w:type="spellStart"/>
      <w:r w:rsidRPr="00CB0560">
        <w:rPr>
          <w:rFonts w:cs="Tahoma"/>
          <w:lang w:val="cs-CZ"/>
        </w:rPr>
        <w:t>proxy</w:t>
      </w:r>
      <w:proofErr w:type="spellEnd"/>
      <w:r w:rsidRPr="00CB0560">
        <w:rPr>
          <w:rFonts w:cs="Tahoma"/>
          <w:lang w:val="cs-CZ"/>
        </w:rPr>
        <w:t xml:space="preserve"> server a </w:t>
      </w:r>
      <w:proofErr w:type="spellStart"/>
      <w:r w:rsidRPr="00CB0560">
        <w:rPr>
          <w:rFonts w:cs="Tahoma"/>
          <w:lang w:val="cs-CZ"/>
        </w:rPr>
        <w:t>loadbalancer</w:t>
      </w:r>
      <w:proofErr w:type="spellEnd"/>
      <w:r w:rsidRPr="00CB0560">
        <w:rPr>
          <w:rFonts w:cs="Tahoma"/>
          <w:lang w:val="cs-CZ"/>
        </w:rPr>
        <w:t xml:space="preserve"> (</w:t>
      </w:r>
      <w:proofErr w:type="spellStart"/>
      <w:r w:rsidRPr="00CB0560">
        <w:rPr>
          <w:rFonts w:cs="Tahoma"/>
          <w:lang w:val="cs-CZ"/>
        </w:rPr>
        <w:t>Application</w:t>
      </w:r>
      <w:proofErr w:type="spellEnd"/>
      <w:r w:rsidRPr="00CB0560">
        <w:rPr>
          <w:rFonts w:cs="Tahoma"/>
          <w:lang w:val="cs-CZ"/>
        </w:rPr>
        <w:t xml:space="preserve"> </w:t>
      </w:r>
      <w:proofErr w:type="spellStart"/>
      <w:r w:rsidRPr="00CB0560">
        <w:rPr>
          <w:rFonts w:cs="Tahoma"/>
          <w:lang w:val="cs-CZ"/>
        </w:rPr>
        <w:t>Delivery</w:t>
      </w:r>
      <w:proofErr w:type="spellEnd"/>
      <w:r w:rsidRPr="00CB0560">
        <w:rPr>
          <w:rFonts w:cs="Tahoma"/>
          <w:lang w:val="cs-CZ"/>
        </w:rPr>
        <w:t xml:space="preserve"> </w:t>
      </w:r>
      <w:proofErr w:type="spellStart"/>
      <w:r w:rsidRPr="00CB0560">
        <w:rPr>
          <w:rFonts w:cs="Tahoma"/>
          <w:lang w:val="cs-CZ"/>
        </w:rPr>
        <w:t>Controller</w:t>
      </w:r>
      <w:proofErr w:type="spellEnd"/>
      <w:r w:rsidRPr="00CB0560">
        <w:rPr>
          <w:rFonts w:cs="Tahoma"/>
          <w:lang w:val="cs-CZ"/>
        </w:rPr>
        <w:t xml:space="preserve"> – ADC). Dvojice HW zařízení ADC bude publikovat definované služby a oddělovat reálné server</w:t>
      </w:r>
      <w:r w:rsidR="00907C2F" w:rsidRPr="00CB0560">
        <w:rPr>
          <w:rFonts w:cs="Tahoma"/>
          <w:lang w:val="cs-CZ"/>
        </w:rPr>
        <w:t>y</w:t>
      </w:r>
      <w:r w:rsidRPr="00CB0560">
        <w:rPr>
          <w:rFonts w:cs="Tahoma"/>
          <w:lang w:val="cs-CZ"/>
        </w:rPr>
        <w:t xml:space="preserve"> od přistupujících uživatelů. </w:t>
      </w:r>
      <w:r w:rsidR="00CB0560">
        <w:rPr>
          <w:rFonts w:cs="Tahoma"/>
          <w:lang w:val="cs-CZ"/>
        </w:rPr>
        <w:t xml:space="preserve">Zařízení ADC bude realizovat funkci řízení aplikačního provozu a požadujeme, aby splňovalo požadavky uvedené v kapitole Technická specifikace zařízení a </w:t>
      </w:r>
      <w:r w:rsidR="00135B29">
        <w:rPr>
          <w:rFonts w:cs="Tahoma"/>
          <w:lang w:val="cs-CZ"/>
        </w:rPr>
        <w:t>funkcí ADC</w:t>
      </w:r>
      <w:r w:rsidR="00CB0560">
        <w:rPr>
          <w:rFonts w:cs="Tahoma"/>
          <w:lang w:val="cs-CZ"/>
        </w:rPr>
        <w:t xml:space="preserve">. </w:t>
      </w:r>
    </w:p>
    <w:p w14:paraId="65994DDF" w14:textId="77777777" w:rsidR="002C27DC" w:rsidRDefault="002C27DC" w:rsidP="002C27DC">
      <w:pPr>
        <w:rPr>
          <w:lang w:val="cs-CZ"/>
        </w:rPr>
      </w:pPr>
      <w:r>
        <w:rPr>
          <w:lang w:val="cs-CZ"/>
        </w:rPr>
        <w:t xml:space="preserve">Řešení bude koncipované jako redundantní a vysoce dostupný cluster ADC a bude fungovat v režimu </w:t>
      </w:r>
      <w:proofErr w:type="spellStart"/>
      <w:r>
        <w:rPr>
          <w:lang w:val="cs-CZ"/>
        </w:rPr>
        <w:t>Active-Active</w:t>
      </w:r>
      <w:proofErr w:type="spellEnd"/>
      <w:r>
        <w:rPr>
          <w:lang w:val="cs-CZ"/>
        </w:rPr>
        <w:t xml:space="preserve"> nebo </w:t>
      </w:r>
      <w:proofErr w:type="spellStart"/>
      <w:r>
        <w:rPr>
          <w:lang w:val="cs-CZ"/>
        </w:rPr>
        <w:t>Active-Standby</w:t>
      </w:r>
      <w:proofErr w:type="spellEnd"/>
      <w:r>
        <w:rPr>
          <w:lang w:val="cs-CZ"/>
        </w:rPr>
        <w:t xml:space="preserve">. ADC řešení bude odpovědné za monitoring dostupných aplikací služeb, řízení distribuce a zátěže aplikačního provozu mezi servery, které budou jednotlivé aplikace a služby poskytovat. Řešení bude také zodpovědné za optimalizaci a modifikaci aplikačního provozu s cílem efektivně využívat zdroje aplikace nebo zamezit nežádoucí distribuci dat k uživatelům (např. manipulace s HTTP záhlavím, HTML kódem apod. šifrování </w:t>
      </w:r>
      <w:proofErr w:type="spellStart"/>
      <w:r>
        <w:rPr>
          <w:lang w:val="cs-CZ"/>
        </w:rPr>
        <w:t>cookies</w:t>
      </w:r>
      <w:proofErr w:type="spellEnd"/>
      <w:r>
        <w:rPr>
          <w:lang w:val="cs-CZ"/>
        </w:rPr>
        <w:t xml:space="preserve"> apod.). Řešení bude také zodpovědné za optimalizaci TCP provozu, HTTP kompresi a související optimalizaci aplikačního provozu.</w:t>
      </w:r>
    </w:p>
    <w:p w14:paraId="454D42B9" w14:textId="77777777" w:rsidR="00CB0560" w:rsidRDefault="00CB0560" w:rsidP="00CB0560">
      <w:pPr>
        <w:rPr>
          <w:rFonts w:cs="Tahoma"/>
          <w:lang w:val="cs-CZ"/>
        </w:rPr>
      </w:pPr>
      <w:r w:rsidRPr="00CB0560">
        <w:rPr>
          <w:rFonts w:cs="Tahoma"/>
          <w:lang w:val="cs-CZ"/>
        </w:rPr>
        <w:t>Implementac</w:t>
      </w:r>
      <w:r>
        <w:rPr>
          <w:rFonts w:cs="Tahoma"/>
          <w:lang w:val="cs-CZ"/>
        </w:rPr>
        <w:t>i</w:t>
      </w:r>
      <w:r w:rsidRPr="00CB0560">
        <w:rPr>
          <w:rFonts w:cs="Tahoma"/>
          <w:lang w:val="cs-CZ"/>
        </w:rPr>
        <w:t xml:space="preserve"> politik </w:t>
      </w:r>
      <w:r>
        <w:rPr>
          <w:rFonts w:cs="Tahoma"/>
          <w:lang w:val="cs-CZ"/>
        </w:rPr>
        <w:t>a pravidel pro řízení aplikačního p</w:t>
      </w:r>
      <w:r w:rsidR="002C27DC">
        <w:rPr>
          <w:rFonts w:cs="Tahoma"/>
          <w:lang w:val="cs-CZ"/>
        </w:rPr>
        <w:t>ředpokládáme minimálně v rozsahu:</w:t>
      </w:r>
    </w:p>
    <w:p w14:paraId="40057D76" w14:textId="77777777" w:rsidR="00941F40" w:rsidRDefault="00941F40" w:rsidP="002C27DC">
      <w:pPr>
        <w:pStyle w:val="Odstavecseseznamem"/>
        <w:numPr>
          <w:ilvl w:val="0"/>
          <w:numId w:val="8"/>
        </w:numPr>
        <w:rPr>
          <w:rFonts w:cs="Tahoma"/>
          <w:lang w:val="cs-CZ"/>
        </w:rPr>
      </w:pPr>
      <w:r>
        <w:rPr>
          <w:rFonts w:cs="Tahoma"/>
          <w:lang w:val="cs-CZ"/>
        </w:rPr>
        <w:t>Zapojení a integrace v prostředí Zákazníka</w:t>
      </w:r>
    </w:p>
    <w:p w14:paraId="2DAAF1EF" w14:textId="77777777" w:rsidR="00941F40" w:rsidRDefault="00941F40" w:rsidP="002C27DC">
      <w:pPr>
        <w:pStyle w:val="Odstavecseseznamem"/>
        <w:numPr>
          <w:ilvl w:val="0"/>
          <w:numId w:val="8"/>
        </w:numPr>
        <w:rPr>
          <w:rFonts w:cs="Tahoma"/>
          <w:lang w:val="cs-CZ"/>
        </w:rPr>
      </w:pPr>
      <w:r>
        <w:rPr>
          <w:rFonts w:cs="Tahoma"/>
          <w:lang w:val="cs-CZ"/>
        </w:rPr>
        <w:t>Vytvoření HA clusteru</w:t>
      </w:r>
    </w:p>
    <w:p w14:paraId="12101E0A" w14:textId="77777777" w:rsidR="002C27DC" w:rsidRDefault="002C27DC" w:rsidP="002C27DC">
      <w:pPr>
        <w:pStyle w:val="Odstavecseseznamem"/>
        <w:numPr>
          <w:ilvl w:val="0"/>
          <w:numId w:val="8"/>
        </w:numPr>
        <w:rPr>
          <w:rFonts w:cs="Tahoma"/>
          <w:lang w:val="cs-CZ"/>
        </w:rPr>
      </w:pPr>
      <w:r>
        <w:rPr>
          <w:rFonts w:cs="Tahoma"/>
          <w:lang w:val="cs-CZ"/>
        </w:rPr>
        <w:t>Monitoring zdraví aplikací a služeb</w:t>
      </w:r>
    </w:p>
    <w:p w14:paraId="0F5D32AA" w14:textId="77777777" w:rsidR="002C27DC" w:rsidRDefault="002C27DC" w:rsidP="002C27DC">
      <w:pPr>
        <w:pStyle w:val="Odstavecseseznamem"/>
        <w:numPr>
          <w:ilvl w:val="0"/>
          <w:numId w:val="8"/>
        </w:numPr>
        <w:rPr>
          <w:rFonts w:cs="Tahoma"/>
          <w:lang w:val="cs-CZ"/>
        </w:rPr>
      </w:pPr>
      <w:r>
        <w:rPr>
          <w:rFonts w:cs="Tahoma"/>
          <w:lang w:val="cs-CZ"/>
        </w:rPr>
        <w:t>SSL terminace, management SSL certifikátů</w:t>
      </w:r>
    </w:p>
    <w:p w14:paraId="056D4CBF" w14:textId="77777777" w:rsidR="003D738C" w:rsidRDefault="003D738C" w:rsidP="002C27DC">
      <w:pPr>
        <w:pStyle w:val="Odstavecseseznamem"/>
        <w:numPr>
          <w:ilvl w:val="0"/>
          <w:numId w:val="8"/>
        </w:numPr>
        <w:rPr>
          <w:rFonts w:cs="Tahoma"/>
          <w:lang w:val="cs-CZ"/>
        </w:rPr>
      </w:pPr>
      <w:r>
        <w:rPr>
          <w:rFonts w:cs="Tahoma"/>
          <w:lang w:val="cs-CZ"/>
        </w:rPr>
        <w:t>Napojení na monitorovací a logovací nástroje</w:t>
      </w:r>
    </w:p>
    <w:p w14:paraId="4D25FC93" w14:textId="77777777" w:rsidR="003D738C" w:rsidRDefault="003D738C" w:rsidP="002C27DC">
      <w:pPr>
        <w:pStyle w:val="Odstavecseseznamem"/>
        <w:numPr>
          <w:ilvl w:val="0"/>
          <w:numId w:val="8"/>
        </w:numPr>
        <w:rPr>
          <w:rFonts w:cs="Tahoma"/>
          <w:lang w:val="cs-CZ"/>
        </w:rPr>
      </w:pPr>
      <w:r>
        <w:rPr>
          <w:rFonts w:cs="Tahoma"/>
          <w:lang w:val="cs-CZ"/>
        </w:rPr>
        <w:t xml:space="preserve">Reverzní </w:t>
      </w:r>
      <w:proofErr w:type="spellStart"/>
      <w:r>
        <w:rPr>
          <w:rFonts w:cs="Tahoma"/>
          <w:lang w:val="cs-CZ"/>
        </w:rPr>
        <w:t>proxy</w:t>
      </w:r>
      <w:proofErr w:type="spellEnd"/>
      <w:r>
        <w:rPr>
          <w:rFonts w:cs="Tahoma"/>
          <w:lang w:val="cs-CZ"/>
        </w:rPr>
        <w:t xml:space="preserve"> s funkcí NAT44, případně NAT 46, NAT 64</w:t>
      </w:r>
    </w:p>
    <w:p w14:paraId="45576E4A" w14:textId="77777777" w:rsidR="003D738C" w:rsidRDefault="003D738C" w:rsidP="002C27DC">
      <w:pPr>
        <w:pStyle w:val="Odstavecseseznamem"/>
        <w:numPr>
          <w:ilvl w:val="0"/>
          <w:numId w:val="8"/>
        </w:numPr>
        <w:rPr>
          <w:rFonts w:cs="Tahoma"/>
          <w:lang w:val="cs-CZ"/>
        </w:rPr>
      </w:pPr>
      <w:r>
        <w:rPr>
          <w:rFonts w:cs="Tahoma"/>
          <w:lang w:val="cs-CZ"/>
        </w:rPr>
        <w:t>Optimalizace HTTP provozu (HTTP komprese)</w:t>
      </w:r>
    </w:p>
    <w:p w14:paraId="462EF362" w14:textId="77777777" w:rsidR="003D738C" w:rsidRDefault="003D738C" w:rsidP="002C27DC">
      <w:pPr>
        <w:pStyle w:val="Odstavecseseznamem"/>
        <w:numPr>
          <w:ilvl w:val="0"/>
          <w:numId w:val="8"/>
        </w:numPr>
        <w:rPr>
          <w:rFonts w:cs="Tahoma"/>
          <w:lang w:val="cs-CZ"/>
        </w:rPr>
      </w:pPr>
      <w:r>
        <w:rPr>
          <w:rFonts w:cs="Tahoma"/>
          <w:lang w:val="cs-CZ"/>
        </w:rPr>
        <w:t>Zabezpečení HTTP provozu (</w:t>
      </w:r>
      <w:proofErr w:type="spellStart"/>
      <w:r>
        <w:rPr>
          <w:rFonts w:cs="Tahoma"/>
          <w:lang w:val="cs-CZ"/>
        </w:rPr>
        <w:t>cookies</w:t>
      </w:r>
      <w:proofErr w:type="spellEnd"/>
      <w:r>
        <w:rPr>
          <w:rFonts w:cs="Tahoma"/>
          <w:lang w:val="cs-CZ"/>
        </w:rPr>
        <w:t>, manipulace s HTTP záhlavím apod.)</w:t>
      </w:r>
    </w:p>
    <w:p w14:paraId="123BE307" w14:textId="77777777" w:rsidR="00941F40" w:rsidRDefault="00941F40" w:rsidP="00941F40">
      <w:pPr>
        <w:pStyle w:val="Odstavecseseznamem"/>
        <w:rPr>
          <w:rFonts w:cs="Tahoma"/>
          <w:lang w:val="cs-CZ"/>
        </w:rPr>
      </w:pPr>
    </w:p>
    <w:p w14:paraId="1E8130A7" w14:textId="77777777" w:rsidR="003D738C" w:rsidRPr="002C27DC" w:rsidRDefault="003D738C" w:rsidP="00941F40">
      <w:pPr>
        <w:pStyle w:val="Odstavecseseznamem"/>
        <w:rPr>
          <w:rFonts w:cs="Tahoma"/>
          <w:lang w:val="cs-CZ"/>
        </w:rPr>
      </w:pPr>
    </w:p>
    <w:p w14:paraId="37414818" w14:textId="77777777" w:rsidR="00CB0560" w:rsidRDefault="00CB0560" w:rsidP="001B214C">
      <w:pPr>
        <w:pStyle w:val="Nadpis3"/>
        <w:rPr>
          <w:lang w:val="cs-CZ"/>
        </w:rPr>
      </w:pPr>
      <w:r w:rsidRPr="00CB0560">
        <w:rPr>
          <w:lang w:val="cs-CZ"/>
        </w:rPr>
        <w:t>Tec</w:t>
      </w:r>
      <w:r w:rsidR="00A02B06">
        <w:rPr>
          <w:lang w:val="cs-CZ"/>
        </w:rPr>
        <w:t>hnická specifikace zařízení a funkcí ADC</w:t>
      </w:r>
    </w:p>
    <w:p w14:paraId="5E779576" w14:textId="77777777" w:rsidR="00A02B06" w:rsidRPr="00A02B06" w:rsidRDefault="00A02B06" w:rsidP="00A02B06">
      <w:pPr>
        <w:rPr>
          <w:lang w:val="cs-CZ"/>
        </w:rPr>
      </w:pPr>
    </w:p>
    <w:tbl>
      <w:tblPr>
        <w:tblW w:w="9488" w:type="dxa"/>
        <w:tblInd w:w="1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77"/>
        <w:gridCol w:w="3251"/>
        <w:gridCol w:w="1560"/>
      </w:tblGrid>
      <w:tr w:rsidR="001B214C" w:rsidRPr="00A02B06" w14:paraId="489F49C1" w14:textId="77777777" w:rsidTr="001B214C">
        <w:trPr>
          <w:trHeight w:val="1215"/>
          <w:tblHeader/>
        </w:trPr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0E0E0"/>
            <w:vAlign w:val="center"/>
            <w:hideMark/>
          </w:tcPr>
          <w:p w14:paraId="1FD55997" w14:textId="2DDE0E23" w:rsidR="001B214C" w:rsidRPr="00A02B06" w:rsidRDefault="001B214C" w:rsidP="001B21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  <w:lang w:val="cs-CZ" w:eastAsia="cs-CZ"/>
              </w:rPr>
            </w:pPr>
            <w:r w:rsidRPr="00F04BD7">
              <w:rPr>
                <w:rFonts w:ascii="Calibri" w:eastAsia="Times New Roman" w:hAnsi="Calibri" w:cs="Calibri"/>
                <w:i/>
                <w:iCs/>
                <w:color w:val="000000"/>
                <w:lang w:val="cs-CZ" w:eastAsia="cs-CZ"/>
              </w:rPr>
              <w:t>Požadavek na funkcionalitu</w:t>
            </w:r>
          </w:p>
        </w:tc>
        <w:tc>
          <w:tcPr>
            <w:tcW w:w="3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0E0E0"/>
            <w:vAlign w:val="center"/>
            <w:hideMark/>
          </w:tcPr>
          <w:p w14:paraId="56DAAA9B" w14:textId="77777777" w:rsidR="001B214C" w:rsidRPr="00A02B06" w:rsidRDefault="001B214C" w:rsidP="00A02B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  <w:lang w:val="cs-CZ" w:eastAsia="cs-CZ"/>
              </w:rPr>
            </w:pPr>
            <w:r w:rsidRPr="00A02B06">
              <w:rPr>
                <w:rFonts w:ascii="Calibri" w:eastAsia="Times New Roman" w:hAnsi="Calibri" w:cs="Times New Roman"/>
                <w:i/>
                <w:iCs/>
                <w:color w:val="000000"/>
                <w:lang w:val="cs-CZ" w:eastAsia="cs-CZ"/>
              </w:rPr>
              <w:t>Způsob prokázání splnění: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0E0E0"/>
            <w:vAlign w:val="center"/>
            <w:hideMark/>
          </w:tcPr>
          <w:p w14:paraId="1DCFD15B" w14:textId="77777777" w:rsidR="001B214C" w:rsidRPr="00A02B06" w:rsidRDefault="001B214C" w:rsidP="00A02B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  <w:lang w:val="cs-CZ" w:eastAsia="cs-CZ"/>
              </w:rPr>
            </w:pPr>
            <w:r w:rsidRPr="00A02B06">
              <w:rPr>
                <w:rFonts w:ascii="Calibri" w:eastAsia="Times New Roman" w:hAnsi="Calibri" w:cs="Times New Roman"/>
                <w:i/>
                <w:iCs/>
                <w:color w:val="000000"/>
                <w:lang w:val="cs-CZ" w:eastAsia="cs-CZ"/>
              </w:rPr>
              <w:t>Splněno:</w:t>
            </w:r>
            <w:r w:rsidRPr="00A02B06">
              <w:rPr>
                <w:rFonts w:ascii="Calibri" w:eastAsia="Times New Roman" w:hAnsi="Calibri" w:cs="Times New Roman"/>
                <w:i/>
                <w:iCs/>
                <w:color w:val="000000"/>
                <w:lang w:val="cs-CZ" w:eastAsia="cs-CZ"/>
              </w:rPr>
              <w:br/>
              <w:t>[ANO / NE / hodnota]</w:t>
            </w:r>
          </w:p>
        </w:tc>
      </w:tr>
      <w:tr w:rsidR="001B214C" w:rsidRPr="00A02B06" w14:paraId="37ABC812" w14:textId="77777777" w:rsidTr="001B214C">
        <w:trPr>
          <w:trHeight w:val="600"/>
        </w:trPr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C80D5E" w14:textId="77777777" w:rsidR="001B214C" w:rsidRPr="00A02B06" w:rsidRDefault="001B214C" w:rsidP="00A02B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 w:eastAsia="cs-CZ"/>
              </w:rPr>
            </w:pPr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>2 ks HW zařízení s montáží do technologické 19" skříně (RACK), max. 2U</w:t>
            </w:r>
          </w:p>
        </w:tc>
        <w:tc>
          <w:tcPr>
            <w:tcW w:w="3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14:paraId="55B5961B" w14:textId="77777777" w:rsidR="001B214C" w:rsidRPr="00A02B06" w:rsidRDefault="001B214C" w:rsidP="00A02B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 w:eastAsia="cs-CZ"/>
              </w:rPr>
            </w:pPr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14:paraId="324C642C" w14:textId="77777777" w:rsidR="001B214C" w:rsidRPr="00A02B06" w:rsidRDefault="001B214C" w:rsidP="00A02B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 w:eastAsia="cs-CZ"/>
              </w:rPr>
            </w:pPr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> </w:t>
            </w:r>
          </w:p>
        </w:tc>
      </w:tr>
      <w:tr w:rsidR="001B214C" w:rsidRPr="00A02B06" w14:paraId="110EF028" w14:textId="77777777" w:rsidTr="001B214C">
        <w:trPr>
          <w:trHeight w:val="30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6D0F44" w14:textId="1BBA3BF4" w:rsidR="001B214C" w:rsidRPr="00A02B06" w:rsidRDefault="001B214C" w:rsidP="00A02B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 w:eastAsia="cs-CZ"/>
              </w:rPr>
            </w:pPr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>Plně redundantní napájecí zdroje AC</w:t>
            </w:r>
            <w:r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 xml:space="preserve"> vyměnitelné za provozu</w:t>
            </w:r>
          </w:p>
        </w:tc>
        <w:tc>
          <w:tcPr>
            <w:tcW w:w="3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14:paraId="72EF56CD" w14:textId="77777777" w:rsidR="001B214C" w:rsidRPr="00A02B06" w:rsidRDefault="001B214C" w:rsidP="00A02B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 w:eastAsia="cs-CZ"/>
              </w:rPr>
            </w:pPr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14:paraId="62E1F207" w14:textId="77777777" w:rsidR="001B214C" w:rsidRPr="00A02B06" w:rsidRDefault="001B214C" w:rsidP="00A02B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 w:eastAsia="cs-CZ"/>
              </w:rPr>
            </w:pPr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> </w:t>
            </w:r>
          </w:p>
        </w:tc>
      </w:tr>
      <w:tr w:rsidR="001B214C" w:rsidRPr="00A02B06" w14:paraId="7715A80F" w14:textId="77777777" w:rsidTr="001B214C">
        <w:trPr>
          <w:trHeight w:val="60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0BE576" w14:textId="2846AEB4" w:rsidR="001B214C" w:rsidRPr="00A02B06" w:rsidRDefault="001B214C" w:rsidP="004230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 w:eastAsia="cs-CZ"/>
              </w:rPr>
            </w:pPr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 xml:space="preserve">Požadujeme min. 6x 1Gbps slotů pro </w:t>
            </w:r>
            <w:proofErr w:type="spellStart"/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>Ethernet</w:t>
            </w:r>
            <w:proofErr w:type="spellEnd"/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 xml:space="preserve"> rozhraní typu SFP a zároveň min. 4 x 10 </w:t>
            </w:r>
            <w:proofErr w:type="spellStart"/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>Gbps</w:t>
            </w:r>
            <w:proofErr w:type="spellEnd"/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 xml:space="preserve"> slotů pro </w:t>
            </w:r>
            <w:proofErr w:type="spellStart"/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>Ethernet</w:t>
            </w:r>
            <w:proofErr w:type="spellEnd"/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 xml:space="preserve"> rozhraní typu SFP+</w:t>
            </w:r>
            <w:r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 xml:space="preserve">. Případné </w:t>
            </w:r>
            <w:r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lastRenderedPageBreak/>
              <w:t>transceivery SFP či SFP+ či další kabeláž pro obě strany připojení jsou součástí dodávky.</w:t>
            </w:r>
          </w:p>
        </w:tc>
        <w:tc>
          <w:tcPr>
            <w:tcW w:w="3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14:paraId="0D6EB37E" w14:textId="77777777" w:rsidR="001B214C" w:rsidRPr="00A02B06" w:rsidRDefault="001B214C" w:rsidP="00A02B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 w:eastAsia="cs-CZ"/>
              </w:rPr>
            </w:pPr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lastRenderedPageBreak/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14:paraId="6AE89128" w14:textId="77777777" w:rsidR="001B214C" w:rsidRPr="00A02B06" w:rsidRDefault="001B214C" w:rsidP="00A02B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 w:eastAsia="cs-CZ"/>
              </w:rPr>
            </w:pPr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> </w:t>
            </w:r>
          </w:p>
        </w:tc>
      </w:tr>
      <w:tr w:rsidR="001B214C" w:rsidRPr="00A02B06" w14:paraId="314D3294" w14:textId="77777777" w:rsidTr="001B214C">
        <w:trPr>
          <w:trHeight w:val="60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71AAA9" w14:textId="06DD596B" w:rsidR="001B214C" w:rsidRPr="00A02B06" w:rsidRDefault="001B214C" w:rsidP="00A02B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 w:eastAsia="cs-CZ"/>
              </w:rPr>
            </w:pPr>
            <w:proofErr w:type="spellStart"/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>Lights-out</w:t>
            </w:r>
            <w:proofErr w:type="spellEnd"/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 xml:space="preserve"> management - nezávislý servisní procesor pro vz</w:t>
            </w:r>
            <w:r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>d</w:t>
            </w:r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>álenou správu zařízení (vypnutí/zapnutí zařízení, konzolový přístup)</w:t>
            </w:r>
          </w:p>
        </w:tc>
        <w:tc>
          <w:tcPr>
            <w:tcW w:w="3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14:paraId="2EACCFFD" w14:textId="77777777" w:rsidR="001B214C" w:rsidRPr="00A02B06" w:rsidRDefault="001B214C" w:rsidP="00A02B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 w:eastAsia="cs-CZ"/>
              </w:rPr>
            </w:pPr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14:paraId="36B3F866" w14:textId="77777777" w:rsidR="001B214C" w:rsidRPr="00A02B06" w:rsidRDefault="001B214C" w:rsidP="00A02B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 w:eastAsia="cs-CZ"/>
              </w:rPr>
            </w:pPr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> </w:t>
            </w:r>
          </w:p>
        </w:tc>
      </w:tr>
      <w:tr w:rsidR="001B214C" w:rsidRPr="00A02B06" w14:paraId="5DF77853" w14:textId="77777777" w:rsidTr="001B214C">
        <w:trPr>
          <w:trHeight w:val="31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45F1D0" w14:textId="77777777" w:rsidR="001B214C" w:rsidRPr="00A02B06" w:rsidRDefault="001B214C" w:rsidP="00A02B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 w:eastAsia="cs-CZ"/>
              </w:rPr>
            </w:pPr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 xml:space="preserve">L4 propustnost minimálně 18 </w:t>
            </w:r>
            <w:proofErr w:type="spellStart"/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>Gbps</w:t>
            </w:r>
            <w:proofErr w:type="spellEnd"/>
          </w:p>
        </w:tc>
        <w:tc>
          <w:tcPr>
            <w:tcW w:w="3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7B5A83B6" w14:textId="77777777" w:rsidR="001B214C" w:rsidRPr="00A02B06" w:rsidRDefault="001B214C" w:rsidP="00A02B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cs-CZ" w:eastAsia="cs-CZ"/>
              </w:rPr>
            </w:pPr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5A7BE470" w14:textId="77777777" w:rsidR="001B214C" w:rsidRPr="00A02B06" w:rsidRDefault="001B214C" w:rsidP="00A02B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cs-CZ" w:eastAsia="cs-CZ"/>
              </w:rPr>
            </w:pPr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> </w:t>
            </w:r>
          </w:p>
        </w:tc>
      </w:tr>
      <w:tr w:rsidR="001B214C" w:rsidRPr="00A02B06" w14:paraId="251E83A2" w14:textId="77777777" w:rsidTr="001B214C">
        <w:trPr>
          <w:trHeight w:val="31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F5353F" w14:textId="77777777" w:rsidR="001B214C" w:rsidRPr="00A02B06" w:rsidRDefault="001B214C" w:rsidP="00A02B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 w:eastAsia="cs-CZ"/>
              </w:rPr>
            </w:pPr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 xml:space="preserve">L7 propustnost minimálně 18 </w:t>
            </w:r>
            <w:proofErr w:type="spellStart"/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>Gbps</w:t>
            </w:r>
            <w:proofErr w:type="spellEnd"/>
          </w:p>
        </w:tc>
        <w:tc>
          <w:tcPr>
            <w:tcW w:w="3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5508892D" w14:textId="77777777" w:rsidR="001B214C" w:rsidRPr="00A02B06" w:rsidRDefault="001B214C" w:rsidP="00A02B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cs-CZ" w:eastAsia="cs-CZ"/>
              </w:rPr>
            </w:pPr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438374A4" w14:textId="77777777" w:rsidR="001B214C" w:rsidRPr="00A02B06" w:rsidRDefault="001B214C" w:rsidP="00A02B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cs-CZ" w:eastAsia="cs-CZ"/>
              </w:rPr>
            </w:pPr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> </w:t>
            </w:r>
          </w:p>
        </w:tc>
      </w:tr>
      <w:tr w:rsidR="001B214C" w:rsidRPr="00A02B06" w14:paraId="25AD125B" w14:textId="77777777" w:rsidTr="001B214C">
        <w:trPr>
          <w:trHeight w:val="31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699D00" w14:textId="77777777" w:rsidR="001B214C" w:rsidRPr="00A02B06" w:rsidRDefault="001B214C" w:rsidP="00A02B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 w:eastAsia="cs-CZ"/>
              </w:rPr>
            </w:pPr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>Podpora minimálně 225 000 L4 spojení za sekundu</w:t>
            </w:r>
          </w:p>
        </w:tc>
        <w:tc>
          <w:tcPr>
            <w:tcW w:w="3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71B90561" w14:textId="77777777" w:rsidR="001B214C" w:rsidRPr="00A02B06" w:rsidRDefault="001B214C" w:rsidP="00A02B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cs-CZ" w:eastAsia="cs-CZ"/>
              </w:rPr>
            </w:pPr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62104828" w14:textId="77777777" w:rsidR="001B214C" w:rsidRPr="00A02B06" w:rsidRDefault="001B214C" w:rsidP="00A02B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cs-CZ" w:eastAsia="cs-CZ"/>
              </w:rPr>
            </w:pPr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> </w:t>
            </w:r>
          </w:p>
        </w:tc>
      </w:tr>
      <w:tr w:rsidR="001B214C" w:rsidRPr="00A02B06" w14:paraId="78823463" w14:textId="77777777" w:rsidTr="001B214C">
        <w:trPr>
          <w:trHeight w:val="31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D4403A" w14:textId="77777777" w:rsidR="001B214C" w:rsidRPr="00A02B06" w:rsidRDefault="001B214C" w:rsidP="00A02B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 w:eastAsia="cs-CZ"/>
              </w:rPr>
            </w:pPr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>Podpora minimálně 20 milionů současných TCP/UDP spojení</w:t>
            </w:r>
          </w:p>
        </w:tc>
        <w:tc>
          <w:tcPr>
            <w:tcW w:w="3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14B0A633" w14:textId="77777777" w:rsidR="001B214C" w:rsidRPr="00A02B06" w:rsidRDefault="001B214C" w:rsidP="00A02B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cs-CZ" w:eastAsia="cs-CZ"/>
              </w:rPr>
            </w:pPr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57E49DAF" w14:textId="77777777" w:rsidR="001B214C" w:rsidRPr="00A02B06" w:rsidRDefault="001B214C" w:rsidP="00A02B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cs-CZ" w:eastAsia="cs-CZ"/>
              </w:rPr>
            </w:pPr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> </w:t>
            </w:r>
          </w:p>
        </w:tc>
      </w:tr>
      <w:tr w:rsidR="001B214C" w:rsidRPr="00A02B06" w14:paraId="3B265D9B" w14:textId="77777777" w:rsidTr="001B214C">
        <w:trPr>
          <w:trHeight w:val="63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117B44" w14:textId="77777777" w:rsidR="001B214C" w:rsidRPr="00A02B06" w:rsidRDefault="001B214C" w:rsidP="00A02B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 w:eastAsia="cs-CZ"/>
              </w:rPr>
            </w:pPr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 xml:space="preserve">Podpora minimálně 9000 SSL transakcí za vteřinu pro RSA klíče s délkou </w:t>
            </w:r>
            <w:proofErr w:type="gramStart"/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>2048-bitů</w:t>
            </w:r>
            <w:proofErr w:type="gramEnd"/>
          </w:p>
        </w:tc>
        <w:tc>
          <w:tcPr>
            <w:tcW w:w="3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59B29A4C" w14:textId="77777777" w:rsidR="001B214C" w:rsidRPr="00A02B06" w:rsidRDefault="001B214C" w:rsidP="00A02B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cs-CZ" w:eastAsia="cs-CZ"/>
              </w:rPr>
            </w:pPr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33D63119" w14:textId="77777777" w:rsidR="001B214C" w:rsidRPr="00A02B06" w:rsidRDefault="001B214C" w:rsidP="00A02B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cs-CZ" w:eastAsia="cs-CZ"/>
              </w:rPr>
            </w:pPr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> </w:t>
            </w:r>
          </w:p>
        </w:tc>
      </w:tr>
      <w:tr w:rsidR="001B214C" w:rsidRPr="00A02B06" w14:paraId="20D57DBF" w14:textId="77777777" w:rsidTr="001B214C">
        <w:trPr>
          <w:trHeight w:val="63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C5E54E" w14:textId="77777777" w:rsidR="001B214C" w:rsidRPr="00A02B06" w:rsidRDefault="001B214C" w:rsidP="00A02B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 w:eastAsia="cs-CZ"/>
              </w:rPr>
            </w:pPr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>Podpora minimálně 6000 SSL transakcí za vteřinu pro klíče ECDSA s P-256</w:t>
            </w:r>
          </w:p>
        </w:tc>
        <w:tc>
          <w:tcPr>
            <w:tcW w:w="3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20FAD2B4" w14:textId="77777777" w:rsidR="001B214C" w:rsidRPr="00A02B06" w:rsidRDefault="001B214C" w:rsidP="00A02B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cs-CZ" w:eastAsia="cs-CZ"/>
              </w:rPr>
            </w:pPr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5172167C" w14:textId="77777777" w:rsidR="001B214C" w:rsidRPr="00A02B06" w:rsidRDefault="001B214C" w:rsidP="00A02B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cs-CZ" w:eastAsia="cs-CZ"/>
              </w:rPr>
            </w:pPr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> </w:t>
            </w:r>
          </w:p>
        </w:tc>
      </w:tr>
      <w:tr w:rsidR="001B214C" w:rsidRPr="00A02B06" w14:paraId="4613451B" w14:textId="77777777" w:rsidTr="001B214C">
        <w:trPr>
          <w:trHeight w:val="31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0AB381" w14:textId="77777777" w:rsidR="001B214C" w:rsidRPr="00A02B06" w:rsidRDefault="001B214C" w:rsidP="00A02B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 w:eastAsia="cs-CZ"/>
              </w:rPr>
            </w:pPr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>Podpora SSL certifikátů podepsaných SHA-2 metodou</w:t>
            </w:r>
          </w:p>
        </w:tc>
        <w:tc>
          <w:tcPr>
            <w:tcW w:w="3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009531A9" w14:textId="77777777" w:rsidR="001B214C" w:rsidRPr="00A02B06" w:rsidRDefault="001B214C" w:rsidP="00A02B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cs-CZ" w:eastAsia="cs-CZ"/>
              </w:rPr>
            </w:pPr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769ED30B" w14:textId="77777777" w:rsidR="001B214C" w:rsidRPr="00A02B06" w:rsidRDefault="001B214C" w:rsidP="00A02B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cs-CZ" w:eastAsia="cs-CZ"/>
              </w:rPr>
            </w:pPr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> </w:t>
            </w:r>
          </w:p>
        </w:tc>
      </w:tr>
      <w:tr w:rsidR="001B214C" w:rsidRPr="00A02B06" w14:paraId="4DD40D85" w14:textId="77777777" w:rsidTr="001B214C">
        <w:trPr>
          <w:trHeight w:val="31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10B0AE" w14:textId="5F646130" w:rsidR="001B214C" w:rsidRPr="00A02B06" w:rsidRDefault="001B214C" w:rsidP="00A02B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 w:eastAsia="cs-CZ"/>
              </w:rPr>
            </w:pPr>
            <w:r w:rsidRPr="00DC3E3C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>Podpora TLS 1.2</w:t>
            </w:r>
          </w:p>
        </w:tc>
        <w:tc>
          <w:tcPr>
            <w:tcW w:w="3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2E56DCC0" w14:textId="77777777" w:rsidR="001B214C" w:rsidRPr="00A02B06" w:rsidRDefault="001B214C" w:rsidP="00A02B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cs-CZ" w:eastAsia="cs-CZ"/>
              </w:rPr>
            </w:pPr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555F8DE9" w14:textId="77777777" w:rsidR="001B214C" w:rsidRPr="00A02B06" w:rsidRDefault="001B214C" w:rsidP="00A02B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cs-CZ" w:eastAsia="cs-CZ"/>
              </w:rPr>
            </w:pPr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> </w:t>
            </w:r>
          </w:p>
        </w:tc>
      </w:tr>
      <w:tr w:rsidR="001B214C" w:rsidRPr="00A02B06" w14:paraId="64889EDA" w14:textId="77777777" w:rsidTr="001B214C">
        <w:trPr>
          <w:trHeight w:val="31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CBA3D6" w14:textId="28F144C2" w:rsidR="001B214C" w:rsidRPr="00DC3E3C" w:rsidRDefault="001B214C" w:rsidP="00A02B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 w:eastAsia="cs-CZ"/>
              </w:rPr>
            </w:pPr>
            <w:r w:rsidRPr="00DC3E3C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 xml:space="preserve">Podpora AES-GCM a ECC pro TLS 1.2 </w:t>
            </w:r>
          </w:p>
        </w:tc>
        <w:tc>
          <w:tcPr>
            <w:tcW w:w="3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78591A69" w14:textId="77777777" w:rsidR="001B214C" w:rsidRPr="00A02B06" w:rsidRDefault="001B214C" w:rsidP="00A02B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cs-CZ" w:eastAsia="cs-CZ"/>
              </w:rPr>
            </w:pPr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0D572DE7" w14:textId="77777777" w:rsidR="001B214C" w:rsidRPr="00A02B06" w:rsidRDefault="001B214C" w:rsidP="00A02B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cs-CZ" w:eastAsia="cs-CZ"/>
              </w:rPr>
            </w:pPr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> </w:t>
            </w:r>
          </w:p>
        </w:tc>
      </w:tr>
      <w:tr w:rsidR="001B214C" w:rsidRPr="00A02B06" w14:paraId="352B60A9" w14:textId="77777777" w:rsidTr="001B214C">
        <w:trPr>
          <w:trHeight w:val="31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EE3403" w14:textId="77777777" w:rsidR="001B214C" w:rsidRPr="00A02B06" w:rsidRDefault="001B214C" w:rsidP="00A02B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 w:eastAsia="cs-CZ"/>
              </w:rPr>
            </w:pPr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>Podpora STARTTLS pro SMTP provoz</w:t>
            </w:r>
          </w:p>
        </w:tc>
        <w:tc>
          <w:tcPr>
            <w:tcW w:w="3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434E3859" w14:textId="77777777" w:rsidR="001B214C" w:rsidRPr="00A02B06" w:rsidRDefault="001B214C" w:rsidP="00A02B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cs-CZ" w:eastAsia="cs-CZ"/>
              </w:rPr>
            </w:pPr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2AD47F7B" w14:textId="77777777" w:rsidR="001B214C" w:rsidRPr="00A02B06" w:rsidRDefault="001B214C" w:rsidP="00A02B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cs-CZ" w:eastAsia="cs-CZ"/>
              </w:rPr>
            </w:pPr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> </w:t>
            </w:r>
          </w:p>
        </w:tc>
      </w:tr>
      <w:tr w:rsidR="001B214C" w:rsidRPr="00A02B06" w14:paraId="12AD02A1" w14:textId="77777777" w:rsidTr="001B214C">
        <w:trPr>
          <w:trHeight w:val="31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65ECF1" w14:textId="77777777" w:rsidR="001B214C" w:rsidRPr="00A02B06" w:rsidRDefault="001B214C" w:rsidP="00A02B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 w:eastAsia="cs-CZ"/>
              </w:rPr>
            </w:pPr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 xml:space="preserve">Podpora šifrování pomocí </w:t>
            </w:r>
            <w:proofErr w:type="spellStart"/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>Suite</w:t>
            </w:r>
            <w:proofErr w:type="spellEnd"/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 xml:space="preserve"> B, ECDSA, AES-GCM</w:t>
            </w:r>
          </w:p>
        </w:tc>
        <w:tc>
          <w:tcPr>
            <w:tcW w:w="3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553F97D1" w14:textId="77777777" w:rsidR="001B214C" w:rsidRPr="00A02B06" w:rsidRDefault="001B214C" w:rsidP="00A02B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cs-CZ" w:eastAsia="cs-CZ"/>
              </w:rPr>
            </w:pPr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03B00499" w14:textId="77777777" w:rsidR="001B214C" w:rsidRPr="00A02B06" w:rsidRDefault="001B214C" w:rsidP="00A02B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cs-CZ" w:eastAsia="cs-CZ"/>
              </w:rPr>
            </w:pPr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> </w:t>
            </w:r>
          </w:p>
        </w:tc>
      </w:tr>
      <w:tr w:rsidR="001B214C" w:rsidRPr="00A02B06" w14:paraId="4FFD2CE8" w14:textId="77777777" w:rsidTr="001B214C">
        <w:trPr>
          <w:trHeight w:val="31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CD678C" w14:textId="77777777" w:rsidR="001B214C" w:rsidRPr="00A02B06" w:rsidRDefault="001B214C" w:rsidP="00A02B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 w:eastAsia="cs-CZ"/>
              </w:rPr>
            </w:pPr>
            <w:proofErr w:type="spellStart"/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>Popdora</w:t>
            </w:r>
            <w:proofErr w:type="spellEnd"/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 xml:space="preserve"> symetrického šifrování včetně šifer </w:t>
            </w:r>
            <w:proofErr w:type="spellStart"/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>Camellia</w:t>
            </w:r>
            <w:proofErr w:type="spellEnd"/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 xml:space="preserve"> </w:t>
            </w:r>
          </w:p>
        </w:tc>
        <w:tc>
          <w:tcPr>
            <w:tcW w:w="3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500A4B03" w14:textId="77777777" w:rsidR="001B214C" w:rsidRPr="00A02B06" w:rsidRDefault="001B214C" w:rsidP="00A02B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cs-CZ" w:eastAsia="cs-CZ"/>
              </w:rPr>
            </w:pPr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35EC942C" w14:textId="77777777" w:rsidR="001B214C" w:rsidRPr="00A02B06" w:rsidRDefault="001B214C" w:rsidP="00A02B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cs-CZ" w:eastAsia="cs-CZ"/>
              </w:rPr>
            </w:pPr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> </w:t>
            </w:r>
          </w:p>
        </w:tc>
      </w:tr>
      <w:tr w:rsidR="001B214C" w:rsidRPr="00A02B06" w14:paraId="5F2EA37A" w14:textId="77777777" w:rsidTr="001B214C">
        <w:trPr>
          <w:trHeight w:val="31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125D8E" w14:textId="77777777" w:rsidR="001B214C" w:rsidRPr="00A02B06" w:rsidRDefault="001B214C" w:rsidP="00A02B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 w:eastAsia="cs-CZ"/>
              </w:rPr>
            </w:pPr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 xml:space="preserve">Podpora HTTP </w:t>
            </w:r>
            <w:proofErr w:type="spellStart"/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>Strict</w:t>
            </w:r>
            <w:proofErr w:type="spellEnd"/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 xml:space="preserve"> Transport </w:t>
            </w:r>
            <w:proofErr w:type="spellStart"/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>Security</w:t>
            </w:r>
            <w:proofErr w:type="spellEnd"/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 xml:space="preserve"> (HSTS)</w:t>
            </w:r>
          </w:p>
        </w:tc>
        <w:tc>
          <w:tcPr>
            <w:tcW w:w="3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709BD897" w14:textId="77777777" w:rsidR="001B214C" w:rsidRPr="00A02B06" w:rsidRDefault="001B214C" w:rsidP="00A02B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cs-CZ" w:eastAsia="cs-CZ"/>
              </w:rPr>
            </w:pPr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25D1080D" w14:textId="77777777" w:rsidR="001B214C" w:rsidRPr="00A02B06" w:rsidRDefault="001B214C" w:rsidP="00A02B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cs-CZ" w:eastAsia="cs-CZ"/>
              </w:rPr>
            </w:pPr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> </w:t>
            </w:r>
          </w:p>
        </w:tc>
      </w:tr>
      <w:tr w:rsidR="001B214C" w:rsidRPr="00A02B06" w14:paraId="16FF47A7" w14:textId="77777777" w:rsidTr="001B214C">
        <w:trPr>
          <w:trHeight w:val="31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8852DD" w14:textId="77777777" w:rsidR="001B214C" w:rsidRPr="00A02B06" w:rsidRDefault="001B214C" w:rsidP="00A02B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 w:eastAsia="cs-CZ"/>
              </w:rPr>
            </w:pPr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 xml:space="preserve">Možnost pracovat až s </w:t>
            </w:r>
            <w:proofErr w:type="gramStart"/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>4096-bitovými</w:t>
            </w:r>
            <w:proofErr w:type="gramEnd"/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 xml:space="preserve"> klíči</w:t>
            </w:r>
          </w:p>
        </w:tc>
        <w:tc>
          <w:tcPr>
            <w:tcW w:w="3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51DFD42E" w14:textId="77777777" w:rsidR="001B214C" w:rsidRPr="00A02B06" w:rsidRDefault="001B214C" w:rsidP="00A02B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cs-CZ" w:eastAsia="cs-CZ"/>
              </w:rPr>
            </w:pPr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12DBD822" w14:textId="77777777" w:rsidR="001B214C" w:rsidRPr="00A02B06" w:rsidRDefault="001B214C" w:rsidP="00A02B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cs-CZ" w:eastAsia="cs-CZ"/>
              </w:rPr>
            </w:pPr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> </w:t>
            </w:r>
          </w:p>
        </w:tc>
      </w:tr>
      <w:tr w:rsidR="001B214C" w:rsidRPr="00A02B06" w14:paraId="77F4C47F" w14:textId="77777777" w:rsidTr="001B214C">
        <w:trPr>
          <w:trHeight w:val="31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876AC1" w14:textId="77777777" w:rsidR="001B214C" w:rsidRPr="00A02B06" w:rsidRDefault="001B214C" w:rsidP="00A02B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 w:eastAsia="cs-CZ"/>
              </w:rPr>
            </w:pPr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>Podpora hardwarové SSL akcelerace</w:t>
            </w:r>
          </w:p>
        </w:tc>
        <w:tc>
          <w:tcPr>
            <w:tcW w:w="3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36172915" w14:textId="77777777" w:rsidR="001B214C" w:rsidRPr="00A02B06" w:rsidRDefault="001B214C" w:rsidP="00A02B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cs-CZ" w:eastAsia="cs-CZ"/>
              </w:rPr>
            </w:pPr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318FE299" w14:textId="77777777" w:rsidR="001B214C" w:rsidRPr="00A02B06" w:rsidRDefault="001B214C" w:rsidP="00A02B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cs-CZ" w:eastAsia="cs-CZ"/>
              </w:rPr>
            </w:pPr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> </w:t>
            </w:r>
          </w:p>
        </w:tc>
      </w:tr>
      <w:tr w:rsidR="001B214C" w:rsidRPr="00A02B06" w14:paraId="39D3141B" w14:textId="77777777" w:rsidTr="001B214C">
        <w:trPr>
          <w:trHeight w:val="31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EE9CE0" w14:textId="77777777" w:rsidR="001B214C" w:rsidRPr="00A02B06" w:rsidRDefault="001B214C" w:rsidP="00A02B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 w:eastAsia="cs-CZ"/>
              </w:rPr>
            </w:pPr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>Možnost zvýšit výkonnostní parametry SSL dokoupením licence</w:t>
            </w:r>
          </w:p>
        </w:tc>
        <w:tc>
          <w:tcPr>
            <w:tcW w:w="3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61051471" w14:textId="77777777" w:rsidR="001B214C" w:rsidRPr="00A02B06" w:rsidRDefault="001B214C" w:rsidP="00A02B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cs-CZ" w:eastAsia="cs-CZ"/>
              </w:rPr>
            </w:pPr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1AEE0F71" w14:textId="77777777" w:rsidR="001B214C" w:rsidRPr="00A02B06" w:rsidRDefault="001B214C" w:rsidP="00A02B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cs-CZ" w:eastAsia="cs-CZ"/>
              </w:rPr>
            </w:pPr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> </w:t>
            </w:r>
          </w:p>
        </w:tc>
      </w:tr>
      <w:tr w:rsidR="001B214C" w:rsidRPr="00A02B06" w14:paraId="4F4DE38B" w14:textId="77777777" w:rsidTr="001B214C">
        <w:trPr>
          <w:trHeight w:val="94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F442F3" w14:textId="77777777" w:rsidR="001B214C" w:rsidRPr="00A02B06" w:rsidRDefault="001B214C" w:rsidP="00A02B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 w:eastAsia="cs-CZ"/>
              </w:rPr>
            </w:pPr>
            <w:proofErr w:type="spellStart"/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>Balancing</w:t>
            </w:r>
            <w:proofErr w:type="spellEnd"/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 xml:space="preserve"> aplikačního provozu na základě vrstev L3 – L7 s podporou </w:t>
            </w:r>
            <w:proofErr w:type="spellStart"/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>balancingu</w:t>
            </w:r>
            <w:proofErr w:type="spellEnd"/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 xml:space="preserve"> obsáhlého setu protokolů až do 7. vrstvy OSI (</w:t>
            </w:r>
            <w:proofErr w:type="spellStart"/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>ftp</w:t>
            </w:r>
            <w:proofErr w:type="spellEnd"/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 xml:space="preserve">, </w:t>
            </w:r>
            <w:proofErr w:type="spellStart"/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>dns</w:t>
            </w:r>
            <w:proofErr w:type="spellEnd"/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 xml:space="preserve">, https/http, </w:t>
            </w:r>
            <w:proofErr w:type="spellStart"/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>sip</w:t>
            </w:r>
            <w:proofErr w:type="spellEnd"/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>, …)</w:t>
            </w:r>
          </w:p>
        </w:tc>
        <w:tc>
          <w:tcPr>
            <w:tcW w:w="3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33B92B89" w14:textId="77777777" w:rsidR="001B214C" w:rsidRPr="00A02B06" w:rsidRDefault="001B214C" w:rsidP="00A02B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cs-CZ" w:eastAsia="cs-CZ"/>
              </w:rPr>
            </w:pPr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61C7F6A4" w14:textId="77777777" w:rsidR="001B214C" w:rsidRPr="00A02B06" w:rsidRDefault="001B214C" w:rsidP="00A02B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cs-CZ" w:eastAsia="cs-CZ"/>
              </w:rPr>
            </w:pPr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> </w:t>
            </w:r>
          </w:p>
        </w:tc>
      </w:tr>
      <w:tr w:rsidR="001B214C" w:rsidRPr="00A02B06" w14:paraId="56646CFA" w14:textId="77777777" w:rsidTr="001B214C">
        <w:trPr>
          <w:trHeight w:val="31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7D73AF" w14:textId="77777777" w:rsidR="001B214C" w:rsidRPr="00A02B06" w:rsidRDefault="001B214C" w:rsidP="00A02B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 w:eastAsia="cs-CZ"/>
              </w:rPr>
            </w:pPr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>Klient/Server NAT/PAT</w:t>
            </w:r>
          </w:p>
        </w:tc>
        <w:tc>
          <w:tcPr>
            <w:tcW w:w="3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7CCBAE0D" w14:textId="77777777" w:rsidR="001B214C" w:rsidRPr="00A02B06" w:rsidRDefault="001B214C" w:rsidP="00A02B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cs-CZ" w:eastAsia="cs-CZ"/>
              </w:rPr>
            </w:pPr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2CE132BE" w14:textId="77777777" w:rsidR="001B214C" w:rsidRPr="00A02B06" w:rsidRDefault="001B214C" w:rsidP="00A02B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cs-CZ" w:eastAsia="cs-CZ"/>
              </w:rPr>
            </w:pPr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> </w:t>
            </w:r>
          </w:p>
        </w:tc>
      </w:tr>
      <w:tr w:rsidR="001B214C" w:rsidRPr="00A02B06" w14:paraId="2A9C8871" w14:textId="77777777" w:rsidTr="001B214C">
        <w:trPr>
          <w:trHeight w:val="31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7D0E94" w14:textId="77777777" w:rsidR="001B214C" w:rsidRPr="00A02B06" w:rsidRDefault="001B214C" w:rsidP="00A02B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 w:eastAsia="cs-CZ"/>
              </w:rPr>
            </w:pPr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 xml:space="preserve">Podpora různých typů </w:t>
            </w:r>
            <w:proofErr w:type="spellStart"/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>load-balancingu</w:t>
            </w:r>
            <w:proofErr w:type="spellEnd"/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>:</w:t>
            </w:r>
          </w:p>
        </w:tc>
        <w:tc>
          <w:tcPr>
            <w:tcW w:w="3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12A4E8EF" w14:textId="77777777" w:rsidR="001B214C" w:rsidRPr="00A02B06" w:rsidRDefault="001B214C" w:rsidP="00A02B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cs-CZ" w:eastAsia="cs-CZ"/>
              </w:rPr>
            </w:pPr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5B88CFE6" w14:textId="77777777" w:rsidR="001B214C" w:rsidRPr="00A02B06" w:rsidRDefault="001B214C" w:rsidP="00A02B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cs-CZ" w:eastAsia="cs-CZ"/>
              </w:rPr>
            </w:pPr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> </w:t>
            </w:r>
          </w:p>
        </w:tc>
      </w:tr>
      <w:tr w:rsidR="001B214C" w:rsidRPr="00A02B06" w14:paraId="28B4CF76" w14:textId="77777777" w:rsidTr="001B214C">
        <w:trPr>
          <w:trHeight w:val="31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AC6745" w14:textId="77777777" w:rsidR="001B214C" w:rsidRPr="00A02B06" w:rsidRDefault="001B214C" w:rsidP="00A02B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 w:eastAsia="cs-CZ"/>
              </w:rPr>
            </w:pPr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>·         Kruhová metoda s vážením</w:t>
            </w:r>
          </w:p>
        </w:tc>
        <w:tc>
          <w:tcPr>
            <w:tcW w:w="3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0002A487" w14:textId="77777777" w:rsidR="001B214C" w:rsidRPr="00A02B06" w:rsidRDefault="001B214C" w:rsidP="00A02B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cs-CZ" w:eastAsia="cs-CZ"/>
              </w:rPr>
            </w:pPr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006E7616" w14:textId="77777777" w:rsidR="001B214C" w:rsidRPr="00A02B06" w:rsidRDefault="001B214C" w:rsidP="00A02B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cs-CZ" w:eastAsia="cs-CZ"/>
              </w:rPr>
            </w:pPr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> </w:t>
            </w:r>
          </w:p>
        </w:tc>
      </w:tr>
      <w:tr w:rsidR="001B214C" w:rsidRPr="00A02B06" w14:paraId="56C2E83F" w14:textId="77777777" w:rsidTr="001B214C">
        <w:trPr>
          <w:trHeight w:val="31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836E27" w14:textId="77777777" w:rsidR="001B214C" w:rsidRPr="00A02B06" w:rsidRDefault="001B214C" w:rsidP="00A02B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 w:eastAsia="cs-CZ"/>
              </w:rPr>
            </w:pPr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>·         Podle počtu navázaných spojení</w:t>
            </w:r>
          </w:p>
        </w:tc>
        <w:tc>
          <w:tcPr>
            <w:tcW w:w="3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3925B738" w14:textId="77777777" w:rsidR="001B214C" w:rsidRPr="00A02B06" w:rsidRDefault="001B214C" w:rsidP="00A02B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cs-CZ" w:eastAsia="cs-CZ"/>
              </w:rPr>
            </w:pPr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76F2AC24" w14:textId="77777777" w:rsidR="001B214C" w:rsidRPr="00A02B06" w:rsidRDefault="001B214C" w:rsidP="00A02B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cs-CZ" w:eastAsia="cs-CZ"/>
              </w:rPr>
            </w:pPr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> </w:t>
            </w:r>
          </w:p>
        </w:tc>
      </w:tr>
      <w:tr w:rsidR="001B214C" w:rsidRPr="00A02B06" w14:paraId="014DB2F7" w14:textId="77777777" w:rsidTr="001B214C">
        <w:trPr>
          <w:trHeight w:val="31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760E3C" w14:textId="77777777" w:rsidR="001B214C" w:rsidRPr="00A02B06" w:rsidRDefault="001B214C" w:rsidP="00A02B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 w:eastAsia="cs-CZ"/>
              </w:rPr>
            </w:pPr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>·         Podle otisku zdrojové a cílové adresy</w:t>
            </w:r>
          </w:p>
        </w:tc>
        <w:tc>
          <w:tcPr>
            <w:tcW w:w="3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090D04DE" w14:textId="77777777" w:rsidR="001B214C" w:rsidRPr="00A02B06" w:rsidRDefault="001B214C" w:rsidP="00A02B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cs-CZ" w:eastAsia="cs-CZ"/>
              </w:rPr>
            </w:pPr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53806FCB" w14:textId="77777777" w:rsidR="001B214C" w:rsidRPr="00A02B06" w:rsidRDefault="001B214C" w:rsidP="00A02B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cs-CZ" w:eastAsia="cs-CZ"/>
              </w:rPr>
            </w:pPr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> </w:t>
            </w:r>
          </w:p>
        </w:tc>
      </w:tr>
      <w:tr w:rsidR="001B214C" w:rsidRPr="00A02B06" w14:paraId="0608DD32" w14:textId="77777777" w:rsidTr="001B214C">
        <w:trPr>
          <w:trHeight w:val="31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23B22A" w14:textId="77777777" w:rsidR="001B214C" w:rsidRPr="00A02B06" w:rsidRDefault="001B214C" w:rsidP="00A02B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 w:eastAsia="cs-CZ"/>
              </w:rPr>
            </w:pPr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 xml:space="preserve">·         Podle URL a </w:t>
            </w:r>
            <w:proofErr w:type="spellStart"/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>cookie</w:t>
            </w:r>
            <w:proofErr w:type="spellEnd"/>
          </w:p>
        </w:tc>
        <w:tc>
          <w:tcPr>
            <w:tcW w:w="3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5076B968" w14:textId="77777777" w:rsidR="001B214C" w:rsidRPr="00A02B06" w:rsidRDefault="001B214C" w:rsidP="00A02B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cs-CZ" w:eastAsia="cs-CZ"/>
              </w:rPr>
            </w:pPr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75B39931" w14:textId="77777777" w:rsidR="001B214C" w:rsidRPr="00A02B06" w:rsidRDefault="001B214C" w:rsidP="00A02B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cs-CZ" w:eastAsia="cs-CZ"/>
              </w:rPr>
            </w:pPr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> </w:t>
            </w:r>
          </w:p>
        </w:tc>
      </w:tr>
      <w:tr w:rsidR="001B214C" w:rsidRPr="00A02B06" w14:paraId="2D10F5AC" w14:textId="77777777" w:rsidTr="001B214C">
        <w:trPr>
          <w:trHeight w:val="31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8618BB" w14:textId="77777777" w:rsidR="001B214C" w:rsidRPr="00A02B06" w:rsidRDefault="001B214C" w:rsidP="00A02B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 w:eastAsia="cs-CZ"/>
              </w:rPr>
            </w:pPr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>·         Na základě SNMP (např. zátěže procesorů)</w:t>
            </w:r>
          </w:p>
        </w:tc>
        <w:tc>
          <w:tcPr>
            <w:tcW w:w="3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196F89D7" w14:textId="77777777" w:rsidR="001B214C" w:rsidRPr="00A02B06" w:rsidRDefault="001B214C" w:rsidP="00A02B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cs-CZ" w:eastAsia="cs-CZ"/>
              </w:rPr>
            </w:pPr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6707B0A7" w14:textId="77777777" w:rsidR="001B214C" w:rsidRPr="00A02B06" w:rsidRDefault="001B214C" w:rsidP="00A02B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cs-CZ" w:eastAsia="cs-CZ"/>
              </w:rPr>
            </w:pPr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> </w:t>
            </w:r>
          </w:p>
        </w:tc>
      </w:tr>
      <w:tr w:rsidR="001B214C" w:rsidRPr="00A02B06" w14:paraId="5DD080D7" w14:textId="77777777" w:rsidTr="001B214C">
        <w:trPr>
          <w:trHeight w:val="31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6366B6" w14:textId="77777777" w:rsidR="001B214C" w:rsidRPr="00A02B06" w:rsidRDefault="001B214C" w:rsidP="00A02B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 w:eastAsia="cs-CZ"/>
              </w:rPr>
            </w:pPr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lastRenderedPageBreak/>
              <w:t>·         Podle vah pro skupiny</w:t>
            </w:r>
          </w:p>
        </w:tc>
        <w:tc>
          <w:tcPr>
            <w:tcW w:w="3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316842CA" w14:textId="77777777" w:rsidR="001B214C" w:rsidRPr="00A02B06" w:rsidRDefault="001B214C" w:rsidP="00A02B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cs-CZ" w:eastAsia="cs-CZ"/>
              </w:rPr>
            </w:pPr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07D6FDBA" w14:textId="77777777" w:rsidR="001B214C" w:rsidRPr="00A02B06" w:rsidRDefault="001B214C" w:rsidP="00A02B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cs-CZ" w:eastAsia="cs-CZ"/>
              </w:rPr>
            </w:pPr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> </w:t>
            </w:r>
          </w:p>
        </w:tc>
      </w:tr>
      <w:tr w:rsidR="001B214C" w:rsidRPr="00A02B06" w14:paraId="48305620" w14:textId="77777777" w:rsidTr="001B214C">
        <w:trPr>
          <w:trHeight w:val="31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A9474C" w14:textId="77777777" w:rsidR="001B214C" w:rsidRPr="00A02B06" w:rsidRDefault="001B214C" w:rsidP="00A02B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 w:eastAsia="cs-CZ"/>
              </w:rPr>
            </w:pPr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>·         Na základě počtu odezev od serverů</w:t>
            </w:r>
          </w:p>
        </w:tc>
        <w:tc>
          <w:tcPr>
            <w:tcW w:w="3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2D2114D0" w14:textId="77777777" w:rsidR="001B214C" w:rsidRPr="00A02B06" w:rsidRDefault="001B214C" w:rsidP="00A02B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cs-CZ" w:eastAsia="cs-CZ"/>
              </w:rPr>
            </w:pPr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6928401C" w14:textId="77777777" w:rsidR="001B214C" w:rsidRPr="00A02B06" w:rsidRDefault="001B214C" w:rsidP="00A02B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cs-CZ" w:eastAsia="cs-CZ"/>
              </w:rPr>
            </w:pPr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> </w:t>
            </w:r>
          </w:p>
        </w:tc>
      </w:tr>
      <w:tr w:rsidR="001B214C" w:rsidRPr="00A02B06" w14:paraId="46950C4D" w14:textId="77777777" w:rsidTr="001B214C">
        <w:trPr>
          <w:trHeight w:val="126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3D4979" w14:textId="77777777" w:rsidR="001B214C" w:rsidRPr="00A02B06" w:rsidRDefault="001B214C" w:rsidP="00A02B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 w:eastAsia="cs-CZ"/>
              </w:rPr>
            </w:pPr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 xml:space="preserve">Podpora zajištění konektivity uživatelů k serveru (persistence) na základě IP adresy, L4 </w:t>
            </w:r>
            <w:proofErr w:type="spellStart"/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>payloadu</w:t>
            </w:r>
            <w:proofErr w:type="spellEnd"/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 xml:space="preserve">, HTTP </w:t>
            </w:r>
            <w:proofErr w:type="spellStart"/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>cookie</w:t>
            </w:r>
            <w:proofErr w:type="spellEnd"/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 xml:space="preserve">, HTTP obsahu, HTTP hlavičky, RADIUS atributů, RTSP hlavičky, SIP </w:t>
            </w:r>
            <w:proofErr w:type="gramStart"/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>hlavičky,  SSL</w:t>
            </w:r>
            <w:proofErr w:type="gramEnd"/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 xml:space="preserve"> Session ID</w:t>
            </w:r>
          </w:p>
        </w:tc>
        <w:tc>
          <w:tcPr>
            <w:tcW w:w="3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02385B0A" w14:textId="77777777" w:rsidR="001B214C" w:rsidRPr="00A02B06" w:rsidRDefault="001B214C" w:rsidP="00A02B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cs-CZ" w:eastAsia="cs-CZ"/>
              </w:rPr>
            </w:pPr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47093076" w14:textId="77777777" w:rsidR="001B214C" w:rsidRPr="00A02B06" w:rsidRDefault="001B214C" w:rsidP="00A02B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cs-CZ" w:eastAsia="cs-CZ"/>
              </w:rPr>
            </w:pPr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> </w:t>
            </w:r>
          </w:p>
        </w:tc>
      </w:tr>
      <w:tr w:rsidR="001B214C" w:rsidRPr="00A02B06" w14:paraId="7FFE12F1" w14:textId="77777777" w:rsidTr="001B214C">
        <w:trPr>
          <w:trHeight w:val="94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D2A6C1" w14:textId="77777777" w:rsidR="001B214C" w:rsidRPr="00A02B06" w:rsidRDefault="001B214C" w:rsidP="00A02B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 w:eastAsia="cs-CZ"/>
              </w:rPr>
            </w:pPr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>Podpora různých typů dostupnosti a zdraví aplikace (monitoring) - ICMP, DNS, HTTP, TCP/UDP port, SSL Hello, SMTP, RADIUS, LDAP, WMI…</w:t>
            </w:r>
          </w:p>
        </w:tc>
        <w:tc>
          <w:tcPr>
            <w:tcW w:w="3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385433A6" w14:textId="77777777" w:rsidR="001B214C" w:rsidRPr="00A02B06" w:rsidRDefault="001B214C" w:rsidP="00A02B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cs-CZ" w:eastAsia="cs-CZ"/>
              </w:rPr>
            </w:pPr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114E32C3" w14:textId="77777777" w:rsidR="001B214C" w:rsidRPr="00A02B06" w:rsidRDefault="001B214C" w:rsidP="00A02B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cs-CZ" w:eastAsia="cs-CZ"/>
              </w:rPr>
            </w:pPr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> </w:t>
            </w:r>
          </w:p>
        </w:tc>
      </w:tr>
      <w:tr w:rsidR="001B214C" w:rsidRPr="00A02B06" w14:paraId="795AA77A" w14:textId="77777777" w:rsidTr="001B214C">
        <w:trPr>
          <w:trHeight w:val="31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DC4277" w14:textId="77777777" w:rsidR="001B214C" w:rsidRPr="00A02B06" w:rsidRDefault="001B214C" w:rsidP="00A02B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 w:eastAsia="cs-CZ"/>
              </w:rPr>
            </w:pPr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>Možnost kombinace více metod monitoringu (AND/OR)</w:t>
            </w:r>
          </w:p>
        </w:tc>
        <w:tc>
          <w:tcPr>
            <w:tcW w:w="3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73EEB9ED" w14:textId="77777777" w:rsidR="001B214C" w:rsidRPr="00A02B06" w:rsidRDefault="001B214C" w:rsidP="00A02B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cs-CZ" w:eastAsia="cs-CZ"/>
              </w:rPr>
            </w:pPr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285FAC1D" w14:textId="77777777" w:rsidR="001B214C" w:rsidRPr="00A02B06" w:rsidRDefault="001B214C" w:rsidP="00A02B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cs-CZ" w:eastAsia="cs-CZ"/>
              </w:rPr>
            </w:pPr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> </w:t>
            </w:r>
          </w:p>
        </w:tc>
      </w:tr>
      <w:tr w:rsidR="001B214C" w:rsidRPr="00A02B06" w14:paraId="357678E5" w14:textId="77777777" w:rsidTr="001B214C">
        <w:trPr>
          <w:trHeight w:val="31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164875" w14:textId="77777777" w:rsidR="001B214C" w:rsidRPr="00A02B06" w:rsidRDefault="001B214C" w:rsidP="00A02B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 w:eastAsia="cs-CZ"/>
              </w:rPr>
            </w:pPr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>Podpora modifikace HTTP provozu:</w:t>
            </w:r>
          </w:p>
        </w:tc>
        <w:tc>
          <w:tcPr>
            <w:tcW w:w="3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16E69091" w14:textId="77777777" w:rsidR="001B214C" w:rsidRPr="00A02B06" w:rsidRDefault="001B214C" w:rsidP="00A02B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cs-CZ" w:eastAsia="cs-CZ"/>
              </w:rPr>
            </w:pPr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2644B8E9" w14:textId="77777777" w:rsidR="001B214C" w:rsidRPr="00A02B06" w:rsidRDefault="001B214C" w:rsidP="00A02B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cs-CZ" w:eastAsia="cs-CZ"/>
              </w:rPr>
            </w:pPr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> </w:t>
            </w:r>
          </w:p>
        </w:tc>
      </w:tr>
      <w:tr w:rsidR="001B214C" w:rsidRPr="00A02B06" w14:paraId="79A29F1C" w14:textId="77777777" w:rsidTr="001B214C">
        <w:trPr>
          <w:trHeight w:val="31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5A7C2A" w14:textId="77777777" w:rsidR="001B214C" w:rsidRPr="00A02B06" w:rsidRDefault="001B214C" w:rsidP="00A02B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 w:eastAsia="cs-CZ"/>
              </w:rPr>
            </w:pPr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 xml:space="preserve">·         Vložení/přepsání </w:t>
            </w:r>
            <w:proofErr w:type="spellStart"/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>cookie</w:t>
            </w:r>
            <w:proofErr w:type="spellEnd"/>
          </w:p>
        </w:tc>
        <w:tc>
          <w:tcPr>
            <w:tcW w:w="3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375A59B5" w14:textId="77777777" w:rsidR="001B214C" w:rsidRPr="00A02B06" w:rsidRDefault="001B214C" w:rsidP="00A02B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cs-CZ" w:eastAsia="cs-CZ"/>
              </w:rPr>
            </w:pPr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203057BD" w14:textId="77777777" w:rsidR="001B214C" w:rsidRPr="00A02B06" w:rsidRDefault="001B214C" w:rsidP="00A02B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cs-CZ" w:eastAsia="cs-CZ"/>
              </w:rPr>
            </w:pPr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> </w:t>
            </w:r>
          </w:p>
        </w:tc>
      </w:tr>
      <w:tr w:rsidR="001B214C" w:rsidRPr="00A02B06" w14:paraId="1ED48207" w14:textId="77777777" w:rsidTr="001B214C">
        <w:trPr>
          <w:trHeight w:val="31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2BBD62" w14:textId="77777777" w:rsidR="001B214C" w:rsidRPr="00A02B06" w:rsidRDefault="001B214C" w:rsidP="00A02B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 w:eastAsia="cs-CZ"/>
              </w:rPr>
            </w:pPr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>·         Modifikace URL</w:t>
            </w:r>
          </w:p>
        </w:tc>
        <w:tc>
          <w:tcPr>
            <w:tcW w:w="3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5F0D23C1" w14:textId="77777777" w:rsidR="001B214C" w:rsidRPr="00A02B06" w:rsidRDefault="001B214C" w:rsidP="00A02B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cs-CZ" w:eastAsia="cs-CZ"/>
              </w:rPr>
            </w:pPr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16218413" w14:textId="77777777" w:rsidR="001B214C" w:rsidRPr="00A02B06" w:rsidRDefault="001B214C" w:rsidP="00A02B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cs-CZ" w:eastAsia="cs-CZ"/>
              </w:rPr>
            </w:pPr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> </w:t>
            </w:r>
          </w:p>
        </w:tc>
      </w:tr>
      <w:tr w:rsidR="001B214C" w:rsidRPr="00A02B06" w14:paraId="1215CAC0" w14:textId="77777777" w:rsidTr="001B214C">
        <w:trPr>
          <w:trHeight w:val="31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E10FA2" w14:textId="77777777" w:rsidR="001B214C" w:rsidRPr="00A02B06" w:rsidRDefault="001B214C" w:rsidP="00A02B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 w:eastAsia="cs-CZ"/>
              </w:rPr>
            </w:pPr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>·         Možnost vložit zdrojovou IP do L7 hlavičky</w:t>
            </w:r>
          </w:p>
        </w:tc>
        <w:tc>
          <w:tcPr>
            <w:tcW w:w="3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192169F5" w14:textId="77777777" w:rsidR="001B214C" w:rsidRPr="00A02B06" w:rsidRDefault="001B214C" w:rsidP="00A02B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cs-CZ" w:eastAsia="cs-CZ"/>
              </w:rPr>
            </w:pPr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31EAA702" w14:textId="77777777" w:rsidR="001B214C" w:rsidRPr="00A02B06" w:rsidRDefault="001B214C" w:rsidP="00A02B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cs-CZ" w:eastAsia="cs-CZ"/>
              </w:rPr>
            </w:pPr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> </w:t>
            </w:r>
          </w:p>
        </w:tc>
      </w:tr>
      <w:tr w:rsidR="001B214C" w:rsidRPr="00A02B06" w14:paraId="26A9ABC2" w14:textId="77777777" w:rsidTr="001B214C">
        <w:trPr>
          <w:trHeight w:val="31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D580AC" w14:textId="77777777" w:rsidR="001B214C" w:rsidRPr="00A02B06" w:rsidRDefault="001B214C" w:rsidP="00A02B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 w:eastAsia="cs-CZ"/>
              </w:rPr>
            </w:pPr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>·         Modifikace HTTP obsahu</w:t>
            </w:r>
          </w:p>
        </w:tc>
        <w:tc>
          <w:tcPr>
            <w:tcW w:w="3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16B618FC" w14:textId="77777777" w:rsidR="001B214C" w:rsidRPr="00A02B06" w:rsidRDefault="001B214C" w:rsidP="00A02B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cs-CZ" w:eastAsia="cs-CZ"/>
              </w:rPr>
            </w:pPr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62E92E7F" w14:textId="77777777" w:rsidR="001B214C" w:rsidRPr="00A02B06" w:rsidRDefault="001B214C" w:rsidP="00A02B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cs-CZ" w:eastAsia="cs-CZ"/>
              </w:rPr>
            </w:pPr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> </w:t>
            </w:r>
          </w:p>
        </w:tc>
      </w:tr>
      <w:tr w:rsidR="001B214C" w:rsidRPr="00A02B06" w14:paraId="235A3ED4" w14:textId="77777777" w:rsidTr="001B214C">
        <w:trPr>
          <w:trHeight w:val="94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53A54C" w14:textId="75CD53A6" w:rsidR="001B214C" w:rsidRPr="001F5413" w:rsidRDefault="001B214C" w:rsidP="001F541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 w:eastAsia="cs-CZ"/>
              </w:rPr>
            </w:pPr>
            <w:r w:rsidRPr="001F5413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 xml:space="preserve">Podpora šablon pro konfiguraci </w:t>
            </w:r>
            <w:proofErr w:type="spellStart"/>
            <w:r w:rsidRPr="001F5413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>balancingu</w:t>
            </w:r>
            <w:proofErr w:type="spellEnd"/>
            <w:r w:rsidRPr="001F5413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 xml:space="preserve"> aplikací – např. Microsoft Exchange </w:t>
            </w:r>
            <w:proofErr w:type="gramStart"/>
            <w:r w:rsidRPr="001F5413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>Server  2016</w:t>
            </w:r>
            <w:proofErr w:type="gramEnd"/>
            <w:r w:rsidRPr="001F5413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 xml:space="preserve"> </w:t>
            </w:r>
            <w:proofErr w:type="spellStart"/>
            <w:r w:rsidRPr="001F5413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>Client</w:t>
            </w:r>
            <w:proofErr w:type="spellEnd"/>
            <w:r w:rsidRPr="001F5413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 xml:space="preserve"> Access </w:t>
            </w:r>
            <w:proofErr w:type="spellStart"/>
            <w:r w:rsidRPr="001F5413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>Servers</w:t>
            </w:r>
            <w:proofErr w:type="spellEnd"/>
          </w:p>
        </w:tc>
        <w:tc>
          <w:tcPr>
            <w:tcW w:w="3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77F93903" w14:textId="77777777" w:rsidR="001B214C" w:rsidRPr="00A02B06" w:rsidRDefault="001B214C" w:rsidP="00A02B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cs-CZ" w:eastAsia="cs-CZ"/>
              </w:rPr>
            </w:pPr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2F0D1137" w14:textId="77777777" w:rsidR="001B214C" w:rsidRPr="00A02B06" w:rsidRDefault="001B214C" w:rsidP="00A02B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cs-CZ" w:eastAsia="cs-CZ"/>
              </w:rPr>
            </w:pPr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> </w:t>
            </w:r>
          </w:p>
        </w:tc>
      </w:tr>
      <w:tr w:rsidR="001B214C" w:rsidRPr="00A02B06" w14:paraId="5B3EFAE7" w14:textId="77777777" w:rsidTr="001B214C">
        <w:trPr>
          <w:trHeight w:val="31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308881" w14:textId="77777777" w:rsidR="001B214C" w:rsidRPr="00A02B06" w:rsidRDefault="001B214C" w:rsidP="00A02B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 w:eastAsia="cs-CZ"/>
              </w:rPr>
            </w:pPr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>Možnost tyto šablony upravovat dle potřeb zákazníka</w:t>
            </w:r>
          </w:p>
        </w:tc>
        <w:tc>
          <w:tcPr>
            <w:tcW w:w="3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15F1937C" w14:textId="77777777" w:rsidR="001B214C" w:rsidRPr="00A02B06" w:rsidRDefault="001B214C" w:rsidP="00A02B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cs-CZ" w:eastAsia="cs-CZ"/>
              </w:rPr>
            </w:pPr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6FB3AE9F" w14:textId="77777777" w:rsidR="001B214C" w:rsidRPr="00A02B06" w:rsidRDefault="001B214C" w:rsidP="00A02B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cs-CZ" w:eastAsia="cs-CZ"/>
              </w:rPr>
            </w:pPr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> </w:t>
            </w:r>
          </w:p>
        </w:tc>
      </w:tr>
      <w:tr w:rsidR="001B214C" w:rsidRPr="00A02B06" w14:paraId="53E2B937" w14:textId="77777777" w:rsidTr="001B214C">
        <w:trPr>
          <w:trHeight w:val="31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B45687" w14:textId="77777777" w:rsidR="001B214C" w:rsidRPr="00A02B06" w:rsidRDefault="001B214C" w:rsidP="00A02B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 w:eastAsia="cs-CZ"/>
              </w:rPr>
            </w:pPr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 xml:space="preserve">Podpora TCP </w:t>
            </w:r>
            <w:proofErr w:type="spellStart"/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>multiplexingu</w:t>
            </w:r>
            <w:proofErr w:type="spellEnd"/>
          </w:p>
        </w:tc>
        <w:tc>
          <w:tcPr>
            <w:tcW w:w="3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6E684072" w14:textId="77777777" w:rsidR="001B214C" w:rsidRPr="00A02B06" w:rsidRDefault="001B214C" w:rsidP="00A02B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cs-CZ" w:eastAsia="cs-CZ"/>
              </w:rPr>
            </w:pPr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307D5997" w14:textId="77777777" w:rsidR="001B214C" w:rsidRPr="00A02B06" w:rsidRDefault="001B214C" w:rsidP="00A02B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cs-CZ" w:eastAsia="cs-CZ"/>
              </w:rPr>
            </w:pPr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> </w:t>
            </w:r>
          </w:p>
        </w:tc>
      </w:tr>
      <w:tr w:rsidR="001B214C" w:rsidRPr="00A02B06" w14:paraId="1C028CDD" w14:textId="77777777" w:rsidTr="001B214C">
        <w:trPr>
          <w:trHeight w:val="31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89F26E" w14:textId="77777777" w:rsidR="001B214C" w:rsidRPr="00A02B06" w:rsidRDefault="001B214C" w:rsidP="00A02B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 w:eastAsia="cs-CZ"/>
              </w:rPr>
            </w:pPr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 xml:space="preserve">Podpora </w:t>
            </w:r>
            <w:proofErr w:type="spellStart"/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>multipath</w:t>
            </w:r>
            <w:proofErr w:type="spellEnd"/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 xml:space="preserve"> TCP (MPTCP)</w:t>
            </w:r>
          </w:p>
        </w:tc>
        <w:tc>
          <w:tcPr>
            <w:tcW w:w="3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56265D3F" w14:textId="77777777" w:rsidR="001B214C" w:rsidRPr="00A02B06" w:rsidRDefault="001B214C" w:rsidP="00A02B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cs-CZ" w:eastAsia="cs-CZ"/>
              </w:rPr>
            </w:pPr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18D41A52" w14:textId="77777777" w:rsidR="001B214C" w:rsidRPr="00A02B06" w:rsidRDefault="001B214C" w:rsidP="00A02B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cs-CZ" w:eastAsia="cs-CZ"/>
              </w:rPr>
            </w:pPr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> </w:t>
            </w:r>
          </w:p>
        </w:tc>
      </w:tr>
      <w:tr w:rsidR="001B214C" w:rsidRPr="00A02B06" w14:paraId="2F542301" w14:textId="77777777" w:rsidTr="001B214C">
        <w:trPr>
          <w:trHeight w:val="31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448014" w14:textId="77777777" w:rsidR="001B214C" w:rsidRPr="00A02B06" w:rsidRDefault="001B214C" w:rsidP="00A02B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 w:eastAsia="cs-CZ"/>
              </w:rPr>
            </w:pPr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 xml:space="preserve">Podpora symetrické akcelerace </w:t>
            </w:r>
            <w:proofErr w:type="spellStart"/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>Citrix</w:t>
            </w:r>
            <w:proofErr w:type="spellEnd"/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 xml:space="preserve"> ICA</w:t>
            </w:r>
          </w:p>
        </w:tc>
        <w:tc>
          <w:tcPr>
            <w:tcW w:w="3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44F24805" w14:textId="77777777" w:rsidR="001B214C" w:rsidRPr="00A02B06" w:rsidRDefault="001B214C" w:rsidP="00A02B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cs-CZ" w:eastAsia="cs-CZ"/>
              </w:rPr>
            </w:pPr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1DC1CFF8" w14:textId="77777777" w:rsidR="001B214C" w:rsidRPr="00A02B06" w:rsidRDefault="001B214C" w:rsidP="00A02B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cs-CZ" w:eastAsia="cs-CZ"/>
              </w:rPr>
            </w:pPr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> </w:t>
            </w:r>
          </w:p>
        </w:tc>
      </w:tr>
      <w:tr w:rsidR="001B214C" w:rsidRPr="00A02B06" w14:paraId="51DACF27" w14:textId="77777777" w:rsidTr="001B214C">
        <w:trPr>
          <w:trHeight w:val="31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A91A9C" w14:textId="77777777" w:rsidR="001B214C" w:rsidRPr="00A02B06" w:rsidRDefault="001B214C" w:rsidP="00A02B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 w:eastAsia="cs-CZ"/>
              </w:rPr>
            </w:pPr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>Podpora ICAP protokolu</w:t>
            </w:r>
          </w:p>
        </w:tc>
        <w:tc>
          <w:tcPr>
            <w:tcW w:w="3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1B6EB056" w14:textId="77777777" w:rsidR="001B214C" w:rsidRPr="00A02B06" w:rsidRDefault="001B214C" w:rsidP="00A02B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cs-CZ" w:eastAsia="cs-CZ"/>
              </w:rPr>
            </w:pPr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006F88AC" w14:textId="77777777" w:rsidR="001B214C" w:rsidRPr="00A02B06" w:rsidRDefault="001B214C" w:rsidP="00A02B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cs-CZ" w:eastAsia="cs-CZ"/>
              </w:rPr>
            </w:pPr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> </w:t>
            </w:r>
          </w:p>
        </w:tc>
      </w:tr>
      <w:tr w:rsidR="001B214C" w:rsidRPr="00A02B06" w14:paraId="6A81E311" w14:textId="77777777" w:rsidTr="001B214C">
        <w:trPr>
          <w:trHeight w:val="31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02CDED" w14:textId="77777777" w:rsidR="001B214C" w:rsidRPr="00A02B06" w:rsidRDefault="001B214C" w:rsidP="00A02B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 w:eastAsia="cs-CZ"/>
              </w:rPr>
            </w:pPr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>Podpora http komprese</w:t>
            </w:r>
          </w:p>
        </w:tc>
        <w:tc>
          <w:tcPr>
            <w:tcW w:w="3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7BA2FEB8" w14:textId="77777777" w:rsidR="001B214C" w:rsidRPr="00A02B06" w:rsidRDefault="001B214C" w:rsidP="00A02B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cs-CZ" w:eastAsia="cs-CZ"/>
              </w:rPr>
            </w:pPr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3712E257" w14:textId="77777777" w:rsidR="001B214C" w:rsidRPr="00A02B06" w:rsidRDefault="001B214C" w:rsidP="00A02B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cs-CZ" w:eastAsia="cs-CZ"/>
              </w:rPr>
            </w:pPr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> </w:t>
            </w:r>
          </w:p>
        </w:tc>
      </w:tr>
      <w:tr w:rsidR="001B214C" w:rsidRPr="00A02B06" w14:paraId="16B3507B" w14:textId="77777777" w:rsidTr="001B214C">
        <w:trPr>
          <w:trHeight w:val="31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3E1BDF" w14:textId="77777777" w:rsidR="001B214C" w:rsidRPr="00A02B06" w:rsidRDefault="001B214C" w:rsidP="00A02B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 w:eastAsia="cs-CZ"/>
              </w:rPr>
            </w:pPr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 xml:space="preserve">Podpora http </w:t>
            </w:r>
            <w:proofErr w:type="spellStart"/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>mezipaměti</w:t>
            </w:r>
            <w:proofErr w:type="spellEnd"/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 xml:space="preserve"> (</w:t>
            </w:r>
            <w:proofErr w:type="spellStart"/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>cache</w:t>
            </w:r>
            <w:proofErr w:type="spellEnd"/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>)</w:t>
            </w:r>
          </w:p>
        </w:tc>
        <w:tc>
          <w:tcPr>
            <w:tcW w:w="3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2CBFF774" w14:textId="77777777" w:rsidR="001B214C" w:rsidRPr="00A02B06" w:rsidRDefault="001B214C" w:rsidP="00A02B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cs-CZ" w:eastAsia="cs-CZ"/>
              </w:rPr>
            </w:pPr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5B84F4E1" w14:textId="77777777" w:rsidR="001B214C" w:rsidRPr="00A02B06" w:rsidRDefault="001B214C" w:rsidP="00A02B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cs-CZ" w:eastAsia="cs-CZ"/>
              </w:rPr>
            </w:pPr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> </w:t>
            </w:r>
          </w:p>
        </w:tc>
      </w:tr>
      <w:tr w:rsidR="001B214C" w:rsidRPr="00A02B06" w14:paraId="029FF24F" w14:textId="77777777" w:rsidTr="001B214C">
        <w:trPr>
          <w:trHeight w:val="31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4260D2" w14:textId="77777777" w:rsidR="001B214C" w:rsidRPr="00A02B06" w:rsidRDefault="001B214C" w:rsidP="00A02B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 w:eastAsia="cs-CZ"/>
              </w:rPr>
            </w:pPr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>Podpora filtrování paketů</w:t>
            </w:r>
          </w:p>
        </w:tc>
        <w:tc>
          <w:tcPr>
            <w:tcW w:w="3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0289604A" w14:textId="77777777" w:rsidR="001B214C" w:rsidRPr="00A02B06" w:rsidRDefault="001B214C" w:rsidP="00A02B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cs-CZ" w:eastAsia="cs-CZ"/>
              </w:rPr>
            </w:pPr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6B3F9E11" w14:textId="77777777" w:rsidR="001B214C" w:rsidRPr="00A02B06" w:rsidRDefault="001B214C" w:rsidP="00A02B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cs-CZ" w:eastAsia="cs-CZ"/>
              </w:rPr>
            </w:pPr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> </w:t>
            </w:r>
          </w:p>
        </w:tc>
      </w:tr>
      <w:tr w:rsidR="001B214C" w:rsidRPr="00A02B06" w14:paraId="0FEA6BFD" w14:textId="77777777" w:rsidTr="001B214C">
        <w:trPr>
          <w:trHeight w:val="31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E96650" w14:textId="77777777" w:rsidR="001B214C" w:rsidRPr="00A02B06" w:rsidRDefault="001B214C" w:rsidP="00A02B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 w:eastAsia="cs-CZ"/>
              </w:rPr>
            </w:pPr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 xml:space="preserve">Podpora </w:t>
            </w:r>
            <w:proofErr w:type="spellStart"/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>QoS</w:t>
            </w:r>
            <w:proofErr w:type="spellEnd"/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 xml:space="preserve"> – markování, </w:t>
            </w:r>
            <w:proofErr w:type="spellStart"/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>rate-limiting</w:t>
            </w:r>
            <w:proofErr w:type="spellEnd"/>
          </w:p>
        </w:tc>
        <w:tc>
          <w:tcPr>
            <w:tcW w:w="3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5406EC9E" w14:textId="77777777" w:rsidR="001B214C" w:rsidRPr="00A02B06" w:rsidRDefault="001B214C" w:rsidP="00A02B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cs-CZ" w:eastAsia="cs-CZ"/>
              </w:rPr>
            </w:pPr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28B05645" w14:textId="77777777" w:rsidR="001B214C" w:rsidRPr="00A02B06" w:rsidRDefault="001B214C" w:rsidP="00A02B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cs-CZ" w:eastAsia="cs-CZ"/>
              </w:rPr>
            </w:pPr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> </w:t>
            </w:r>
          </w:p>
        </w:tc>
      </w:tr>
      <w:tr w:rsidR="001B214C" w:rsidRPr="00A02B06" w14:paraId="04F2D070" w14:textId="77777777" w:rsidTr="001B214C">
        <w:trPr>
          <w:trHeight w:val="31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24C74B" w14:textId="77777777" w:rsidR="001B214C" w:rsidRPr="00A02B06" w:rsidRDefault="001B214C" w:rsidP="00A02B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 w:eastAsia="cs-CZ"/>
              </w:rPr>
            </w:pPr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 xml:space="preserve">Podpora TCP SYN </w:t>
            </w:r>
            <w:proofErr w:type="spellStart"/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>cookie</w:t>
            </w:r>
            <w:proofErr w:type="spellEnd"/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 xml:space="preserve"> ochrany</w:t>
            </w:r>
          </w:p>
        </w:tc>
        <w:tc>
          <w:tcPr>
            <w:tcW w:w="3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14FE6E3A" w14:textId="77777777" w:rsidR="001B214C" w:rsidRPr="00A02B06" w:rsidRDefault="001B214C" w:rsidP="00A02B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cs-CZ" w:eastAsia="cs-CZ"/>
              </w:rPr>
            </w:pPr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7FD762B6" w14:textId="77777777" w:rsidR="001B214C" w:rsidRPr="00A02B06" w:rsidRDefault="001B214C" w:rsidP="00A02B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cs-CZ" w:eastAsia="cs-CZ"/>
              </w:rPr>
            </w:pPr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> </w:t>
            </w:r>
          </w:p>
        </w:tc>
      </w:tr>
      <w:tr w:rsidR="001B214C" w:rsidRPr="00A02B06" w14:paraId="072C1BE8" w14:textId="77777777" w:rsidTr="001B214C">
        <w:trPr>
          <w:trHeight w:val="31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04664F" w14:textId="77777777" w:rsidR="001B214C" w:rsidRPr="00A02B06" w:rsidRDefault="001B214C" w:rsidP="00A02B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 w:eastAsia="cs-CZ"/>
              </w:rPr>
            </w:pPr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 xml:space="preserve">Podpora SDN služeb – VXLAN </w:t>
            </w:r>
            <w:proofErr w:type="spellStart"/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>virtualizace</w:t>
            </w:r>
            <w:proofErr w:type="spellEnd"/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 xml:space="preserve"> sítě</w:t>
            </w:r>
          </w:p>
        </w:tc>
        <w:tc>
          <w:tcPr>
            <w:tcW w:w="3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1CD5AC42" w14:textId="77777777" w:rsidR="001B214C" w:rsidRPr="00A02B06" w:rsidRDefault="001B214C" w:rsidP="00A02B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cs-CZ" w:eastAsia="cs-CZ"/>
              </w:rPr>
            </w:pPr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4C3E255C" w14:textId="77777777" w:rsidR="001B214C" w:rsidRPr="00A02B06" w:rsidRDefault="001B214C" w:rsidP="00A02B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cs-CZ" w:eastAsia="cs-CZ"/>
              </w:rPr>
            </w:pPr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> </w:t>
            </w:r>
          </w:p>
        </w:tc>
      </w:tr>
      <w:tr w:rsidR="001B214C" w:rsidRPr="00A02B06" w14:paraId="0154937E" w14:textId="77777777" w:rsidTr="001B214C">
        <w:trPr>
          <w:trHeight w:val="31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711D53" w14:textId="77777777" w:rsidR="001B214C" w:rsidRPr="00A02B06" w:rsidRDefault="001B214C" w:rsidP="00A02B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 w:eastAsia="cs-CZ"/>
              </w:rPr>
            </w:pPr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 xml:space="preserve">Podpora NVGRE a Transparent </w:t>
            </w:r>
            <w:proofErr w:type="spellStart"/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>Ethernet</w:t>
            </w:r>
            <w:proofErr w:type="spellEnd"/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 xml:space="preserve"> </w:t>
            </w:r>
            <w:proofErr w:type="spellStart"/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>Bridging</w:t>
            </w:r>
            <w:proofErr w:type="spellEnd"/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 xml:space="preserve"> tunelu</w:t>
            </w:r>
          </w:p>
        </w:tc>
        <w:tc>
          <w:tcPr>
            <w:tcW w:w="3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117EED98" w14:textId="77777777" w:rsidR="001B214C" w:rsidRPr="00A02B06" w:rsidRDefault="001B214C" w:rsidP="00A02B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cs-CZ" w:eastAsia="cs-CZ"/>
              </w:rPr>
            </w:pPr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4D6D9E09" w14:textId="77777777" w:rsidR="001B214C" w:rsidRPr="00A02B06" w:rsidRDefault="001B214C" w:rsidP="00A02B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cs-CZ" w:eastAsia="cs-CZ"/>
              </w:rPr>
            </w:pPr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> </w:t>
            </w:r>
          </w:p>
        </w:tc>
      </w:tr>
      <w:tr w:rsidR="001B214C" w:rsidRPr="00A02B06" w14:paraId="4F6A9818" w14:textId="77777777" w:rsidTr="001B214C">
        <w:trPr>
          <w:trHeight w:val="31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8D6A0F" w14:textId="77777777" w:rsidR="001B214C" w:rsidRPr="00A02B06" w:rsidRDefault="001B214C" w:rsidP="00A02B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 w:eastAsia="cs-CZ"/>
              </w:rPr>
            </w:pPr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>TDS/ MSSQL DB Proxy</w:t>
            </w:r>
          </w:p>
        </w:tc>
        <w:tc>
          <w:tcPr>
            <w:tcW w:w="3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7F2AA570" w14:textId="77777777" w:rsidR="001B214C" w:rsidRPr="00A02B06" w:rsidRDefault="001B214C" w:rsidP="00A02B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cs-CZ" w:eastAsia="cs-CZ"/>
              </w:rPr>
            </w:pPr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2219B612" w14:textId="77777777" w:rsidR="001B214C" w:rsidRPr="00A02B06" w:rsidRDefault="001B214C" w:rsidP="00A02B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cs-CZ" w:eastAsia="cs-CZ"/>
              </w:rPr>
            </w:pPr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> </w:t>
            </w:r>
          </w:p>
        </w:tc>
      </w:tr>
      <w:tr w:rsidR="001B214C" w:rsidRPr="00A02B06" w14:paraId="25B127A3" w14:textId="77777777" w:rsidTr="001B214C">
        <w:trPr>
          <w:trHeight w:val="31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A002B6" w14:textId="77777777" w:rsidR="001B214C" w:rsidRPr="00A02B06" w:rsidRDefault="001B214C" w:rsidP="00A02B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 w:eastAsia="cs-CZ"/>
              </w:rPr>
            </w:pPr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 xml:space="preserve">Podpora </w:t>
            </w:r>
            <w:proofErr w:type="spellStart"/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>Financial</w:t>
            </w:r>
            <w:proofErr w:type="spellEnd"/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 xml:space="preserve"> </w:t>
            </w:r>
            <w:proofErr w:type="spellStart"/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>Information</w:t>
            </w:r>
            <w:proofErr w:type="spellEnd"/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 xml:space="preserve"> </w:t>
            </w:r>
            <w:proofErr w:type="spellStart"/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>eXchange</w:t>
            </w:r>
            <w:proofErr w:type="spellEnd"/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 xml:space="preserve"> (FIX) protokolu</w:t>
            </w:r>
          </w:p>
        </w:tc>
        <w:tc>
          <w:tcPr>
            <w:tcW w:w="3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0D94E606" w14:textId="77777777" w:rsidR="001B214C" w:rsidRPr="00A02B06" w:rsidRDefault="001B214C" w:rsidP="00A02B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cs-CZ" w:eastAsia="cs-CZ"/>
              </w:rPr>
            </w:pPr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244928DB" w14:textId="77777777" w:rsidR="001B214C" w:rsidRPr="00A02B06" w:rsidRDefault="001B214C" w:rsidP="00A02B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cs-CZ" w:eastAsia="cs-CZ"/>
              </w:rPr>
            </w:pPr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> </w:t>
            </w:r>
          </w:p>
        </w:tc>
      </w:tr>
      <w:tr w:rsidR="001B214C" w:rsidRPr="00A02B06" w14:paraId="52C749FE" w14:textId="77777777" w:rsidTr="001B214C">
        <w:trPr>
          <w:trHeight w:val="94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D3451F" w14:textId="77777777" w:rsidR="001B214C" w:rsidRPr="00A02B06" w:rsidRDefault="001B214C" w:rsidP="00A02B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 w:eastAsia="cs-CZ"/>
              </w:rPr>
            </w:pPr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lastRenderedPageBreak/>
              <w:t>Podpora pro monitoring, manipulaci a modifikaci dat procházejícího datového provozu na základě skriptovacího jazyka nebo obdobné technologie</w:t>
            </w:r>
          </w:p>
        </w:tc>
        <w:tc>
          <w:tcPr>
            <w:tcW w:w="3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220FBCC3" w14:textId="77777777" w:rsidR="001B214C" w:rsidRPr="00A02B06" w:rsidRDefault="001B214C" w:rsidP="00A02B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cs-CZ" w:eastAsia="cs-CZ"/>
              </w:rPr>
            </w:pPr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50C93A1D" w14:textId="77777777" w:rsidR="001B214C" w:rsidRPr="00A02B06" w:rsidRDefault="001B214C" w:rsidP="00A02B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cs-CZ" w:eastAsia="cs-CZ"/>
              </w:rPr>
            </w:pPr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> </w:t>
            </w:r>
          </w:p>
        </w:tc>
      </w:tr>
      <w:tr w:rsidR="001B214C" w:rsidRPr="00A02B06" w14:paraId="65425C03" w14:textId="77777777" w:rsidTr="001B214C">
        <w:trPr>
          <w:trHeight w:val="31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05220D" w14:textId="77777777" w:rsidR="001B214C" w:rsidRPr="00A02B06" w:rsidRDefault="001B214C" w:rsidP="00A02B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 w:eastAsia="cs-CZ"/>
              </w:rPr>
            </w:pPr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>Podpora protokolu HTTP/2</w:t>
            </w:r>
          </w:p>
        </w:tc>
        <w:tc>
          <w:tcPr>
            <w:tcW w:w="3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73F810AE" w14:textId="77777777" w:rsidR="001B214C" w:rsidRPr="00A02B06" w:rsidRDefault="001B214C" w:rsidP="00A02B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cs-CZ" w:eastAsia="cs-CZ"/>
              </w:rPr>
            </w:pPr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0EA4D9C0" w14:textId="77777777" w:rsidR="001B214C" w:rsidRPr="00A02B06" w:rsidRDefault="001B214C" w:rsidP="00A02B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cs-CZ" w:eastAsia="cs-CZ"/>
              </w:rPr>
            </w:pPr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> </w:t>
            </w:r>
          </w:p>
        </w:tc>
      </w:tr>
      <w:tr w:rsidR="001B214C" w:rsidRPr="00A02B06" w14:paraId="3C1D0F7C" w14:textId="77777777" w:rsidTr="001B214C">
        <w:trPr>
          <w:trHeight w:val="31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86E64C" w14:textId="77777777" w:rsidR="001B214C" w:rsidRPr="00A02B06" w:rsidRDefault="001B214C" w:rsidP="00A02B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 w:eastAsia="cs-CZ"/>
              </w:rPr>
            </w:pPr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>Podpora IPv4/IPv6 brány</w:t>
            </w:r>
          </w:p>
        </w:tc>
        <w:tc>
          <w:tcPr>
            <w:tcW w:w="3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2E3DB80B" w14:textId="77777777" w:rsidR="001B214C" w:rsidRPr="00A02B06" w:rsidRDefault="001B214C" w:rsidP="00A02B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cs-CZ" w:eastAsia="cs-CZ"/>
              </w:rPr>
            </w:pPr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10CA4DF3" w14:textId="77777777" w:rsidR="001B214C" w:rsidRPr="00A02B06" w:rsidRDefault="001B214C" w:rsidP="00A02B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cs-CZ" w:eastAsia="cs-CZ"/>
              </w:rPr>
            </w:pPr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> </w:t>
            </w:r>
          </w:p>
        </w:tc>
      </w:tr>
      <w:tr w:rsidR="001B214C" w:rsidRPr="00A02B06" w14:paraId="6A7147A0" w14:textId="77777777" w:rsidTr="001B214C">
        <w:trPr>
          <w:trHeight w:val="31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C8C803" w14:textId="77777777" w:rsidR="001B214C" w:rsidRPr="00A02B06" w:rsidRDefault="001B214C" w:rsidP="00A02B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 w:eastAsia="cs-CZ"/>
              </w:rPr>
            </w:pPr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>Plná podpora IPv6</w:t>
            </w:r>
          </w:p>
        </w:tc>
        <w:tc>
          <w:tcPr>
            <w:tcW w:w="3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49AE11B3" w14:textId="77777777" w:rsidR="001B214C" w:rsidRPr="00A02B06" w:rsidRDefault="001B214C" w:rsidP="00A02B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cs-CZ" w:eastAsia="cs-CZ"/>
              </w:rPr>
            </w:pPr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35E9EE8C" w14:textId="77777777" w:rsidR="001B214C" w:rsidRPr="00A02B06" w:rsidRDefault="001B214C" w:rsidP="00A02B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cs-CZ" w:eastAsia="cs-CZ"/>
              </w:rPr>
            </w:pPr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> </w:t>
            </w:r>
          </w:p>
        </w:tc>
      </w:tr>
      <w:tr w:rsidR="001B214C" w:rsidRPr="00A02B06" w14:paraId="3B62D98E" w14:textId="77777777" w:rsidTr="001B214C">
        <w:trPr>
          <w:trHeight w:val="31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3464E7" w14:textId="77777777" w:rsidR="001B214C" w:rsidRPr="00A02B06" w:rsidRDefault="001B214C" w:rsidP="00A02B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 w:eastAsia="cs-CZ"/>
              </w:rPr>
            </w:pPr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>Podpora 802.1Q</w:t>
            </w:r>
          </w:p>
        </w:tc>
        <w:tc>
          <w:tcPr>
            <w:tcW w:w="3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5B0FB0C8" w14:textId="77777777" w:rsidR="001B214C" w:rsidRPr="00A02B06" w:rsidRDefault="001B214C" w:rsidP="00A02B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cs-CZ" w:eastAsia="cs-CZ"/>
              </w:rPr>
            </w:pPr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03FDD1B6" w14:textId="77777777" w:rsidR="001B214C" w:rsidRPr="00A02B06" w:rsidRDefault="001B214C" w:rsidP="00A02B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cs-CZ" w:eastAsia="cs-CZ"/>
              </w:rPr>
            </w:pPr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> </w:t>
            </w:r>
          </w:p>
        </w:tc>
      </w:tr>
      <w:tr w:rsidR="001B214C" w:rsidRPr="00A02B06" w14:paraId="17119601" w14:textId="77777777" w:rsidTr="001B214C">
        <w:trPr>
          <w:trHeight w:val="31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45D93F" w14:textId="77777777" w:rsidR="001B214C" w:rsidRPr="00A02B06" w:rsidRDefault="001B214C" w:rsidP="00A02B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 w:eastAsia="cs-CZ"/>
              </w:rPr>
            </w:pPr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 xml:space="preserve">Podpora </w:t>
            </w:r>
            <w:proofErr w:type="spellStart"/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>sFlow</w:t>
            </w:r>
            <w:proofErr w:type="spellEnd"/>
          </w:p>
        </w:tc>
        <w:tc>
          <w:tcPr>
            <w:tcW w:w="3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34ABF94A" w14:textId="77777777" w:rsidR="001B214C" w:rsidRPr="00A02B06" w:rsidRDefault="001B214C" w:rsidP="00A02B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cs-CZ" w:eastAsia="cs-CZ"/>
              </w:rPr>
            </w:pPr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44875696" w14:textId="77777777" w:rsidR="001B214C" w:rsidRPr="00A02B06" w:rsidRDefault="001B214C" w:rsidP="00A02B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cs-CZ" w:eastAsia="cs-CZ"/>
              </w:rPr>
            </w:pPr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> </w:t>
            </w:r>
          </w:p>
        </w:tc>
      </w:tr>
      <w:tr w:rsidR="001B214C" w:rsidRPr="00A02B06" w14:paraId="066FA81E" w14:textId="77777777" w:rsidTr="001B214C">
        <w:trPr>
          <w:trHeight w:val="31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8E7741" w14:textId="77777777" w:rsidR="001B214C" w:rsidRPr="00A02B06" w:rsidRDefault="001B214C" w:rsidP="00A02B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 w:eastAsia="cs-CZ"/>
              </w:rPr>
            </w:pPr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>Podpora IPFIX</w:t>
            </w:r>
          </w:p>
        </w:tc>
        <w:tc>
          <w:tcPr>
            <w:tcW w:w="3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3D81D932" w14:textId="77777777" w:rsidR="001B214C" w:rsidRPr="00A02B06" w:rsidRDefault="001B214C" w:rsidP="00A02B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cs-CZ" w:eastAsia="cs-CZ"/>
              </w:rPr>
            </w:pPr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3976322D" w14:textId="77777777" w:rsidR="001B214C" w:rsidRPr="00A02B06" w:rsidRDefault="001B214C" w:rsidP="00A02B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cs-CZ" w:eastAsia="cs-CZ"/>
              </w:rPr>
            </w:pPr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> </w:t>
            </w:r>
          </w:p>
        </w:tc>
      </w:tr>
      <w:tr w:rsidR="001B214C" w:rsidRPr="00A02B06" w14:paraId="270B0801" w14:textId="77777777" w:rsidTr="001B214C">
        <w:trPr>
          <w:trHeight w:val="31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09829C" w14:textId="77777777" w:rsidR="001B214C" w:rsidRPr="00A02B06" w:rsidRDefault="001B214C" w:rsidP="00A02B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 w:eastAsia="cs-CZ"/>
              </w:rPr>
            </w:pPr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>Správa přes GUI, CLI</w:t>
            </w:r>
          </w:p>
        </w:tc>
        <w:tc>
          <w:tcPr>
            <w:tcW w:w="3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17E47FFA" w14:textId="77777777" w:rsidR="001B214C" w:rsidRPr="00A02B06" w:rsidRDefault="001B214C" w:rsidP="00A02B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cs-CZ" w:eastAsia="cs-CZ"/>
              </w:rPr>
            </w:pPr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340E637A" w14:textId="77777777" w:rsidR="001B214C" w:rsidRPr="00A02B06" w:rsidRDefault="001B214C" w:rsidP="00A02B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cs-CZ" w:eastAsia="cs-CZ"/>
              </w:rPr>
            </w:pPr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> </w:t>
            </w:r>
          </w:p>
        </w:tc>
      </w:tr>
      <w:tr w:rsidR="001B214C" w:rsidRPr="00A02B06" w14:paraId="68808289" w14:textId="77777777" w:rsidTr="001B214C">
        <w:trPr>
          <w:trHeight w:val="31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B8DA1B" w14:textId="77777777" w:rsidR="001B214C" w:rsidRPr="00A02B06" w:rsidRDefault="001B214C" w:rsidP="00A02B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 w:eastAsia="cs-CZ"/>
              </w:rPr>
            </w:pPr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>Podpora SNMP (1, 2c a 3)</w:t>
            </w:r>
          </w:p>
        </w:tc>
        <w:tc>
          <w:tcPr>
            <w:tcW w:w="3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7A9402F7" w14:textId="77777777" w:rsidR="001B214C" w:rsidRPr="00A02B06" w:rsidRDefault="001B214C" w:rsidP="00A02B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cs-CZ" w:eastAsia="cs-CZ"/>
              </w:rPr>
            </w:pPr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1B42B0AC" w14:textId="77777777" w:rsidR="001B214C" w:rsidRPr="00A02B06" w:rsidRDefault="001B214C" w:rsidP="00A02B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cs-CZ" w:eastAsia="cs-CZ"/>
              </w:rPr>
            </w:pPr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> </w:t>
            </w:r>
          </w:p>
        </w:tc>
      </w:tr>
      <w:tr w:rsidR="001B214C" w:rsidRPr="00A02B06" w14:paraId="28486F10" w14:textId="77777777" w:rsidTr="001B214C">
        <w:trPr>
          <w:trHeight w:val="31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A40929" w14:textId="77777777" w:rsidR="001B214C" w:rsidRPr="00A02B06" w:rsidRDefault="001B214C" w:rsidP="00A02B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 w:eastAsia="cs-CZ"/>
              </w:rPr>
            </w:pPr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>Podpora SSH</w:t>
            </w:r>
          </w:p>
        </w:tc>
        <w:tc>
          <w:tcPr>
            <w:tcW w:w="3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4B003FE9" w14:textId="77777777" w:rsidR="001B214C" w:rsidRPr="00A02B06" w:rsidRDefault="001B214C" w:rsidP="00A02B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cs-CZ" w:eastAsia="cs-CZ"/>
              </w:rPr>
            </w:pPr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63A0BB90" w14:textId="77777777" w:rsidR="001B214C" w:rsidRPr="00A02B06" w:rsidRDefault="001B214C" w:rsidP="00A02B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cs-CZ" w:eastAsia="cs-CZ"/>
              </w:rPr>
            </w:pPr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> </w:t>
            </w:r>
          </w:p>
        </w:tc>
      </w:tr>
      <w:tr w:rsidR="001B214C" w:rsidRPr="00A02B06" w14:paraId="1BBD4CC1" w14:textId="77777777" w:rsidTr="001B214C">
        <w:trPr>
          <w:trHeight w:val="31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41575E" w14:textId="77777777" w:rsidR="001B214C" w:rsidRPr="00A02B06" w:rsidRDefault="001B214C" w:rsidP="00A02B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 w:eastAsia="cs-CZ"/>
              </w:rPr>
            </w:pPr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>Podpora vysokorychlostního logování pro každou aplikaci zvlášť</w:t>
            </w:r>
          </w:p>
        </w:tc>
        <w:tc>
          <w:tcPr>
            <w:tcW w:w="3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57C165D2" w14:textId="77777777" w:rsidR="001B214C" w:rsidRPr="00A02B06" w:rsidRDefault="001B214C" w:rsidP="00A02B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cs-CZ" w:eastAsia="cs-CZ"/>
              </w:rPr>
            </w:pPr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316C1DBB" w14:textId="77777777" w:rsidR="001B214C" w:rsidRPr="00A02B06" w:rsidRDefault="001B214C" w:rsidP="00A02B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cs-CZ" w:eastAsia="cs-CZ"/>
              </w:rPr>
            </w:pPr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> </w:t>
            </w:r>
          </w:p>
        </w:tc>
      </w:tr>
      <w:tr w:rsidR="001B214C" w:rsidRPr="00A02B06" w14:paraId="5BD59D4D" w14:textId="77777777" w:rsidTr="001B214C">
        <w:trPr>
          <w:trHeight w:val="63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C14B3A" w14:textId="77777777" w:rsidR="001B214C" w:rsidRPr="00A02B06" w:rsidRDefault="001B214C" w:rsidP="00A02B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 w:eastAsia="cs-CZ"/>
              </w:rPr>
            </w:pPr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>Podpora režimu redundance se synchronizací stavových tabulek (</w:t>
            </w:r>
            <w:proofErr w:type="spellStart"/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>state</w:t>
            </w:r>
            <w:proofErr w:type="spellEnd"/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 xml:space="preserve"> </w:t>
            </w:r>
            <w:proofErr w:type="spellStart"/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>failover</w:t>
            </w:r>
            <w:proofErr w:type="spellEnd"/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>)</w:t>
            </w:r>
          </w:p>
        </w:tc>
        <w:tc>
          <w:tcPr>
            <w:tcW w:w="3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2C6FCBA2" w14:textId="77777777" w:rsidR="001B214C" w:rsidRPr="00A02B06" w:rsidRDefault="001B214C" w:rsidP="00A02B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cs-CZ" w:eastAsia="cs-CZ"/>
              </w:rPr>
            </w:pPr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57E3DE57" w14:textId="77777777" w:rsidR="001B214C" w:rsidRPr="00A02B06" w:rsidRDefault="001B214C" w:rsidP="00A02B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cs-CZ" w:eastAsia="cs-CZ"/>
              </w:rPr>
            </w:pPr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> </w:t>
            </w:r>
          </w:p>
        </w:tc>
      </w:tr>
      <w:tr w:rsidR="001B214C" w:rsidRPr="00A02B06" w14:paraId="02532DC1" w14:textId="77777777" w:rsidTr="001B214C">
        <w:trPr>
          <w:trHeight w:val="31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E83E69" w14:textId="77777777" w:rsidR="001B214C" w:rsidRPr="00A02B06" w:rsidRDefault="001B214C" w:rsidP="00A02B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 w:eastAsia="cs-CZ"/>
              </w:rPr>
            </w:pPr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 xml:space="preserve">Podpora redundantních clusterů </w:t>
            </w:r>
            <w:proofErr w:type="spellStart"/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>Active-Standby</w:t>
            </w:r>
            <w:proofErr w:type="spellEnd"/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 xml:space="preserve"> i </w:t>
            </w:r>
            <w:proofErr w:type="spellStart"/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>Active-Active</w:t>
            </w:r>
            <w:proofErr w:type="spellEnd"/>
          </w:p>
        </w:tc>
        <w:tc>
          <w:tcPr>
            <w:tcW w:w="3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7FAF008E" w14:textId="77777777" w:rsidR="001B214C" w:rsidRPr="00A02B06" w:rsidRDefault="001B214C" w:rsidP="00A02B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cs-CZ" w:eastAsia="cs-CZ"/>
              </w:rPr>
            </w:pPr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77B5538D" w14:textId="77777777" w:rsidR="001B214C" w:rsidRPr="00A02B06" w:rsidRDefault="001B214C" w:rsidP="00A02B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cs-CZ" w:eastAsia="cs-CZ"/>
              </w:rPr>
            </w:pPr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> </w:t>
            </w:r>
          </w:p>
        </w:tc>
      </w:tr>
      <w:tr w:rsidR="001B214C" w:rsidRPr="00A02B06" w14:paraId="2B98D707" w14:textId="77777777" w:rsidTr="001B214C">
        <w:trPr>
          <w:trHeight w:val="63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1B8240" w14:textId="77777777" w:rsidR="001B214C" w:rsidRPr="00A02B06" w:rsidRDefault="001B214C" w:rsidP="00A02B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 w:eastAsia="cs-CZ"/>
              </w:rPr>
            </w:pPr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 xml:space="preserve">Možnost zapojit do </w:t>
            </w:r>
            <w:proofErr w:type="spellStart"/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>redundantniho</w:t>
            </w:r>
            <w:proofErr w:type="spellEnd"/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 xml:space="preserve"> clusteru různé typy HW nebo </w:t>
            </w:r>
            <w:proofErr w:type="spellStart"/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>virtualizovaných</w:t>
            </w:r>
            <w:proofErr w:type="spellEnd"/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 xml:space="preserve"> platforem</w:t>
            </w:r>
          </w:p>
        </w:tc>
        <w:tc>
          <w:tcPr>
            <w:tcW w:w="3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1860C671" w14:textId="77777777" w:rsidR="001B214C" w:rsidRPr="00A02B06" w:rsidRDefault="001B214C" w:rsidP="00A02B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cs-CZ" w:eastAsia="cs-CZ"/>
              </w:rPr>
            </w:pPr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53A993D3" w14:textId="77777777" w:rsidR="001B214C" w:rsidRPr="00A02B06" w:rsidRDefault="001B214C" w:rsidP="00A02B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cs-CZ" w:eastAsia="cs-CZ"/>
              </w:rPr>
            </w:pPr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> </w:t>
            </w:r>
          </w:p>
        </w:tc>
      </w:tr>
      <w:tr w:rsidR="001B214C" w:rsidRPr="00A02B06" w14:paraId="6E86BC18" w14:textId="77777777" w:rsidTr="001B214C">
        <w:trPr>
          <w:trHeight w:val="31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C94F28" w14:textId="77777777" w:rsidR="001B214C" w:rsidRPr="00A02B06" w:rsidRDefault="001B214C" w:rsidP="00A02B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 w:eastAsia="cs-CZ"/>
              </w:rPr>
            </w:pPr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>Dostupnost jak hardwarového tak i virtuálního řešení</w:t>
            </w:r>
          </w:p>
        </w:tc>
        <w:tc>
          <w:tcPr>
            <w:tcW w:w="3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46EEA226" w14:textId="77777777" w:rsidR="001B214C" w:rsidRPr="00A02B06" w:rsidRDefault="001B214C" w:rsidP="00A02B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cs-CZ" w:eastAsia="cs-CZ"/>
              </w:rPr>
            </w:pPr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4BCF65F1" w14:textId="77777777" w:rsidR="001B214C" w:rsidRPr="00A02B06" w:rsidRDefault="001B214C" w:rsidP="00A02B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cs-CZ" w:eastAsia="cs-CZ"/>
              </w:rPr>
            </w:pPr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> </w:t>
            </w:r>
          </w:p>
        </w:tc>
      </w:tr>
      <w:tr w:rsidR="001B214C" w:rsidRPr="00A02B06" w14:paraId="5002562E" w14:textId="77777777" w:rsidTr="001B214C">
        <w:trPr>
          <w:trHeight w:val="63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D360B5" w14:textId="77777777" w:rsidR="001B214C" w:rsidRPr="00A02B06" w:rsidRDefault="001B214C" w:rsidP="00A02B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 w:eastAsia="cs-CZ"/>
              </w:rPr>
            </w:pPr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>Podpora otevřeného API pro nástroje třetích stran pro konfiguraci a monitoring zařízení</w:t>
            </w:r>
          </w:p>
        </w:tc>
        <w:tc>
          <w:tcPr>
            <w:tcW w:w="3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14:paraId="1031EAC1" w14:textId="77777777" w:rsidR="001B214C" w:rsidRPr="00A02B06" w:rsidRDefault="001B214C" w:rsidP="00A02B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 w:eastAsia="cs-CZ"/>
              </w:rPr>
            </w:pPr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14:paraId="6607B046" w14:textId="77777777" w:rsidR="001B214C" w:rsidRPr="00A02B06" w:rsidRDefault="001B214C" w:rsidP="00A02B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 w:eastAsia="cs-CZ"/>
              </w:rPr>
            </w:pPr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> </w:t>
            </w:r>
          </w:p>
        </w:tc>
      </w:tr>
      <w:tr w:rsidR="001B214C" w:rsidRPr="00A02B06" w14:paraId="59329E44" w14:textId="77777777" w:rsidTr="001B214C">
        <w:trPr>
          <w:trHeight w:val="63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73C34B" w14:textId="77777777" w:rsidR="001B214C" w:rsidRPr="00A02B06" w:rsidRDefault="001B214C" w:rsidP="00A02B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 w:eastAsia="cs-CZ"/>
              </w:rPr>
            </w:pPr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 xml:space="preserve">Podpora </w:t>
            </w:r>
            <w:proofErr w:type="spellStart"/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>virtualizace</w:t>
            </w:r>
            <w:proofErr w:type="spellEnd"/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 xml:space="preserve"> – separací IP adresního prostoru (obdoba VRF) nebo plnohodnotné </w:t>
            </w:r>
            <w:proofErr w:type="spellStart"/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>virtualizace</w:t>
            </w:r>
            <w:proofErr w:type="spellEnd"/>
          </w:p>
        </w:tc>
        <w:tc>
          <w:tcPr>
            <w:tcW w:w="3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14:paraId="3817E04D" w14:textId="77777777" w:rsidR="001B214C" w:rsidRPr="00A02B06" w:rsidRDefault="001B214C" w:rsidP="00A02B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 w:eastAsia="cs-CZ"/>
              </w:rPr>
            </w:pPr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14:paraId="0704AB77" w14:textId="77777777" w:rsidR="001B214C" w:rsidRPr="00A02B06" w:rsidRDefault="001B214C" w:rsidP="00A02B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 w:eastAsia="cs-CZ"/>
              </w:rPr>
            </w:pPr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> </w:t>
            </w:r>
          </w:p>
        </w:tc>
      </w:tr>
      <w:tr w:rsidR="001B214C" w:rsidRPr="00A02B06" w14:paraId="741B355B" w14:textId="77777777" w:rsidTr="001B214C">
        <w:trPr>
          <w:trHeight w:val="63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CDBCC4" w14:textId="77777777" w:rsidR="001B214C" w:rsidRPr="00A02B06" w:rsidRDefault="001B214C" w:rsidP="00A02B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 w:eastAsia="cs-CZ"/>
              </w:rPr>
            </w:pPr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 xml:space="preserve">Možnost rozšíření o funkci Web Aplikačního </w:t>
            </w:r>
            <w:proofErr w:type="spellStart"/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>Firewalu</w:t>
            </w:r>
            <w:proofErr w:type="spellEnd"/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 xml:space="preserve"> dodatečnou licencí</w:t>
            </w:r>
          </w:p>
        </w:tc>
        <w:tc>
          <w:tcPr>
            <w:tcW w:w="3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14:paraId="3DCF7096" w14:textId="77777777" w:rsidR="001B214C" w:rsidRPr="00A02B06" w:rsidRDefault="001B214C" w:rsidP="00A02B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 w:eastAsia="cs-CZ"/>
              </w:rPr>
            </w:pPr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14:paraId="5A1F0BF9" w14:textId="77777777" w:rsidR="001B214C" w:rsidRPr="00A02B06" w:rsidRDefault="001B214C" w:rsidP="00A02B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 w:eastAsia="cs-CZ"/>
              </w:rPr>
            </w:pPr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> </w:t>
            </w:r>
          </w:p>
        </w:tc>
      </w:tr>
      <w:tr w:rsidR="001B214C" w:rsidRPr="00A02B06" w14:paraId="36196494" w14:textId="77777777" w:rsidTr="001B214C">
        <w:trPr>
          <w:trHeight w:val="61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A1AE05" w14:textId="77777777" w:rsidR="001B214C" w:rsidRPr="00A02B06" w:rsidRDefault="001B214C" w:rsidP="00A02B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 w:eastAsia="cs-CZ"/>
              </w:rPr>
            </w:pPr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>Možnost rozšíření o funkci podpory externích šifrovacích karet (HSM) dodatečnou licencí</w:t>
            </w:r>
          </w:p>
        </w:tc>
        <w:tc>
          <w:tcPr>
            <w:tcW w:w="3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14:paraId="7F9DBA99" w14:textId="77777777" w:rsidR="001B214C" w:rsidRPr="00A02B06" w:rsidRDefault="001B214C" w:rsidP="00A02B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 w:eastAsia="cs-CZ"/>
              </w:rPr>
            </w:pPr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14:paraId="610C760B" w14:textId="77777777" w:rsidR="001B214C" w:rsidRPr="00A02B06" w:rsidRDefault="001B214C" w:rsidP="00A02B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 w:eastAsia="cs-CZ"/>
              </w:rPr>
            </w:pPr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> </w:t>
            </w:r>
          </w:p>
        </w:tc>
      </w:tr>
    </w:tbl>
    <w:p w14:paraId="073460C7" w14:textId="77777777" w:rsidR="00DD0800" w:rsidRPr="00CB0560" w:rsidRDefault="00DD0800" w:rsidP="00DD0800">
      <w:pPr>
        <w:pStyle w:val="Nadpis1"/>
        <w:rPr>
          <w:lang w:val="cs-CZ"/>
        </w:rPr>
      </w:pPr>
    </w:p>
    <w:p w14:paraId="7F71720E" w14:textId="77777777" w:rsidR="00DD0800" w:rsidRPr="00CB0560" w:rsidRDefault="00DD0800" w:rsidP="001B214C">
      <w:pPr>
        <w:pStyle w:val="Nadpis3"/>
        <w:rPr>
          <w:lang w:val="cs-CZ"/>
        </w:rPr>
      </w:pPr>
      <w:r w:rsidRPr="00CB0560">
        <w:rPr>
          <w:lang w:val="cs-CZ"/>
        </w:rPr>
        <w:t>Specifikace implementačního procesu a požadovaných produktů a výstupů</w:t>
      </w:r>
    </w:p>
    <w:p w14:paraId="3E317307" w14:textId="77777777" w:rsidR="00DD0800" w:rsidRPr="00CB0560" w:rsidRDefault="00DD0800" w:rsidP="00DD0800">
      <w:pPr>
        <w:pStyle w:val="Odstavecseseznamem"/>
        <w:numPr>
          <w:ilvl w:val="0"/>
          <w:numId w:val="3"/>
        </w:numPr>
        <w:rPr>
          <w:lang w:val="cs-CZ"/>
        </w:rPr>
      </w:pPr>
      <w:r w:rsidRPr="00CB0560">
        <w:rPr>
          <w:lang w:val="cs-CZ"/>
        </w:rPr>
        <w:t xml:space="preserve">Dodavatel vytvoří na základě analytických schůzek tzv. Analýzu nasazení technologie </w:t>
      </w:r>
      <w:r w:rsidR="00CD3ED9">
        <w:rPr>
          <w:lang w:val="cs-CZ"/>
        </w:rPr>
        <w:t>ADC</w:t>
      </w:r>
      <w:r w:rsidRPr="00CB0560">
        <w:rPr>
          <w:lang w:val="cs-CZ"/>
        </w:rPr>
        <w:t>, jejíž obsah bude následující:</w:t>
      </w:r>
    </w:p>
    <w:p w14:paraId="0A16BBC6" w14:textId="610F0E66" w:rsidR="00DD0800" w:rsidRDefault="00DD0800" w:rsidP="00DD0800">
      <w:pPr>
        <w:pStyle w:val="Odstavecseseznamem"/>
        <w:numPr>
          <w:ilvl w:val="1"/>
          <w:numId w:val="3"/>
        </w:numPr>
        <w:rPr>
          <w:lang w:val="cs-CZ"/>
        </w:rPr>
      </w:pPr>
      <w:r w:rsidRPr="00CB0560">
        <w:rPr>
          <w:lang w:val="cs-CZ"/>
        </w:rPr>
        <w:t>Popis terminologie, použité v</w:t>
      </w:r>
      <w:r w:rsidR="0054285C">
        <w:rPr>
          <w:lang w:val="cs-CZ"/>
        </w:rPr>
        <w:t> </w:t>
      </w:r>
      <w:r w:rsidRPr="00CB0560">
        <w:rPr>
          <w:lang w:val="cs-CZ"/>
        </w:rPr>
        <w:t>dokumentu</w:t>
      </w:r>
    </w:p>
    <w:p w14:paraId="252E4172" w14:textId="77777777" w:rsidR="00DD0800" w:rsidRPr="00CB0560" w:rsidRDefault="00DD0800" w:rsidP="00DD0800">
      <w:pPr>
        <w:pStyle w:val="Odstavecseseznamem"/>
        <w:numPr>
          <w:ilvl w:val="1"/>
          <w:numId w:val="3"/>
        </w:numPr>
        <w:rPr>
          <w:lang w:val="cs-CZ"/>
        </w:rPr>
      </w:pPr>
      <w:r w:rsidRPr="00CB0560">
        <w:rPr>
          <w:lang w:val="cs-CZ"/>
        </w:rPr>
        <w:t>Informace o stávajícím prostředí Zákazníka</w:t>
      </w:r>
    </w:p>
    <w:p w14:paraId="7A9173D3" w14:textId="77777777" w:rsidR="00DD0800" w:rsidRPr="00CB0560" w:rsidRDefault="00DD0800" w:rsidP="00DD0800">
      <w:pPr>
        <w:pStyle w:val="Odstavecseseznamem"/>
        <w:numPr>
          <w:ilvl w:val="1"/>
          <w:numId w:val="3"/>
        </w:numPr>
        <w:rPr>
          <w:lang w:val="cs-CZ"/>
        </w:rPr>
      </w:pPr>
      <w:r w:rsidRPr="00CB0560">
        <w:rPr>
          <w:lang w:val="cs-CZ"/>
        </w:rPr>
        <w:lastRenderedPageBreak/>
        <w:t xml:space="preserve">Seznam </w:t>
      </w:r>
      <w:proofErr w:type="gramStart"/>
      <w:r w:rsidRPr="00CB0560">
        <w:rPr>
          <w:lang w:val="cs-CZ"/>
        </w:rPr>
        <w:t>aplikací,  které</w:t>
      </w:r>
      <w:proofErr w:type="gramEnd"/>
      <w:r w:rsidRPr="00CB0560">
        <w:rPr>
          <w:lang w:val="cs-CZ"/>
        </w:rPr>
        <w:t xml:space="preserve"> budou </w:t>
      </w:r>
      <w:r w:rsidR="00CD3ED9">
        <w:rPr>
          <w:lang w:val="cs-CZ"/>
        </w:rPr>
        <w:t>ADC využívat</w:t>
      </w:r>
    </w:p>
    <w:p w14:paraId="39155572" w14:textId="77777777" w:rsidR="00DD0800" w:rsidRPr="00CB0560" w:rsidRDefault="00DD0800" w:rsidP="00DD0800">
      <w:pPr>
        <w:pStyle w:val="Odstavecseseznamem"/>
        <w:numPr>
          <w:ilvl w:val="1"/>
          <w:numId w:val="3"/>
        </w:numPr>
        <w:rPr>
          <w:lang w:val="cs-CZ"/>
        </w:rPr>
      </w:pPr>
      <w:proofErr w:type="spellStart"/>
      <w:r w:rsidRPr="00CB0560">
        <w:rPr>
          <w:lang w:val="cs-CZ"/>
        </w:rPr>
        <w:t>High-level</w:t>
      </w:r>
      <w:proofErr w:type="spellEnd"/>
      <w:r w:rsidRPr="00CB0560">
        <w:rPr>
          <w:lang w:val="cs-CZ"/>
        </w:rPr>
        <w:t xml:space="preserve"> popis řešení</w:t>
      </w:r>
    </w:p>
    <w:p w14:paraId="027BD08F" w14:textId="77777777" w:rsidR="00DD0800" w:rsidRPr="00CB0560" w:rsidRDefault="00DD0800" w:rsidP="00DD0800">
      <w:pPr>
        <w:pStyle w:val="Odstavecseseznamem"/>
        <w:numPr>
          <w:ilvl w:val="1"/>
          <w:numId w:val="3"/>
        </w:numPr>
        <w:rPr>
          <w:lang w:val="cs-CZ"/>
        </w:rPr>
      </w:pPr>
      <w:r w:rsidRPr="00CB0560">
        <w:rPr>
          <w:lang w:val="cs-CZ"/>
        </w:rPr>
        <w:t>Popis změny v infrastruktuře</w:t>
      </w:r>
    </w:p>
    <w:p w14:paraId="62FC9EC4" w14:textId="6986431E" w:rsidR="00DD0800" w:rsidRPr="00347A13" w:rsidRDefault="00B34416" w:rsidP="00DD0800">
      <w:pPr>
        <w:pStyle w:val="Odstavecseseznamem"/>
        <w:numPr>
          <w:ilvl w:val="1"/>
          <w:numId w:val="3"/>
        </w:numPr>
        <w:rPr>
          <w:lang w:val="cs-CZ"/>
        </w:rPr>
      </w:pPr>
      <w:r w:rsidRPr="009A3E05">
        <w:rPr>
          <w:lang w:val="cs-CZ"/>
        </w:rPr>
        <w:t>Podpora</w:t>
      </w:r>
      <w:r w:rsidR="00DD0800" w:rsidRPr="001A706F">
        <w:rPr>
          <w:lang w:val="cs-CZ"/>
        </w:rPr>
        <w:t xml:space="preserve"> autentizace administrátorů </w:t>
      </w:r>
      <w:r w:rsidR="00CD3ED9" w:rsidRPr="001A706F">
        <w:rPr>
          <w:lang w:val="cs-CZ"/>
        </w:rPr>
        <w:t xml:space="preserve">ADC </w:t>
      </w:r>
      <w:r w:rsidR="00DD0800" w:rsidRPr="001A706F">
        <w:rPr>
          <w:lang w:val="cs-CZ"/>
        </w:rPr>
        <w:t>protokolem TACAC</w:t>
      </w:r>
      <w:r w:rsidR="00DD0800" w:rsidRPr="00347A13">
        <w:rPr>
          <w:lang w:val="cs-CZ"/>
        </w:rPr>
        <w:t>S+</w:t>
      </w:r>
      <w:r w:rsidR="001A706F" w:rsidRPr="009A3E05">
        <w:rPr>
          <w:lang w:val="cs-CZ"/>
        </w:rPr>
        <w:t>, který je součástí projektu</w:t>
      </w:r>
    </w:p>
    <w:p w14:paraId="1063B47A" w14:textId="77777777" w:rsidR="00DD0800" w:rsidRPr="00CB0560" w:rsidRDefault="00DD0800" w:rsidP="00DD0800">
      <w:pPr>
        <w:pStyle w:val="Odstavecseseznamem"/>
        <w:numPr>
          <w:ilvl w:val="0"/>
          <w:numId w:val="3"/>
        </w:numPr>
        <w:rPr>
          <w:lang w:val="cs-CZ"/>
        </w:rPr>
      </w:pPr>
      <w:r w:rsidRPr="00CB0560">
        <w:rPr>
          <w:lang w:val="cs-CZ"/>
        </w:rPr>
        <w:t>Dodavatel vytvoří na základě analytických schůzek tzv. Funkční specifikaci, jejíž obsah bude následující:</w:t>
      </w:r>
    </w:p>
    <w:p w14:paraId="5C0F6CAF" w14:textId="77777777" w:rsidR="00DD0800" w:rsidRPr="00CB0560" w:rsidRDefault="00DD0800" w:rsidP="00DD0800">
      <w:pPr>
        <w:pStyle w:val="Odstavecseseznamem"/>
        <w:numPr>
          <w:ilvl w:val="1"/>
          <w:numId w:val="3"/>
        </w:numPr>
        <w:rPr>
          <w:lang w:val="cs-CZ"/>
        </w:rPr>
      </w:pPr>
      <w:r w:rsidRPr="00CB0560">
        <w:rPr>
          <w:lang w:val="cs-CZ"/>
        </w:rPr>
        <w:t xml:space="preserve">Vymezení </w:t>
      </w:r>
      <w:proofErr w:type="spellStart"/>
      <w:r w:rsidRPr="00CB0560">
        <w:rPr>
          <w:lang w:val="cs-CZ"/>
        </w:rPr>
        <w:t>scope</w:t>
      </w:r>
      <w:proofErr w:type="spellEnd"/>
      <w:r w:rsidRPr="00CB0560">
        <w:rPr>
          <w:lang w:val="cs-CZ"/>
        </w:rPr>
        <w:t xml:space="preserve"> řešení</w:t>
      </w:r>
    </w:p>
    <w:p w14:paraId="56C95089" w14:textId="77777777" w:rsidR="00DD0800" w:rsidRPr="00CB0560" w:rsidRDefault="00DD0800" w:rsidP="00DD0800">
      <w:pPr>
        <w:pStyle w:val="Odstavecseseznamem"/>
        <w:numPr>
          <w:ilvl w:val="1"/>
          <w:numId w:val="3"/>
        </w:numPr>
        <w:rPr>
          <w:lang w:val="cs-CZ"/>
        </w:rPr>
      </w:pPr>
      <w:r w:rsidRPr="00CB0560">
        <w:rPr>
          <w:lang w:val="cs-CZ"/>
        </w:rPr>
        <w:t xml:space="preserve">Popis funkčních vlastností požadovaného zabezpečení aplikací technologií </w:t>
      </w:r>
      <w:r w:rsidR="00CD3ED9">
        <w:rPr>
          <w:lang w:val="cs-CZ"/>
        </w:rPr>
        <w:t>ADC</w:t>
      </w:r>
    </w:p>
    <w:p w14:paraId="0423853E" w14:textId="77777777" w:rsidR="00DD0800" w:rsidRPr="00CB0560" w:rsidRDefault="00DD0800" w:rsidP="00DD0800">
      <w:pPr>
        <w:pStyle w:val="Odstavecseseznamem"/>
        <w:numPr>
          <w:ilvl w:val="1"/>
          <w:numId w:val="3"/>
        </w:numPr>
        <w:rPr>
          <w:lang w:val="cs-CZ"/>
        </w:rPr>
      </w:pPr>
      <w:r w:rsidRPr="00CB0560">
        <w:rPr>
          <w:lang w:val="cs-CZ"/>
        </w:rPr>
        <w:t>Popis úprav existujícího IT prostředí Zákazníka</w:t>
      </w:r>
    </w:p>
    <w:p w14:paraId="52F6C1BA" w14:textId="77777777" w:rsidR="00BF36E1" w:rsidRPr="00CB0560" w:rsidRDefault="00BF36E1" w:rsidP="00BF36E1">
      <w:pPr>
        <w:pStyle w:val="Odstavecseseznamem"/>
        <w:numPr>
          <w:ilvl w:val="1"/>
          <w:numId w:val="3"/>
        </w:numPr>
        <w:rPr>
          <w:lang w:val="cs-CZ"/>
        </w:rPr>
      </w:pPr>
      <w:r>
        <w:rPr>
          <w:lang w:val="cs-CZ"/>
        </w:rPr>
        <w:t>Schéma řešení včetně integrace do prostředí zákazníka</w:t>
      </w:r>
    </w:p>
    <w:p w14:paraId="61BB5D75" w14:textId="77777777" w:rsidR="00DD0800" w:rsidRDefault="00DD0800" w:rsidP="00DD0800">
      <w:pPr>
        <w:pStyle w:val="Odstavecseseznamem"/>
        <w:numPr>
          <w:ilvl w:val="1"/>
          <w:numId w:val="3"/>
        </w:numPr>
        <w:rPr>
          <w:lang w:val="cs-CZ"/>
        </w:rPr>
      </w:pPr>
      <w:r w:rsidRPr="00CB0560">
        <w:rPr>
          <w:lang w:val="cs-CZ"/>
        </w:rPr>
        <w:t>Popis cílové úpravy vnitřních procesů</w:t>
      </w:r>
    </w:p>
    <w:p w14:paraId="6BFD4BB6" w14:textId="77777777" w:rsidR="00CD3ED9" w:rsidRDefault="00CD3ED9" w:rsidP="00CD3ED9">
      <w:pPr>
        <w:pStyle w:val="Odstavecseseznamem"/>
        <w:ind w:left="1788"/>
        <w:rPr>
          <w:lang w:val="cs-CZ"/>
        </w:rPr>
      </w:pPr>
    </w:p>
    <w:p w14:paraId="2E163DE3" w14:textId="77777777" w:rsidR="00DD0800" w:rsidRPr="00CB0560" w:rsidRDefault="00DD0800" w:rsidP="00DD0800">
      <w:pPr>
        <w:pStyle w:val="Odstavecseseznamem"/>
        <w:ind w:left="1788"/>
        <w:rPr>
          <w:lang w:val="cs-CZ"/>
        </w:rPr>
      </w:pPr>
    </w:p>
    <w:p w14:paraId="2650EBBB" w14:textId="77777777" w:rsidR="00DD0800" w:rsidRPr="00CB0560" w:rsidRDefault="00DD0800" w:rsidP="00DD0800">
      <w:pPr>
        <w:pStyle w:val="Odstavecseseznamem"/>
        <w:numPr>
          <w:ilvl w:val="0"/>
          <w:numId w:val="3"/>
        </w:numPr>
        <w:rPr>
          <w:lang w:val="cs-CZ"/>
        </w:rPr>
      </w:pPr>
      <w:r w:rsidRPr="00CB0560">
        <w:rPr>
          <w:lang w:val="cs-CZ"/>
        </w:rPr>
        <w:t xml:space="preserve">Dodavatel vytvoří </w:t>
      </w:r>
      <w:proofErr w:type="spellStart"/>
      <w:r w:rsidRPr="00CB0560">
        <w:rPr>
          <w:lang w:val="cs-CZ"/>
        </w:rPr>
        <w:t>Low</w:t>
      </w:r>
      <w:proofErr w:type="spellEnd"/>
      <w:r w:rsidRPr="00CB0560">
        <w:rPr>
          <w:lang w:val="cs-CZ"/>
        </w:rPr>
        <w:t xml:space="preserve"> </w:t>
      </w:r>
      <w:proofErr w:type="spellStart"/>
      <w:r w:rsidRPr="00CB0560">
        <w:rPr>
          <w:lang w:val="cs-CZ"/>
        </w:rPr>
        <w:t>Level</w:t>
      </w:r>
      <w:proofErr w:type="spellEnd"/>
      <w:r w:rsidRPr="00CB0560">
        <w:rPr>
          <w:lang w:val="cs-CZ"/>
        </w:rPr>
        <w:t xml:space="preserve"> Design s následujícím obsahem:</w:t>
      </w:r>
    </w:p>
    <w:p w14:paraId="09703C9A" w14:textId="77777777" w:rsidR="00DD0800" w:rsidRPr="00CB0560" w:rsidRDefault="00DD0800" w:rsidP="00DD0800">
      <w:pPr>
        <w:pStyle w:val="Odstavecseseznamem"/>
        <w:numPr>
          <w:ilvl w:val="1"/>
          <w:numId w:val="3"/>
        </w:numPr>
        <w:rPr>
          <w:lang w:val="cs-CZ"/>
        </w:rPr>
      </w:pPr>
      <w:r w:rsidRPr="00CB0560">
        <w:rPr>
          <w:lang w:val="cs-CZ"/>
        </w:rPr>
        <w:t>Celkový návrh řešení</w:t>
      </w:r>
      <w:r w:rsidR="00CD3ED9">
        <w:rPr>
          <w:lang w:val="cs-CZ"/>
        </w:rPr>
        <w:t xml:space="preserve"> ADC</w:t>
      </w:r>
    </w:p>
    <w:p w14:paraId="31D1A75A" w14:textId="77777777" w:rsidR="00DD0800" w:rsidRDefault="00DD0800" w:rsidP="00DD0800">
      <w:pPr>
        <w:pStyle w:val="Odstavecseseznamem"/>
        <w:numPr>
          <w:ilvl w:val="1"/>
          <w:numId w:val="3"/>
        </w:numPr>
        <w:rPr>
          <w:lang w:val="cs-CZ"/>
        </w:rPr>
      </w:pPr>
      <w:r w:rsidRPr="00CB0560">
        <w:rPr>
          <w:lang w:val="cs-CZ"/>
        </w:rPr>
        <w:t xml:space="preserve">Typizované konfigurační šablony </w:t>
      </w:r>
      <w:r w:rsidR="00CD3ED9">
        <w:rPr>
          <w:lang w:val="cs-CZ"/>
        </w:rPr>
        <w:t>(soubor pravidel) pro řízení aplikačního provozu</w:t>
      </w:r>
    </w:p>
    <w:p w14:paraId="530E0581" w14:textId="77777777" w:rsidR="00CD3ED9" w:rsidRPr="00CB0560" w:rsidRDefault="00CD3ED9" w:rsidP="00DD0800">
      <w:pPr>
        <w:pStyle w:val="Odstavecseseznamem"/>
        <w:numPr>
          <w:ilvl w:val="1"/>
          <w:numId w:val="3"/>
        </w:numPr>
        <w:rPr>
          <w:lang w:val="cs-CZ"/>
        </w:rPr>
      </w:pPr>
      <w:r>
        <w:rPr>
          <w:lang w:val="cs-CZ"/>
        </w:rPr>
        <w:t>Jmennou konvenci pro ADC řešení</w:t>
      </w:r>
    </w:p>
    <w:p w14:paraId="5BF60F96" w14:textId="77777777" w:rsidR="00DD0800" w:rsidRPr="00CB0560" w:rsidRDefault="00DD0800" w:rsidP="00DD0800">
      <w:pPr>
        <w:pStyle w:val="Odstavecseseznamem"/>
        <w:numPr>
          <w:ilvl w:val="1"/>
          <w:numId w:val="3"/>
        </w:numPr>
        <w:rPr>
          <w:lang w:val="cs-CZ"/>
        </w:rPr>
      </w:pPr>
      <w:r w:rsidRPr="00CB0560">
        <w:rPr>
          <w:lang w:val="cs-CZ"/>
        </w:rPr>
        <w:t xml:space="preserve">Konfigurace </w:t>
      </w:r>
      <w:r w:rsidR="00CD3ED9">
        <w:rPr>
          <w:lang w:val="cs-CZ"/>
        </w:rPr>
        <w:t>ADC clusteru</w:t>
      </w:r>
    </w:p>
    <w:p w14:paraId="09C0D2A6" w14:textId="77777777" w:rsidR="00DD0800" w:rsidRDefault="00DD0800" w:rsidP="00DD0800">
      <w:pPr>
        <w:pStyle w:val="Odstavecseseznamem"/>
        <w:numPr>
          <w:ilvl w:val="1"/>
          <w:numId w:val="3"/>
        </w:numPr>
        <w:rPr>
          <w:lang w:val="cs-CZ"/>
        </w:rPr>
      </w:pPr>
      <w:r w:rsidRPr="00CB0560">
        <w:rPr>
          <w:lang w:val="cs-CZ"/>
        </w:rPr>
        <w:t xml:space="preserve">Konfigurace </w:t>
      </w:r>
      <w:r w:rsidR="00CD3ED9">
        <w:rPr>
          <w:lang w:val="cs-CZ"/>
        </w:rPr>
        <w:t>politik řízení aplikačního provozu pro aplikace</w:t>
      </w:r>
    </w:p>
    <w:p w14:paraId="455DE606" w14:textId="77777777" w:rsidR="00CD3ED9" w:rsidRDefault="00CD3ED9" w:rsidP="00DD0800">
      <w:pPr>
        <w:pStyle w:val="Odstavecseseznamem"/>
        <w:numPr>
          <w:ilvl w:val="1"/>
          <w:numId w:val="3"/>
        </w:numPr>
        <w:rPr>
          <w:lang w:val="cs-CZ"/>
        </w:rPr>
      </w:pPr>
      <w:r>
        <w:rPr>
          <w:lang w:val="cs-CZ"/>
        </w:rPr>
        <w:t xml:space="preserve">Vytvoření </w:t>
      </w:r>
      <w:r w:rsidR="009A1D35">
        <w:rPr>
          <w:lang w:val="cs-CZ"/>
        </w:rPr>
        <w:t xml:space="preserve">a implementace </w:t>
      </w:r>
      <w:r>
        <w:rPr>
          <w:lang w:val="cs-CZ"/>
        </w:rPr>
        <w:t>standardů (soubor pravidel) pro SSL terminaci</w:t>
      </w:r>
    </w:p>
    <w:p w14:paraId="3E4E451A" w14:textId="77777777" w:rsidR="00CD3ED9" w:rsidRDefault="00CD3ED9" w:rsidP="00DD0800">
      <w:pPr>
        <w:pStyle w:val="Odstavecseseznamem"/>
        <w:numPr>
          <w:ilvl w:val="1"/>
          <w:numId w:val="3"/>
        </w:numPr>
        <w:rPr>
          <w:lang w:val="cs-CZ"/>
        </w:rPr>
      </w:pPr>
      <w:r>
        <w:rPr>
          <w:lang w:val="cs-CZ"/>
        </w:rPr>
        <w:t xml:space="preserve">Vytvoření </w:t>
      </w:r>
      <w:r w:rsidR="009A1D35">
        <w:rPr>
          <w:lang w:val="cs-CZ"/>
        </w:rPr>
        <w:t xml:space="preserve">a implementace </w:t>
      </w:r>
      <w:r>
        <w:rPr>
          <w:lang w:val="cs-CZ"/>
        </w:rPr>
        <w:t>standardů (soubor pravidel) pro monitoring aplikací</w:t>
      </w:r>
    </w:p>
    <w:p w14:paraId="5BBDD6E0" w14:textId="77777777" w:rsidR="00CD3ED9" w:rsidRDefault="00CD3ED9" w:rsidP="00DD0800">
      <w:pPr>
        <w:pStyle w:val="Odstavecseseznamem"/>
        <w:numPr>
          <w:ilvl w:val="1"/>
          <w:numId w:val="3"/>
        </w:numPr>
        <w:rPr>
          <w:lang w:val="cs-CZ"/>
        </w:rPr>
      </w:pPr>
      <w:r>
        <w:rPr>
          <w:lang w:val="cs-CZ"/>
        </w:rPr>
        <w:t xml:space="preserve">Vytvoření </w:t>
      </w:r>
      <w:r w:rsidR="009A1D35">
        <w:rPr>
          <w:lang w:val="cs-CZ"/>
        </w:rPr>
        <w:t xml:space="preserve">a implementace </w:t>
      </w:r>
      <w:r>
        <w:rPr>
          <w:lang w:val="cs-CZ"/>
        </w:rPr>
        <w:t>standardů (soubor pravidel) pro manipulaci s HTTP provozem (v</w:t>
      </w:r>
      <w:r w:rsidR="009A1D35">
        <w:rPr>
          <w:lang w:val="cs-CZ"/>
        </w:rPr>
        <w:t>kládání odebíraní HTTP záhlaví apod.)</w:t>
      </w:r>
    </w:p>
    <w:p w14:paraId="1CE946D0" w14:textId="77777777" w:rsidR="009A1D35" w:rsidRDefault="009A1D35" w:rsidP="00DD0800">
      <w:pPr>
        <w:pStyle w:val="Odstavecseseznamem"/>
        <w:numPr>
          <w:ilvl w:val="1"/>
          <w:numId w:val="3"/>
        </w:numPr>
        <w:rPr>
          <w:lang w:val="cs-CZ"/>
        </w:rPr>
      </w:pPr>
      <w:r>
        <w:rPr>
          <w:lang w:val="cs-CZ"/>
        </w:rPr>
        <w:t>Vytvoření a implementace standardů pro optimalizaci TCP a HTTP provozu</w:t>
      </w:r>
    </w:p>
    <w:p w14:paraId="3C4E6192" w14:textId="77777777" w:rsidR="00DD0800" w:rsidRPr="00CB0560" w:rsidRDefault="00DD0800" w:rsidP="00DD0800">
      <w:pPr>
        <w:pStyle w:val="Odstavecseseznamem"/>
        <w:numPr>
          <w:ilvl w:val="1"/>
          <w:numId w:val="3"/>
        </w:numPr>
        <w:rPr>
          <w:lang w:val="cs-CZ"/>
        </w:rPr>
      </w:pPr>
      <w:r w:rsidRPr="00CB0560">
        <w:rPr>
          <w:lang w:val="cs-CZ"/>
        </w:rPr>
        <w:t xml:space="preserve">Konfigurace ochrany proti </w:t>
      </w:r>
      <w:proofErr w:type="spellStart"/>
      <w:r w:rsidRPr="00CB0560">
        <w:rPr>
          <w:lang w:val="cs-CZ"/>
        </w:rPr>
        <w:t>DoS</w:t>
      </w:r>
      <w:proofErr w:type="spellEnd"/>
      <w:r w:rsidRPr="00CB0560">
        <w:rPr>
          <w:lang w:val="cs-CZ"/>
        </w:rPr>
        <w:t xml:space="preserve"> a </w:t>
      </w:r>
      <w:proofErr w:type="spellStart"/>
      <w:r w:rsidRPr="00CB0560">
        <w:rPr>
          <w:lang w:val="cs-CZ"/>
        </w:rPr>
        <w:t>DDoS</w:t>
      </w:r>
      <w:proofErr w:type="spellEnd"/>
      <w:r w:rsidRPr="00CB0560">
        <w:rPr>
          <w:lang w:val="cs-CZ"/>
        </w:rPr>
        <w:t xml:space="preserve"> aplikačním útokům</w:t>
      </w:r>
    </w:p>
    <w:p w14:paraId="2601E6DF" w14:textId="77777777" w:rsidR="00DD0800" w:rsidRPr="00CB0560" w:rsidRDefault="00DD0800" w:rsidP="00DD0800">
      <w:pPr>
        <w:pStyle w:val="Odstavecseseznamem"/>
        <w:numPr>
          <w:ilvl w:val="1"/>
          <w:numId w:val="3"/>
        </w:numPr>
        <w:rPr>
          <w:lang w:val="cs-CZ"/>
        </w:rPr>
      </w:pPr>
      <w:r w:rsidRPr="00CB0560">
        <w:rPr>
          <w:lang w:val="cs-CZ"/>
        </w:rPr>
        <w:t>Konfigurace ostatních aspektů bezpečnostní politiky dle funkční specifikace</w:t>
      </w:r>
    </w:p>
    <w:p w14:paraId="3202C1C5" w14:textId="77777777" w:rsidR="00DD0800" w:rsidRDefault="00DD0800" w:rsidP="00DD0800">
      <w:pPr>
        <w:pStyle w:val="Odstavecseseznamem"/>
        <w:numPr>
          <w:ilvl w:val="1"/>
          <w:numId w:val="3"/>
        </w:numPr>
        <w:rPr>
          <w:lang w:val="cs-CZ"/>
        </w:rPr>
      </w:pPr>
      <w:r w:rsidRPr="00CB0560">
        <w:rPr>
          <w:lang w:val="cs-CZ"/>
        </w:rPr>
        <w:t xml:space="preserve">Konfigurace spolupracujících systémů (MDM, </w:t>
      </w:r>
      <w:proofErr w:type="spellStart"/>
      <w:r w:rsidRPr="00CB0560">
        <w:rPr>
          <w:lang w:val="cs-CZ"/>
        </w:rPr>
        <w:t>Active</w:t>
      </w:r>
      <w:proofErr w:type="spellEnd"/>
      <w:r w:rsidRPr="00CB0560">
        <w:rPr>
          <w:lang w:val="cs-CZ"/>
        </w:rPr>
        <w:t xml:space="preserve"> </w:t>
      </w:r>
      <w:proofErr w:type="spellStart"/>
      <w:r w:rsidRPr="00CB0560">
        <w:rPr>
          <w:lang w:val="cs-CZ"/>
        </w:rPr>
        <w:t>Directory</w:t>
      </w:r>
      <w:proofErr w:type="spellEnd"/>
      <w:r w:rsidRPr="00CB0560">
        <w:rPr>
          <w:lang w:val="cs-CZ"/>
        </w:rPr>
        <w:t xml:space="preserve"> a další)</w:t>
      </w:r>
    </w:p>
    <w:p w14:paraId="2ED0645B" w14:textId="77777777" w:rsidR="009A1D35" w:rsidRPr="00CB0560" w:rsidRDefault="009A1D35" w:rsidP="009A1D35">
      <w:pPr>
        <w:pStyle w:val="Odstavecseseznamem"/>
        <w:numPr>
          <w:ilvl w:val="0"/>
          <w:numId w:val="3"/>
        </w:numPr>
        <w:rPr>
          <w:lang w:val="cs-CZ"/>
        </w:rPr>
      </w:pPr>
      <w:r>
        <w:rPr>
          <w:lang w:val="cs-CZ"/>
        </w:rPr>
        <w:t>Dodavatel ve spolupráci se Zákazníkem vytvoří plán scénářů vysoké dostupnosti aplikací</w:t>
      </w:r>
    </w:p>
    <w:p w14:paraId="0BA6BCF8" w14:textId="77777777" w:rsidR="00DD0800" w:rsidRPr="00CB0560" w:rsidRDefault="00DD0800" w:rsidP="00DD0800">
      <w:pPr>
        <w:pStyle w:val="Odstavecseseznamem"/>
        <w:numPr>
          <w:ilvl w:val="0"/>
          <w:numId w:val="3"/>
        </w:numPr>
        <w:rPr>
          <w:lang w:val="cs-CZ"/>
        </w:rPr>
      </w:pPr>
      <w:r w:rsidRPr="00CB0560">
        <w:rPr>
          <w:lang w:val="cs-CZ"/>
        </w:rPr>
        <w:t xml:space="preserve">Dodavatel připraví podrobné akceptační testy </w:t>
      </w:r>
      <w:r w:rsidR="009A1D35">
        <w:rPr>
          <w:lang w:val="cs-CZ"/>
        </w:rPr>
        <w:t>ADC</w:t>
      </w:r>
    </w:p>
    <w:p w14:paraId="16AC3BA1" w14:textId="77777777" w:rsidR="00DD0800" w:rsidRPr="00CB0560" w:rsidRDefault="00DD0800" w:rsidP="00DD0800">
      <w:pPr>
        <w:pStyle w:val="Odstavecseseznamem"/>
        <w:numPr>
          <w:ilvl w:val="0"/>
          <w:numId w:val="3"/>
        </w:numPr>
        <w:rPr>
          <w:lang w:val="cs-CZ"/>
        </w:rPr>
      </w:pPr>
      <w:r w:rsidRPr="00CB0560">
        <w:rPr>
          <w:lang w:val="cs-CZ"/>
        </w:rPr>
        <w:t>Dodavatel provede pod dohlede</w:t>
      </w:r>
      <w:r w:rsidR="009A1D35">
        <w:rPr>
          <w:lang w:val="cs-CZ"/>
        </w:rPr>
        <w:t>m Zákazníka akceptační testy ADC</w:t>
      </w:r>
    </w:p>
    <w:p w14:paraId="6878588B" w14:textId="77777777" w:rsidR="00DD0800" w:rsidRPr="00CB0560" w:rsidRDefault="00DD0800" w:rsidP="00DD0800">
      <w:pPr>
        <w:pStyle w:val="Odstavecseseznamem"/>
        <w:numPr>
          <w:ilvl w:val="0"/>
          <w:numId w:val="4"/>
        </w:numPr>
        <w:rPr>
          <w:lang w:val="cs-CZ"/>
        </w:rPr>
      </w:pPr>
      <w:r w:rsidRPr="00CB0560">
        <w:rPr>
          <w:lang w:val="cs-CZ"/>
        </w:rPr>
        <w:t>Dodavatel provede analýzu stávajících procesů zákazníka a připraví:</w:t>
      </w:r>
    </w:p>
    <w:p w14:paraId="6BE9AA27" w14:textId="77777777" w:rsidR="00DD0800" w:rsidRPr="00CB0560" w:rsidRDefault="00DD0800" w:rsidP="00DD0800">
      <w:pPr>
        <w:pStyle w:val="Odstavecseseznamem"/>
        <w:numPr>
          <w:ilvl w:val="1"/>
          <w:numId w:val="4"/>
        </w:numPr>
        <w:rPr>
          <w:lang w:val="cs-CZ"/>
        </w:rPr>
      </w:pPr>
      <w:r w:rsidRPr="00CB0560">
        <w:rPr>
          <w:lang w:val="cs-CZ"/>
        </w:rPr>
        <w:t xml:space="preserve">Soupis procesů, dotčených implementací </w:t>
      </w:r>
      <w:r w:rsidR="009A1D35">
        <w:rPr>
          <w:lang w:val="cs-CZ"/>
        </w:rPr>
        <w:t>ADC</w:t>
      </w:r>
    </w:p>
    <w:p w14:paraId="7E319C51" w14:textId="77777777" w:rsidR="00DD0800" w:rsidRPr="00CB0560" w:rsidRDefault="00DD0800" w:rsidP="00DD0800">
      <w:pPr>
        <w:pStyle w:val="Odstavecseseznamem"/>
        <w:numPr>
          <w:ilvl w:val="1"/>
          <w:numId w:val="4"/>
        </w:numPr>
        <w:rPr>
          <w:lang w:val="cs-CZ"/>
        </w:rPr>
      </w:pPr>
      <w:r w:rsidRPr="00CB0560">
        <w:rPr>
          <w:lang w:val="cs-CZ"/>
        </w:rPr>
        <w:t>Soupis rolí v rámci dotčených procesů</w:t>
      </w:r>
    </w:p>
    <w:p w14:paraId="5046BCE5" w14:textId="77777777" w:rsidR="00DD0800" w:rsidRPr="00CB0560" w:rsidRDefault="00DD0800" w:rsidP="00DD0800">
      <w:pPr>
        <w:pStyle w:val="Odstavecseseznamem"/>
        <w:numPr>
          <w:ilvl w:val="1"/>
          <w:numId w:val="5"/>
        </w:numPr>
        <w:rPr>
          <w:lang w:val="cs-CZ"/>
        </w:rPr>
      </w:pPr>
      <w:r w:rsidRPr="00CB0560">
        <w:rPr>
          <w:lang w:val="cs-CZ"/>
        </w:rPr>
        <w:t>Návrh úpravy procesů tak, aby byly po implementaci systému funkční</w:t>
      </w:r>
    </w:p>
    <w:p w14:paraId="44C98591" w14:textId="77777777" w:rsidR="00DD0800" w:rsidRPr="00CB0560" w:rsidRDefault="00DD0800" w:rsidP="00DD0800">
      <w:pPr>
        <w:pStyle w:val="Odstavecseseznamem"/>
        <w:numPr>
          <w:ilvl w:val="1"/>
          <w:numId w:val="5"/>
        </w:numPr>
        <w:rPr>
          <w:lang w:val="cs-CZ"/>
        </w:rPr>
      </w:pPr>
      <w:r w:rsidRPr="00CB0560">
        <w:rPr>
          <w:lang w:val="cs-CZ"/>
        </w:rPr>
        <w:t>Návrh dalších procesů, které jsou pro provoz systému technologie nezbytné</w:t>
      </w:r>
    </w:p>
    <w:p w14:paraId="0215E67E" w14:textId="77777777" w:rsidR="00DD0800" w:rsidRPr="00CB0560" w:rsidRDefault="00DD0800" w:rsidP="00DD0800">
      <w:pPr>
        <w:pStyle w:val="Odstavecseseznamem"/>
        <w:numPr>
          <w:ilvl w:val="1"/>
          <w:numId w:val="5"/>
        </w:numPr>
        <w:rPr>
          <w:lang w:val="cs-CZ"/>
        </w:rPr>
      </w:pPr>
      <w:r w:rsidRPr="00CB0560">
        <w:rPr>
          <w:lang w:val="cs-CZ"/>
        </w:rPr>
        <w:t>Přiřazení rolí k jednotlivým procesním krokům</w:t>
      </w:r>
    </w:p>
    <w:p w14:paraId="1D3828F2" w14:textId="77777777" w:rsidR="00DD0800" w:rsidRPr="00CB0560" w:rsidRDefault="00DD0800" w:rsidP="00DD0800">
      <w:pPr>
        <w:pStyle w:val="Odstavecseseznamem"/>
        <w:numPr>
          <w:ilvl w:val="0"/>
          <w:numId w:val="2"/>
        </w:numPr>
        <w:rPr>
          <w:lang w:val="cs-CZ"/>
        </w:rPr>
      </w:pPr>
      <w:r w:rsidRPr="00CB0560">
        <w:rPr>
          <w:lang w:val="cs-CZ"/>
        </w:rPr>
        <w:t>Dodavatel proškolí zástupce Zákazníka v:</w:t>
      </w:r>
    </w:p>
    <w:p w14:paraId="0E879619" w14:textId="77777777" w:rsidR="00DD0800" w:rsidRPr="00CB0560" w:rsidRDefault="00DD0800" w:rsidP="00DD0800">
      <w:pPr>
        <w:pStyle w:val="Odstavecseseznamem"/>
        <w:numPr>
          <w:ilvl w:val="1"/>
          <w:numId w:val="2"/>
        </w:numPr>
        <w:rPr>
          <w:lang w:val="cs-CZ"/>
        </w:rPr>
      </w:pPr>
      <w:r w:rsidRPr="00CB0560">
        <w:rPr>
          <w:lang w:val="cs-CZ"/>
        </w:rPr>
        <w:t>Řešení a základní operativě</w:t>
      </w:r>
    </w:p>
    <w:p w14:paraId="029600D2" w14:textId="77777777" w:rsidR="00DD0800" w:rsidRPr="00CB0560" w:rsidRDefault="00DD0800" w:rsidP="00DD0800">
      <w:pPr>
        <w:pStyle w:val="Odstavecseseznamem"/>
        <w:numPr>
          <w:ilvl w:val="1"/>
          <w:numId w:val="2"/>
        </w:numPr>
        <w:rPr>
          <w:lang w:val="cs-CZ"/>
        </w:rPr>
      </w:pPr>
      <w:r w:rsidRPr="00CB0560">
        <w:rPr>
          <w:lang w:val="cs-CZ"/>
        </w:rPr>
        <w:t>Upravených procesech</w:t>
      </w:r>
    </w:p>
    <w:p w14:paraId="4FAA338F" w14:textId="7B33CE26" w:rsidR="00DD0800" w:rsidRPr="00CB0560" w:rsidRDefault="00DD0800" w:rsidP="00DD0800">
      <w:pPr>
        <w:pStyle w:val="Odstavecseseznamem"/>
        <w:numPr>
          <w:ilvl w:val="0"/>
          <w:numId w:val="2"/>
        </w:numPr>
        <w:rPr>
          <w:lang w:val="cs-CZ"/>
        </w:rPr>
      </w:pPr>
      <w:r w:rsidRPr="00CB0560">
        <w:rPr>
          <w:lang w:val="cs-CZ"/>
        </w:rPr>
        <w:t xml:space="preserve">Dodavatel připraví tzv. </w:t>
      </w:r>
      <w:r w:rsidR="004C5F07">
        <w:rPr>
          <w:lang w:val="cs-CZ"/>
        </w:rPr>
        <w:t>Dokumentace skutečného provedení</w:t>
      </w:r>
      <w:r w:rsidRPr="00CB0560">
        <w:rPr>
          <w:lang w:val="cs-CZ"/>
        </w:rPr>
        <w:t>, která bude obsahovat popis finálního nastavení jednotlivých komponent řešení a procesů</w:t>
      </w:r>
    </w:p>
    <w:p w14:paraId="4C97B965" w14:textId="77777777" w:rsidR="00DD0800" w:rsidRDefault="00DD0800" w:rsidP="00DD0800">
      <w:pPr>
        <w:rPr>
          <w:lang w:val="cs-CZ"/>
        </w:rPr>
      </w:pPr>
    </w:p>
    <w:p w14:paraId="758406BB" w14:textId="77777777" w:rsidR="004F5B89" w:rsidRPr="00CB0560" w:rsidRDefault="004F5B89" w:rsidP="001B214C">
      <w:pPr>
        <w:pStyle w:val="Nadpis2"/>
        <w:rPr>
          <w:lang w:val="cs-CZ"/>
        </w:rPr>
      </w:pPr>
      <w:r w:rsidRPr="00CB0560">
        <w:rPr>
          <w:lang w:val="cs-CZ"/>
        </w:rPr>
        <w:lastRenderedPageBreak/>
        <w:t>Technická a implementační specifikace</w:t>
      </w:r>
      <w:r w:rsidR="00DD0800" w:rsidRPr="00CB0560">
        <w:rPr>
          <w:lang w:val="cs-CZ"/>
        </w:rPr>
        <w:t xml:space="preserve"> WAF</w:t>
      </w:r>
    </w:p>
    <w:p w14:paraId="65032D04" w14:textId="77777777" w:rsidR="004F5B89" w:rsidRPr="00CB0560" w:rsidRDefault="004F5B89" w:rsidP="001B214C">
      <w:pPr>
        <w:pStyle w:val="Nadpis3"/>
        <w:rPr>
          <w:lang w:val="cs-CZ"/>
        </w:rPr>
      </w:pPr>
      <w:r w:rsidRPr="00CB0560">
        <w:rPr>
          <w:lang w:val="cs-CZ"/>
        </w:rPr>
        <w:t>Popis požadovaného řešení</w:t>
      </w:r>
    </w:p>
    <w:p w14:paraId="45E2E0AC" w14:textId="77777777" w:rsidR="004F5B89" w:rsidRPr="00CB0560" w:rsidRDefault="004F5B89" w:rsidP="00160984">
      <w:pPr>
        <w:rPr>
          <w:rFonts w:cs="Tahoma"/>
          <w:lang w:val="cs-CZ"/>
        </w:rPr>
      </w:pPr>
    </w:p>
    <w:p w14:paraId="2BD207BE" w14:textId="77777777" w:rsidR="00160984" w:rsidRPr="00CB0560" w:rsidRDefault="00160984" w:rsidP="00160984">
      <w:pPr>
        <w:rPr>
          <w:rFonts w:cs="Tahoma"/>
          <w:lang w:val="cs-CZ"/>
        </w:rPr>
      </w:pPr>
      <w:r w:rsidRPr="00CB0560">
        <w:rPr>
          <w:rFonts w:cs="Tahoma"/>
          <w:lang w:val="cs-CZ"/>
        </w:rPr>
        <w:t xml:space="preserve">Webové aplikace publikované do vnějších sítí, zejména veřejné sítě Internet, mohou být náchylné na zranitelnosti vůči kybernetickým útokům a aplikačním </w:t>
      </w:r>
      <w:proofErr w:type="spellStart"/>
      <w:r w:rsidRPr="00CB0560">
        <w:rPr>
          <w:rFonts w:cs="Tahoma"/>
          <w:lang w:val="cs-CZ"/>
        </w:rPr>
        <w:t>DoS</w:t>
      </w:r>
      <w:proofErr w:type="spellEnd"/>
      <w:r w:rsidRPr="00CB0560">
        <w:rPr>
          <w:rFonts w:cs="Tahoma"/>
          <w:lang w:val="cs-CZ"/>
        </w:rPr>
        <w:t xml:space="preserve"> a </w:t>
      </w:r>
      <w:proofErr w:type="spellStart"/>
      <w:r w:rsidRPr="00CB0560">
        <w:rPr>
          <w:rFonts w:cs="Tahoma"/>
          <w:lang w:val="cs-CZ"/>
        </w:rPr>
        <w:t>DDoS</w:t>
      </w:r>
      <w:proofErr w:type="spellEnd"/>
      <w:r w:rsidRPr="00CB0560">
        <w:rPr>
          <w:rFonts w:cs="Tahoma"/>
          <w:lang w:val="cs-CZ"/>
        </w:rPr>
        <w:t xml:space="preserve"> útokům. Nasazením webového aplikačního firewallu je možné zajistit inspekci webové komunikace a ochranu před kybernetickými útoky.</w:t>
      </w:r>
    </w:p>
    <w:p w14:paraId="337FD506" w14:textId="605A90B0" w:rsidR="00367472" w:rsidRPr="00CB0560" w:rsidRDefault="00160984" w:rsidP="00367472">
      <w:pPr>
        <w:rPr>
          <w:rFonts w:cs="Tahoma"/>
          <w:lang w:val="cs-CZ"/>
        </w:rPr>
      </w:pPr>
      <w:r w:rsidRPr="00CB0560">
        <w:rPr>
          <w:rFonts w:cs="Tahoma"/>
          <w:lang w:val="cs-CZ"/>
        </w:rPr>
        <w:t xml:space="preserve">Požadujeme dvojici webových aplikačních firewallů ve formě HW zařízení nebo jako licenční rozšíření k požadovanému </w:t>
      </w:r>
      <w:proofErr w:type="spellStart"/>
      <w:r w:rsidRPr="00CB0560">
        <w:rPr>
          <w:rFonts w:cs="Tahoma"/>
          <w:lang w:val="cs-CZ"/>
        </w:rPr>
        <w:t>loadbalanceru</w:t>
      </w:r>
      <w:proofErr w:type="spellEnd"/>
      <w:r w:rsidRPr="00CB0560">
        <w:rPr>
          <w:rFonts w:cs="Tahoma"/>
          <w:lang w:val="cs-CZ"/>
        </w:rPr>
        <w:t xml:space="preserve">. </w:t>
      </w:r>
      <w:r w:rsidRPr="00CB0560">
        <w:rPr>
          <w:lang w:val="cs-CZ"/>
        </w:rPr>
        <w:t xml:space="preserve">Webový Aplikační Firewall (WAF) bude poskytovat ochranu webových aplikací před kybernetickými útoky s využitím </w:t>
      </w:r>
      <w:r w:rsidRPr="00CB0560">
        <w:rPr>
          <w:rFonts w:cs="Tahoma"/>
          <w:lang w:val="cs-CZ"/>
        </w:rPr>
        <w:t>pozitivní i negativní bezpečnostní logiky v bezpečnostních politikách (detekci a ochranu pře</w:t>
      </w:r>
      <w:r w:rsidR="00367472" w:rsidRPr="00CB0560">
        <w:rPr>
          <w:rFonts w:cs="Tahoma"/>
          <w:lang w:val="cs-CZ"/>
        </w:rPr>
        <w:t>d</w:t>
      </w:r>
      <w:r w:rsidRPr="00CB0560">
        <w:rPr>
          <w:rFonts w:cs="Tahoma"/>
          <w:lang w:val="cs-CZ"/>
        </w:rPr>
        <w:t xml:space="preserve"> známými útoky a povolení explicitního legitimního provozu</w:t>
      </w:r>
      <w:r w:rsidR="008B6BC9">
        <w:rPr>
          <w:rFonts w:cs="Tahoma"/>
          <w:lang w:val="cs-CZ"/>
        </w:rPr>
        <w:t>)</w:t>
      </w:r>
      <w:r w:rsidRPr="00CB0560">
        <w:rPr>
          <w:rFonts w:cs="Tahoma"/>
          <w:lang w:val="cs-CZ"/>
        </w:rPr>
        <w:t>. K těmto základním bezpečnostním politikám předpokládáme implementaci dalších dodatečných bezpečnostních vlastností, jako je ochrana před útoky prolomením logovacích URL hrubou silou (</w:t>
      </w:r>
      <w:proofErr w:type="spellStart"/>
      <w:r w:rsidRPr="00CB0560">
        <w:rPr>
          <w:rFonts w:cs="Tahoma"/>
          <w:lang w:val="cs-CZ"/>
        </w:rPr>
        <w:t>Brute</w:t>
      </w:r>
      <w:proofErr w:type="spellEnd"/>
      <w:r w:rsidRPr="00CB0560">
        <w:rPr>
          <w:rFonts w:cs="Tahoma"/>
          <w:lang w:val="cs-CZ"/>
        </w:rPr>
        <w:t xml:space="preserve"> </w:t>
      </w:r>
      <w:proofErr w:type="spellStart"/>
      <w:r w:rsidRPr="00CB0560">
        <w:rPr>
          <w:rFonts w:cs="Tahoma"/>
          <w:lang w:val="cs-CZ"/>
        </w:rPr>
        <w:t>Force</w:t>
      </w:r>
      <w:proofErr w:type="spellEnd"/>
      <w:r w:rsidRPr="00CB0560">
        <w:rPr>
          <w:rFonts w:cs="Tahoma"/>
          <w:lang w:val="cs-CZ"/>
        </w:rPr>
        <w:t xml:space="preserve"> útoky) s </w:t>
      </w:r>
      <w:r w:rsidR="00367472" w:rsidRPr="00CB0560">
        <w:rPr>
          <w:rFonts w:cs="Tahoma"/>
          <w:lang w:val="cs-CZ"/>
        </w:rPr>
        <w:t>možností eskalace</w:t>
      </w:r>
      <w:r w:rsidRPr="00CB0560">
        <w:rPr>
          <w:rFonts w:cs="Tahoma"/>
          <w:lang w:val="cs-CZ"/>
        </w:rPr>
        <w:t xml:space="preserve"> </w:t>
      </w:r>
      <w:r w:rsidR="00367472" w:rsidRPr="00CB0560">
        <w:rPr>
          <w:rFonts w:cs="Tahoma"/>
          <w:lang w:val="cs-CZ"/>
        </w:rPr>
        <w:t xml:space="preserve">a </w:t>
      </w:r>
      <w:proofErr w:type="gramStart"/>
      <w:r w:rsidR="00367472" w:rsidRPr="00CB0560">
        <w:rPr>
          <w:rFonts w:cs="Tahoma"/>
          <w:lang w:val="cs-CZ"/>
        </w:rPr>
        <w:t>potlačení  technologií</w:t>
      </w:r>
      <w:proofErr w:type="gramEnd"/>
      <w:r w:rsidR="00367472" w:rsidRPr="00CB0560">
        <w:rPr>
          <w:rFonts w:cs="Tahoma"/>
          <w:lang w:val="cs-CZ"/>
        </w:rPr>
        <w:t xml:space="preserve"> </w:t>
      </w:r>
      <w:r w:rsidRPr="00CB0560">
        <w:rPr>
          <w:rFonts w:cs="Tahoma"/>
          <w:lang w:val="cs-CZ"/>
        </w:rPr>
        <w:t>CAPTCHA v případě podezření, že je aplikace pod útokem</w:t>
      </w:r>
      <w:r w:rsidR="00367472" w:rsidRPr="00CB0560">
        <w:rPr>
          <w:rFonts w:cs="Tahoma"/>
          <w:lang w:val="cs-CZ"/>
        </w:rPr>
        <w:t>. Dále požadujeme, aby WAF obsahoval technologie pro detekci a potlačení robotických (nelidských) uživatelů s možností výj</w:t>
      </w:r>
      <w:r w:rsidR="008B6BC9">
        <w:rPr>
          <w:rFonts w:cs="Tahoma"/>
          <w:lang w:val="cs-CZ"/>
        </w:rPr>
        <w:t>i</w:t>
      </w:r>
      <w:r w:rsidR="00367472" w:rsidRPr="00CB0560">
        <w:rPr>
          <w:rFonts w:cs="Tahoma"/>
          <w:lang w:val="cs-CZ"/>
        </w:rPr>
        <w:t xml:space="preserve">mek (např. pro legitimní vyhledávače </w:t>
      </w:r>
      <w:proofErr w:type="spellStart"/>
      <w:r w:rsidR="00367472" w:rsidRPr="00CB0560">
        <w:rPr>
          <w:rFonts w:cs="Tahoma"/>
          <w:lang w:val="cs-CZ"/>
        </w:rPr>
        <w:t>Googlebot</w:t>
      </w:r>
      <w:proofErr w:type="spellEnd"/>
      <w:r w:rsidR="00367472" w:rsidRPr="00CB0560">
        <w:rPr>
          <w:rFonts w:cs="Tahoma"/>
          <w:lang w:val="cs-CZ"/>
        </w:rPr>
        <w:t xml:space="preserve">, </w:t>
      </w:r>
      <w:proofErr w:type="spellStart"/>
      <w:r w:rsidR="00367472" w:rsidRPr="00CB0560">
        <w:rPr>
          <w:rFonts w:cs="Tahoma"/>
          <w:lang w:val="cs-CZ"/>
        </w:rPr>
        <w:t>Seznambot</w:t>
      </w:r>
      <w:proofErr w:type="spellEnd"/>
      <w:r w:rsidR="00367472" w:rsidRPr="00CB0560">
        <w:rPr>
          <w:rFonts w:cs="Tahoma"/>
          <w:lang w:val="cs-CZ"/>
        </w:rPr>
        <w:t xml:space="preserve"> apod.). WAF tak</w:t>
      </w:r>
      <w:r w:rsidR="00CB0560">
        <w:rPr>
          <w:rFonts w:cs="Tahoma"/>
          <w:lang w:val="cs-CZ"/>
        </w:rPr>
        <w:t>é</w:t>
      </w:r>
      <w:r w:rsidR="00367472" w:rsidRPr="00CB0560">
        <w:rPr>
          <w:rFonts w:cs="Tahoma"/>
          <w:lang w:val="cs-CZ"/>
        </w:rPr>
        <w:t xml:space="preserve"> zajistí ochranu před únosy HTTP relací. WAF musí podporovat SSL terminaci, jelikož HTTP proto</w:t>
      </w:r>
      <w:r w:rsidR="00CB0560">
        <w:rPr>
          <w:rFonts w:cs="Tahoma"/>
          <w:lang w:val="cs-CZ"/>
        </w:rPr>
        <w:t>k</w:t>
      </w:r>
      <w:r w:rsidR="00367472" w:rsidRPr="00CB0560">
        <w:rPr>
          <w:rFonts w:cs="Tahoma"/>
          <w:lang w:val="cs-CZ"/>
        </w:rPr>
        <w:t>ol bude šifrován.</w:t>
      </w:r>
    </w:p>
    <w:p w14:paraId="4A1C0838" w14:textId="2566006A" w:rsidR="003303D2" w:rsidRPr="00CB0560" w:rsidRDefault="003303D2" w:rsidP="00367472">
      <w:pPr>
        <w:rPr>
          <w:rFonts w:cs="Tahoma"/>
          <w:lang w:val="cs-CZ"/>
        </w:rPr>
      </w:pPr>
      <w:r w:rsidRPr="00CB0560">
        <w:rPr>
          <w:rFonts w:cs="Tahoma"/>
          <w:lang w:val="cs-CZ"/>
        </w:rPr>
        <w:t>Řešení musí být realizováno ve vysoké dostupnosti v režimu min</w:t>
      </w:r>
      <w:r w:rsidR="008B6BC9">
        <w:rPr>
          <w:rFonts w:cs="Tahoma"/>
          <w:lang w:val="cs-CZ"/>
        </w:rPr>
        <w:t>i</w:t>
      </w:r>
      <w:r w:rsidRPr="00CB0560">
        <w:rPr>
          <w:rFonts w:cs="Tahoma"/>
          <w:lang w:val="cs-CZ"/>
        </w:rPr>
        <w:t>málně “</w:t>
      </w:r>
      <w:proofErr w:type="spellStart"/>
      <w:r w:rsidRPr="00CB0560">
        <w:rPr>
          <w:rFonts w:cs="Tahoma"/>
          <w:lang w:val="cs-CZ"/>
        </w:rPr>
        <w:t>active-standby</w:t>
      </w:r>
      <w:proofErr w:type="spellEnd"/>
      <w:r w:rsidRPr="00CB0560">
        <w:rPr>
          <w:rFonts w:cs="Tahoma"/>
          <w:lang w:val="cs-CZ"/>
        </w:rPr>
        <w:t>”.</w:t>
      </w:r>
    </w:p>
    <w:p w14:paraId="3074194C" w14:textId="77777777" w:rsidR="00160984" w:rsidRPr="00CB0560" w:rsidRDefault="00957AD0" w:rsidP="00160984">
      <w:pPr>
        <w:rPr>
          <w:rFonts w:cs="Tahoma"/>
          <w:lang w:val="cs-CZ"/>
        </w:rPr>
      </w:pPr>
      <w:r w:rsidRPr="00CB0560">
        <w:rPr>
          <w:rFonts w:cs="Tahoma"/>
          <w:lang w:val="cs-CZ"/>
        </w:rPr>
        <w:t>Implementace b</w:t>
      </w:r>
      <w:r w:rsidR="00E64748" w:rsidRPr="00CB0560">
        <w:rPr>
          <w:rFonts w:cs="Tahoma"/>
          <w:lang w:val="cs-CZ"/>
        </w:rPr>
        <w:t>ezpečnostní</w:t>
      </w:r>
      <w:r w:rsidRPr="00CB0560">
        <w:rPr>
          <w:rFonts w:cs="Tahoma"/>
          <w:lang w:val="cs-CZ"/>
        </w:rPr>
        <w:t xml:space="preserve">ch </w:t>
      </w:r>
      <w:r w:rsidR="00E64748" w:rsidRPr="00CB0560">
        <w:rPr>
          <w:rFonts w:cs="Tahoma"/>
          <w:lang w:val="cs-CZ"/>
        </w:rPr>
        <w:t>politik bud</w:t>
      </w:r>
      <w:r w:rsidRPr="00CB0560">
        <w:rPr>
          <w:rFonts w:cs="Tahoma"/>
          <w:lang w:val="cs-CZ"/>
        </w:rPr>
        <w:t>e</w:t>
      </w:r>
      <w:r w:rsidR="00E64748" w:rsidRPr="00CB0560">
        <w:rPr>
          <w:rFonts w:cs="Tahoma"/>
          <w:lang w:val="cs-CZ"/>
        </w:rPr>
        <w:t xml:space="preserve"> </w:t>
      </w:r>
      <w:r w:rsidRPr="00CB0560">
        <w:rPr>
          <w:rFonts w:cs="Tahoma"/>
          <w:lang w:val="cs-CZ"/>
        </w:rPr>
        <w:t>minimálně v rozsahu</w:t>
      </w:r>
      <w:r w:rsidR="00E64748" w:rsidRPr="00CB0560">
        <w:rPr>
          <w:rFonts w:cs="Tahoma"/>
          <w:lang w:val="cs-CZ"/>
        </w:rPr>
        <w:t>:</w:t>
      </w:r>
    </w:p>
    <w:p w14:paraId="70FB40FD" w14:textId="77777777" w:rsidR="00160984" w:rsidRPr="00CB0560" w:rsidRDefault="00160984" w:rsidP="00160984">
      <w:pPr>
        <w:pStyle w:val="Odstavecseseznamem"/>
        <w:numPr>
          <w:ilvl w:val="0"/>
          <w:numId w:val="6"/>
        </w:numPr>
        <w:spacing w:after="200" w:line="360" w:lineRule="auto"/>
        <w:jc w:val="both"/>
        <w:rPr>
          <w:rFonts w:cs="Tahoma"/>
          <w:lang w:val="cs-CZ"/>
        </w:rPr>
      </w:pPr>
      <w:r w:rsidRPr="00CB0560">
        <w:rPr>
          <w:rFonts w:cs="Tahoma"/>
          <w:lang w:val="cs-CZ"/>
        </w:rPr>
        <w:t xml:space="preserve">Ochrana proti aplikačním </w:t>
      </w:r>
      <w:proofErr w:type="spellStart"/>
      <w:r w:rsidRPr="00CB0560">
        <w:rPr>
          <w:rFonts w:cs="Tahoma"/>
          <w:lang w:val="cs-CZ"/>
        </w:rPr>
        <w:t>DoS</w:t>
      </w:r>
      <w:proofErr w:type="spellEnd"/>
      <w:r w:rsidRPr="00CB0560">
        <w:rPr>
          <w:rFonts w:cs="Tahoma"/>
          <w:lang w:val="cs-CZ"/>
        </w:rPr>
        <w:t xml:space="preserve"> </w:t>
      </w:r>
      <w:r w:rsidR="00E64748" w:rsidRPr="00CB0560">
        <w:rPr>
          <w:rFonts w:cs="Tahoma"/>
          <w:lang w:val="cs-CZ"/>
        </w:rPr>
        <w:t xml:space="preserve">a </w:t>
      </w:r>
      <w:proofErr w:type="spellStart"/>
      <w:r w:rsidR="00E64748" w:rsidRPr="00CB0560">
        <w:rPr>
          <w:rFonts w:cs="Tahoma"/>
          <w:lang w:val="cs-CZ"/>
        </w:rPr>
        <w:t>DDoS</w:t>
      </w:r>
      <w:proofErr w:type="spellEnd"/>
      <w:r w:rsidR="00E64748" w:rsidRPr="00CB0560">
        <w:rPr>
          <w:rFonts w:cs="Tahoma"/>
          <w:lang w:val="cs-CZ"/>
        </w:rPr>
        <w:t xml:space="preserve"> </w:t>
      </w:r>
      <w:r w:rsidRPr="00CB0560">
        <w:rPr>
          <w:rFonts w:cs="Tahoma"/>
          <w:lang w:val="cs-CZ"/>
        </w:rPr>
        <w:t>útokům (</w:t>
      </w:r>
      <w:proofErr w:type="spellStart"/>
      <w:r w:rsidRPr="00CB0560">
        <w:rPr>
          <w:rFonts w:cs="Tahoma"/>
          <w:lang w:val="cs-CZ"/>
        </w:rPr>
        <w:t>SlowLoris</w:t>
      </w:r>
      <w:proofErr w:type="spellEnd"/>
      <w:r w:rsidRPr="00CB0560">
        <w:rPr>
          <w:rFonts w:cs="Tahoma"/>
          <w:lang w:val="cs-CZ"/>
        </w:rPr>
        <w:t xml:space="preserve">, </w:t>
      </w:r>
      <w:proofErr w:type="gramStart"/>
      <w:r w:rsidRPr="00CB0560">
        <w:rPr>
          <w:rFonts w:cs="Tahoma"/>
          <w:lang w:val="cs-CZ"/>
        </w:rPr>
        <w:t xml:space="preserve">R.U.D.Y, </w:t>
      </w:r>
      <w:proofErr w:type="spellStart"/>
      <w:r w:rsidRPr="00CB0560">
        <w:rPr>
          <w:rFonts w:cs="Tahoma"/>
          <w:lang w:val="cs-CZ"/>
        </w:rPr>
        <w:t>ApacheKiller</w:t>
      </w:r>
      <w:proofErr w:type="spellEnd"/>
      <w:proofErr w:type="gramEnd"/>
      <w:r w:rsidRPr="00CB0560">
        <w:rPr>
          <w:rFonts w:cs="Tahoma"/>
          <w:lang w:val="cs-CZ"/>
        </w:rPr>
        <w:t>, SSL útoky</w:t>
      </w:r>
      <w:r w:rsidR="00E64748" w:rsidRPr="00CB0560">
        <w:rPr>
          <w:rFonts w:cs="Tahoma"/>
          <w:lang w:val="cs-CZ"/>
        </w:rPr>
        <w:t xml:space="preserve">, SYN </w:t>
      </w:r>
      <w:proofErr w:type="spellStart"/>
      <w:r w:rsidR="00E64748" w:rsidRPr="00CB0560">
        <w:rPr>
          <w:rFonts w:cs="Tahoma"/>
          <w:lang w:val="cs-CZ"/>
        </w:rPr>
        <w:t>flood</w:t>
      </w:r>
      <w:proofErr w:type="spellEnd"/>
      <w:r w:rsidR="00E64748" w:rsidRPr="00CB0560">
        <w:rPr>
          <w:rFonts w:cs="Tahoma"/>
          <w:lang w:val="cs-CZ"/>
        </w:rPr>
        <w:t xml:space="preserve">, HTTP </w:t>
      </w:r>
      <w:proofErr w:type="spellStart"/>
      <w:r w:rsidR="00E64748" w:rsidRPr="00CB0560">
        <w:rPr>
          <w:rFonts w:cs="Tahoma"/>
          <w:lang w:val="cs-CZ"/>
        </w:rPr>
        <w:t>flood</w:t>
      </w:r>
      <w:proofErr w:type="spellEnd"/>
      <w:r w:rsidRPr="00CB0560">
        <w:rPr>
          <w:rFonts w:cs="Tahoma"/>
          <w:lang w:val="cs-CZ"/>
        </w:rPr>
        <w:t xml:space="preserve"> a</w:t>
      </w:r>
      <w:r w:rsidR="00E64748" w:rsidRPr="00CB0560">
        <w:rPr>
          <w:rFonts w:cs="Tahoma"/>
          <w:lang w:val="cs-CZ"/>
        </w:rPr>
        <w:t>j.</w:t>
      </w:r>
      <w:r w:rsidRPr="00CB0560">
        <w:rPr>
          <w:rFonts w:cs="Tahoma"/>
          <w:lang w:val="cs-CZ"/>
        </w:rPr>
        <w:t xml:space="preserve">) </w:t>
      </w:r>
    </w:p>
    <w:p w14:paraId="71F91594" w14:textId="26D4C7B2" w:rsidR="007F77C4" w:rsidRPr="00CB0560" w:rsidRDefault="00160984" w:rsidP="00160984">
      <w:pPr>
        <w:pStyle w:val="Odstavecseseznamem"/>
        <w:numPr>
          <w:ilvl w:val="0"/>
          <w:numId w:val="6"/>
        </w:numPr>
        <w:spacing w:after="200" w:line="360" w:lineRule="auto"/>
        <w:jc w:val="both"/>
        <w:rPr>
          <w:rFonts w:cs="Tahoma"/>
          <w:lang w:val="cs-CZ"/>
        </w:rPr>
      </w:pPr>
      <w:r w:rsidRPr="00CB0560">
        <w:rPr>
          <w:rFonts w:cs="Tahoma"/>
          <w:lang w:val="cs-CZ"/>
        </w:rPr>
        <w:t>Ochrana proti "</w:t>
      </w:r>
      <w:proofErr w:type="spellStart"/>
      <w:r w:rsidRPr="00CB0560">
        <w:rPr>
          <w:rFonts w:cs="Tahoma"/>
          <w:lang w:val="cs-CZ"/>
        </w:rPr>
        <w:t>forcefull</w:t>
      </w:r>
      <w:proofErr w:type="spellEnd"/>
      <w:r w:rsidRPr="00CB0560">
        <w:rPr>
          <w:rFonts w:cs="Tahoma"/>
          <w:lang w:val="cs-CZ"/>
        </w:rPr>
        <w:t xml:space="preserve"> </w:t>
      </w:r>
      <w:proofErr w:type="spellStart"/>
      <w:r w:rsidRPr="00CB0560">
        <w:rPr>
          <w:rFonts w:cs="Tahoma"/>
          <w:lang w:val="cs-CZ"/>
        </w:rPr>
        <w:t>browsing</w:t>
      </w:r>
      <w:proofErr w:type="spellEnd"/>
      <w:r w:rsidRPr="00CB0560">
        <w:rPr>
          <w:rFonts w:cs="Tahoma"/>
          <w:lang w:val="cs-CZ"/>
        </w:rPr>
        <w:t>", XSS, SQL-INJ, CSRF</w:t>
      </w:r>
      <w:r w:rsidR="00E64748" w:rsidRPr="00CB0560">
        <w:rPr>
          <w:rFonts w:cs="Tahoma"/>
          <w:lang w:val="cs-CZ"/>
        </w:rPr>
        <w:t xml:space="preserve">, </w:t>
      </w:r>
      <w:proofErr w:type="spellStart"/>
      <w:r w:rsidR="00E64748" w:rsidRPr="00CB0560">
        <w:rPr>
          <w:rFonts w:cs="Tahoma"/>
          <w:lang w:val="cs-CZ"/>
        </w:rPr>
        <w:t>remote</w:t>
      </w:r>
      <w:proofErr w:type="spellEnd"/>
      <w:r w:rsidR="00E64748" w:rsidRPr="00CB0560">
        <w:rPr>
          <w:rFonts w:cs="Tahoma"/>
          <w:lang w:val="cs-CZ"/>
        </w:rPr>
        <w:t xml:space="preserve"> </w:t>
      </w:r>
      <w:proofErr w:type="spellStart"/>
      <w:r w:rsidR="00E64748" w:rsidRPr="00CB0560">
        <w:rPr>
          <w:rFonts w:cs="Tahoma"/>
          <w:lang w:val="cs-CZ"/>
        </w:rPr>
        <w:t>command</w:t>
      </w:r>
      <w:proofErr w:type="spellEnd"/>
      <w:r w:rsidR="00E64748" w:rsidRPr="00CB0560">
        <w:rPr>
          <w:rFonts w:cs="Tahoma"/>
          <w:lang w:val="cs-CZ"/>
        </w:rPr>
        <w:t xml:space="preserve"> </w:t>
      </w:r>
      <w:proofErr w:type="spellStart"/>
      <w:r w:rsidR="00E64748" w:rsidRPr="00CB0560">
        <w:rPr>
          <w:rFonts w:cs="Tahoma"/>
          <w:lang w:val="cs-CZ"/>
        </w:rPr>
        <w:t>execution</w:t>
      </w:r>
      <w:proofErr w:type="spellEnd"/>
      <w:r w:rsidR="007F77C4" w:rsidRPr="00CB0560">
        <w:rPr>
          <w:rFonts w:cs="Tahoma"/>
          <w:lang w:val="cs-CZ"/>
        </w:rPr>
        <w:t xml:space="preserve"> a ostatním útokům podle OWASP Top 10</w:t>
      </w:r>
      <w:r w:rsidR="00684589">
        <w:rPr>
          <w:rFonts w:cs="Tahoma"/>
          <w:lang w:val="cs-CZ"/>
        </w:rPr>
        <w:t xml:space="preserve"> nejaktuálnějšího znění</w:t>
      </w:r>
    </w:p>
    <w:p w14:paraId="7BBDCFB7" w14:textId="77777777" w:rsidR="007F77C4" w:rsidRPr="00CB0560" w:rsidRDefault="007F77C4" w:rsidP="00160984">
      <w:pPr>
        <w:pStyle w:val="Odstavecseseznamem"/>
        <w:numPr>
          <w:ilvl w:val="0"/>
          <w:numId w:val="6"/>
        </w:numPr>
        <w:spacing w:after="200" w:line="360" w:lineRule="auto"/>
        <w:jc w:val="both"/>
        <w:rPr>
          <w:rFonts w:cs="Tahoma"/>
          <w:lang w:val="cs-CZ"/>
        </w:rPr>
      </w:pPr>
      <w:r w:rsidRPr="00CB0560">
        <w:rPr>
          <w:rFonts w:cs="Tahoma"/>
          <w:lang w:val="cs-CZ"/>
        </w:rPr>
        <w:t>Ochrana proti manipulaci</w:t>
      </w:r>
      <w:r w:rsidR="00160984" w:rsidRPr="00CB0560">
        <w:rPr>
          <w:rFonts w:cs="Tahoma"/>
          <w:lang w:val="cs-CZ"/>
        </w:rPr>
        <w:t xml:space="preserve"> s </w:t>
      </w:r>
      <w:proofErr w:type="spellStart"/>
      <w:r w:rsidR="00160984" w:rsidRPr="00CB0560">
        <w:rPr>
          <w:rFonts w:cs="Tahoma"/>
          <w:lang w:val="cs-CZ"/>
        </w:rPr>
        <w:t>cookies</w:t>
      </w:r>
      <w:proofErr w:type="spellEnd"/>
    </w:p>
    <w:p w14:paraId="3BD6908C" w14:textId="77777777" w:rsidR="007F77C4" w:rsidRPr="00CB0560" w:rsidRDefault="007F77C4" w:rsidP="00160984">
      <w:pPr>
        <w:pStyle w:val="Odstavecseseznamem"/>
        <w:numPr>
          <w:ilvl w:val="0"/>
          <w:numId w:val="6"/>
        </w:numPr>
        <w:spacing w:after="200" w:line="360" w:lineRule="auto"/>
        <w:jc w:val="both"/>
        <w:rPr>
          <w:rFonts w:cs="Tahoma"/>
          <w:lang w:val="cs-CZ"/>
        </w:rPr>
      </w:pPr>
      <w:r w:rsidRPr="00CB0560">
        <w:rPr>
          <w:rFonts w:cs="Tahoma"/>
          <w:lang w:val="cs-CZ"/>
        </w:rPr>
        <w:t>O</w:t>
      </w:r>
      <w:r w:rsidR="00160984" w:rsidRPr="00CB0560">
        <w:rPr>
          <w:rFonts w:cs="Tahoma"/>
          <w:lang w:val="cs-CZ"/>
        </w:rPr>
        <w:t>chrana parametrů</w:t>
      </w:r>
      <w:r w:rsidRPr="00CB0560">
        <w:rPr>
          <w:rFonts w:cs="Tahoma"/>
          <w:lang w:val="cs-CZ"/>
        </w:rPr>
        <w:t xml:space="preserve"> webové aplikace</w:t>
      </w:r>
    </w:p>
    <w:p w14:paraId="31742872" w14:textId="77777777" w:rsidR="00160984" w:rsidRPr="00CB0560" w:rsidRDefault="00160984" w:rsidP="00160984">
      <w:pPr>
        <w:pStyle w:val="Odstavecseseznamem"/>
        <w:numPr>
          <w:ilvl w:val="0"/>
          <w:numId w:val="6"/>
        </w:numPr>
        <w:spacing w:after="200" w:line="360" w:lineRule="auto"/>
        <w:jc w:val="both"/>
        <w:rPr>
          <w:rFonts w:cs="Tahoma"/>
          <w:lang w:val="cs-CZ"/>
        </w:rPr>
      </w:pPr>
      <w:r w:rsidRPr="00CB0560">
        <w:rPr>
          <w:rFonts w:cs="Tahoma"/>
          <w:lang w:val="cs-CZ"/>
        </w:rPr>
        <w:t>Session Management – ochrana proti únosům relací</w:t>
      </w:r>
    </w:p>
    <w:p w14:paraId="5040723B" w14:textId="77777777" w:rsidR="007F77C4" w:rsidRPr="00CB0560" w:rsidRDefault="00160984" w:rsidP="007F77C4">
      <w:pPr>
        <w:pStyle w:val="Odstavecseseznamem"/>
        <w:numPr>
          <w:ilvl w:val="0"/>
          <w:numId w:val="6"/>
        </w:numPr>
        <w:spacing w:after="200" w:line="360" w:lineRule="auto"/>
        <w:jc w:val="both"/>
        <w:rPr>
          <w:rFonts w:cs="Tahoma"/>
          <w:lang w:val="cs-CZ"/>
        </w:rPr>
      </w:pPr>
      <w:proofErr w:type="spellStart"/>
      <w:r w:rsidRPr="00CB0560">
        <w:rPr>
          <w:rFonts w:cs="Tahoma"/>
          <w:lang w:val="cs-CZ"/>
        </w:rPr>
        <w:t>Brute</w:t>
      </w:r>
      <w:proofErr w:type="spellEnd"/>
      <w:r w:rsidRPr="00CB0560">
        <w:rPr>
          <w:rFonts w:cs="Tahoma"/>
          <w:lang w:val="cs-CZ"/>
        </w:rPr>
        <w:t xml:space="preserve"> </w:t>
      </w:r>
      <w:proofErr w:type="spellStart"/>
      <w:r w:rsidRPr="00CB0560">
        <w:rPr>
          <w:rFonts w:cs="Tahoma"/>
          <w:lang w:val="cs-CZ"/>
        </w:rPr>
        <w:t>Force</w:t>
      </w:r>
      <w:proofErr w:type="spellEnd"/>
      <w:r w:rsidRPr="00CB0560">
        <w:rPr>
          <w:rFonts w:cs="Tahoma"/>
          <w:lang w:val="cs-CZ"/>
        </w:rPr>
        <w:t xml:space="preserve"> Ochrana – ochrana před prolomení hrubou silou</w:t>
      </w:r>
    </w:p>
    <w:p w14:paraId="536B32F3" w14:textId="77777777" w:rsidR="007F77C4" w:rsidRPr="00CB0560" w:rsidRDefault="007F77C4" w:rsidP="007F77C4">
      <w:pPr>
        <w:pStyle w:val="Odstavecseseznamem"/>
        <w:numPr>
          <w:ilvl w:val="0"/>
          <w:numId w:val="6"/>
        </w:numPr>
        <w:spacing w:after="200" w:line="360" w:lineRule="auto"/>
        <w:jc w:val="both"/>
        <w:rPr>
          <w:rFonts w:cs="Tahoma"/>
          <w:lang w:val="cs-CZ"/>
        </w:rPr>
      </w:pPr>
      <w:r w:rsidRPr="00CB0560">
        <w:rPr>
          <w:rFonts w:cs="Tahoma"/>
          <w:lang w:val="cs-CZ"/>
        </w:rPr>
        <w:t xml:space="preserve">Detekce robotických </w:t>
      </w:r>
      <w:r w:rsidR="009B3679" w:rsidRPr="00CB0560">
        <w:rPr>
          <w:rFonts w:cs="Tahoma"/>
          <w:lang w:val="cs-CZ"/>
        </w:rPr>
        <w:t>uživatelů aplikace u vybraných aplikací</w:t>
      </w:r>
    </w:p>
    <w:p w14:paraId="528E753C" w14:textId="759D87CE" w:rsidR="004F5B89" w:rsidRDefault="004F5B89" w:rsidP="004F5B89">
      <w:pPr>
        <w:spacing w:after="200" w:line="360" w:lineRule="auto"/>
        <w:jc w:val="both"/>
        <w:rPr>
          <w:rFonts w:cs="Tahoma"/>
          <w:lang w:val="cs-CZ"/>
        </w:rPr>
      </w:pPr>
      <w:r w:rsidRPr="00CB0560">
        <w:rPr>
          <w:rFonts w:cs="Tahoma"/>
          <w:lang w:val="cs-CZ"/>
        </w:rPr>
        <w:t xml:space="preserve">V </w:t>
      </w:r>
      <w:proofErr w:type="gramStart"/>
      <w:r w:rsidRPr="00CB0560">
        <w:rPr>
          <w:rFonts w:cs="Tahoma"/>
          <w:lang w:val="cs-CZ"/>
        </w:rPr>
        <w:t>případě  integrace</w:t>
      </w:r>
      <w:proofErr w:type="gramEnd"/>
      <w:r w:rsidRPr="00CB0560">
        <w:rPr>
          <w:rFonts w:cs="Tahoma"/>
          <w:lang w:val="cs-CZ"/>
        </w:rPr>
        <w:t xml:space="preserve"> WAF s funkcí </w:t>
      </w:r>
      <w:proofErr w:type="spellStart"/>
      <w:r w:rsidRPr="00CB0560">
        <w:rPr>
          <w:rFonts w:cs="Tahoma"/>
          <w:lang w:val="cs-CZ"/>
        </w:rPr>
        <w:t>loadblanceru</w:t>
      </w:r>
      <w:proofErr w:type="spellEnd"/>
      <w:r w:rsidRPr="00CB0560">
        <w:rPr>
          <w:rFonts w:cs="Tahoma"/>
          <w:lang w:val="cs-CZ"/>
        </w:rPr>
        <w:t xml:space="preserve"> (v roli reverzní </w:t>
      </w:r>
      <w:proofErr w:type="spellStart"/>
      <w:r w:rsidRPr="00CB0560">
        <w:rPr>
          <w:rFonts w:cs="Tahoma"/>
          <w:lang w:val="cs-CZ"/>
        </w:rPr>
        <w:t>proxy</w:t>
      </w:r>
      <w:proofErr w:type="spellEnd"/>
      <w:r w:rsidRPr="00CB0560">
        <w:rPr>
          <w:rFonts w:cs="Tahoma"/>
          <w:lang w:val="cs-CZ"/>
        </w:rPr>
        <w:t xml:space="preserve">), je přípustné, aby požadavky byly splněny v </w:t>
      </w:r>
      <w:proofErr w:type="spellStart"/>
      <w:r w:rsidRPr="00CB0560">
        <w:rPr>
          <w:rFonts w:cs="Tahoma"/>
          <w:lang w:val="cs-CZ"/>
        </w:rPr>
        <w:t>loadbalancerem</w:t>
      </w:r>
      <w:proofErr w:type="spellEnd"/>
      <w:r w:rsidRPr="00CB0560">
        <w:rPr>
          <w:rFonts w:cs="Tahoma"/>
          <w:lang w:val="cs-CZ"/>
        </w:rPr>
        <w:t xml:space="preserve"> (např. fyzické porty aj.).</w:t>
      </w:r>
      <w:bookmarkStart w:id="0" w:name="_GoBack"/>
      <w:bookmarkEnd w:id="0"/>
    </w:p>
    <w:p w14:paraId="3E345A49" w14:textId="77777777" w:rsidR="00A02B06" w:rsidRPr="00CB0560" w:rsidRDefault="00A02B06" w:rsidP="001B214C">
      <w:pPr>
        <w:pStyle w:val="Nadpis3"/>
        <w:rPr>
          <w:lang w:val="cs-CZ"/>
        </w:rPr>
      </w:pPr>
      <w:r w:rsidRPr="00CB0560">
        <w:rPr>
          <w:lang w:val="cs-CZ"/>
        </w:rPr>
        <w:t xml:space="preserve">Technická specifikace zařízení a </w:t>
      </w:r>
      <w:r>
        <w:rPr>
          <w:lang w:val="cs-CZ"/>
        </w:rPr>
        <w:t>funkcí WAF</w:t>
      </w:r>
    </w:p>
    <w:p w14:paraId="7978740A" w14:textId="77777777" w:rsidR="00A02B06" w:rsidRPr="00CB0560" w:rsidRDefault="00A02B06" w:rsidP="004F5B89">
      <w:pPr>
        <w:spacing w:after="200" w:line="360" w:lineRule="auto"/>
        <w:jc w:val="both"/>
        <w:rPr>
          <w:rFonts w:cs="Tahoma"/>
          <w:lang w:val="cs-CZ"/>
        </w:rPr>
      </w:pPr>
    </w:p>
    <w:tbl>
      <w:tblPr>
        <w:tblW w:w="9341" w:type="dxa"/>
        <w:tblInd w:w="1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02"/>
        <w:gridCol w:w="2680"/>
        <w:gridCol w:w="1559"/>
      </w:tblGrid>
      <w:tr w:rsidR="001B214C" w:rsidRPr="00A02B06" w14:paraId="4EBDB381" w14:textId="77777777" w:rsidTr="001B214C">
        <w:trPr>
          <w:trHeight w:val="315"/>
          <w:tblHeader/>
        </w:trPr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0E0E0"/>
            <w:vAlign w:val="center"/>
            <w:hideMark/>
          </w:tcPr>
          <w:p w14:paraId="6D5A3351" w14:textId="73535C7F" w:rsidR="001B214C" w:rsidRPr="00A02B06" w:rsidRDefault="001B214C" w:rsidP="001B21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  <w:lang w:val="cs-CZ" w:eastAsia="cs-CZ"/>
              </w:rPr>
            </w:pPr>
            <w:r w:rsidRPr="00F04BD7">
              <w:rPr>
                <w:rFonts w:ascii="Calibri" w:eastAsia="Times New Roman" w:hAnsi="Calibri" w:cs="Calibri"/>
                <w:i/>
                <w:iCs/>
                <w:color w:val="000000"/>
                <w:lang w:val="cs-CZ" w:eastAsia="cs-CZ"/>
              </w:rPr>
              <w:lastRenderedPageBreak/>
              <w:t>Požadavek na funkcionalitu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0E0E0"/>
            <w:noWrap/>
            <w:vAlign w:val="center"/>
            <w:hideMark/>
          </w:tcPr>
          <w:p w14:paraId="386FA2C3" w14:textId="77777777" w:rsidR="001B214C" w:rsidRPr="00A02B06" w:rsidRDefault="001B214C" w:rsidP="00A02B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  <w:lang w:val="cs-CZ" w:eastAsia="cs-CZ"/>
              </w:rPr>
            </w:pPr>
            <w:r w:rsidRPr="00A02B06">
              <w:rPr>
                <w:rFonts w:ascii="Calibri" w:eastAsia="Times New Roman" w:hAnsi="Calibri" w:cs="Times New Roman"/>
                <w:i/>
                <w:iCs/>
                <w:color w:val="000000"/>
                <w:lang w:val="cs-CZ" w:eastAsia="cs-CZ"/>
              </w:rPr>
              <w:t>Způsob prokázání splnění: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0E0E0"/>
            <w:noWrap/>
            <w:vAlign w:val="center"/>
            <w:hideMark/>
          </w:tcPr>
          <w:p w14:paraId="2DC3E1E4" w14:textId="77777777" w:rsidR="001B214C" w:rsidRPr="00A02B06" w:rsidRDefault="001B214C" w:rsidP="00A02B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  <w:lang w:val="cs-CZ" w:eastAsia="cs-CZ"/>
              </w:rPr>
            </w:pPr>
            <w:r w:rsidRPr="00A02B06">
              <w:rPr>
                <w:rFonts w:ascii="Calibri" w:eastAsia="Times New Roman" w:hAnsi="Calibri" w:cs="Times New Roman"/>
                <w:i/>
                <w:iCs/>
                <w:color w:val="000000"/>
                <w:lang w:val="cs-CZ" w:eastAsia="cs-CZ"/>
              </w:rPr>
              <w:t>Splněno:</w:t>
            </w:r>
            <w:r w:rsidRPr="00A02B06">
              <w:rPr>
                <w:rFonts w:ascii="Calibri" w:eastAsia="Times New Roman" w:hAnsi="Calibri" w:cs="Times New Roman"/>
                <w:i/>
                <w:iCs/>
                <w:color w:val="000000"/>
                <w:lang w:val="cs-CZ" w:eastAsia="cs-CZ"/>
              </w:rPr>
              <w:br/>
              <w:t>[ANO / NE / hodnota]</w:t>
            </w:r>
          </w:p>
        </w:tc>
      </w:tr>
      <w:tr w:rsidR="001B214C" w:rsidRPr="00A02B06" w14:paraId="36FC6EFF" w14:textId="77777777" w:rsidTr="001B214C">
        <w:trPr>
          <w:trHeight w:val="600"/>
        </w:trPr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65ADCD" w14:textId="77777777" w:rsidR="001B214C" w:rsidRPr="00A02B06" w:rsidRDefault="001B214C" w:rsidP="00A02B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 w:eastAsia="cs-CZ"/>
              </w:rPr>
            </w:pPr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 xml:space="preserve">2 ks samostatného HW zařízení s montáží do technologické 19" skříně (RACK), max. 2U nebo jako rozšiřující licence k </w:t>
            </w:r>
            <w:proofErr w:type="spellStart"/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>loadbalanceru</w:t>
            </w:r>
            <w:proofErr w:type="spellEnd"/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14:paraId="53C9659E" w14:textId="77777777" w:rsidR="001B214C" w:rsidRPr="00A02B06" w:rsidRDefault="001B214C" w:rsidP="00A02B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 w:eastAsia="cs-CZ"/>
              </w:rPr>
            </w:pPr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14:paraId="704C378F" w14:textId="77777777" w:rsidR="001B214C" w:rsidRPr="00A02B06" w:rsidRDefault="001B214C" w:rsidP="00A02B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 w:eastAsia="cs-CZ"/>
              </w:rPr>
            </w:pPr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> </w:t>
            </w:r>
          </w:p>
        </w:tc>
      </w:tr>
      <w:tr w:rsidR="001B214C" w:rsidRPr="00A02B06" w14:paraId="178D2C2F" w14:textId="77777777" w:rsidTr="001B214C">
        <w:trPr>
          <w:trHeight w:val="600"/>
        </w:trPr>
        <w:tc>
          <w:tcPr>
            <w:tcW w:w="51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350AD7" w14:textId="0D6D8E33" w:rsidR="001B214C" w:rsidRPr="00A02B06" w:rsidRDefault="001B214C" w:rsidP="00A02B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 w:eastAsia="cs-CZ"/>
              </w:rPr>
            </w:pPr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>V případě samostatného HW zařízení WAF plně redundantní napájecí zdroj AC</w:t>
            </w:r>
            <w:r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 xml:space="preserve"> vyměnitelný za provozu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14:paraId="09ED9B12" w14:textId="77777777" w:rsidR="001B214C" w:rsidRPr="00A02B06" w:rsidRDefault="001B214C" w:rsidP="00A02B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 w:eastAsia="cs-CZ"/>
              </w:rPr>
            </w:pPr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14:paraId="7B62C785" w14:textId="77777777" w:rsidR="001B214C" w:rsidRPr="00A02B06" w:rsidRDefault="001B214C" w:rsidP="00A02B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 w:eastAsia="cs-CZ"/>
              </w:rPr>
            </w:pPr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> </w:t>
            </w:r>
          </w:p>
        </w:tc>
      </w:tr>
      <w:tr w:rsidR="001B214C" w:rsidRPr="00A02B06" w14:paraId="6E471306" w14:textId="77777777" w:rsidTr="001B214C">
        <w:trPr>
          <w:trHeight w:val="900"/>
        </w:trPr>
        <w:tc>
          <w:tcPr>
            <w:tcW w:w="51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7238FC" w14:textId="77777777" w:rsidR="001B214C" w:rsidRDefault="001B214C" w:rsidP="00A02B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 w:eastAsia="cs-CZ"/>
              </w:rPr>
            </w:pPr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 xml:space="preserve">V případě samostatného HW zařízení  WAF požadujeme min. 6x 1Gbps slotů pro </w:t>
            </w:r>
            <w:proofErr w:type="spellStart"/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>Ethernet</w:t>
            </w:r>
            <w:proofErr w:type="spellEnd"/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 xml:space="preserve"> rozhraní typu SFP a zároveň min. 4 x 10 </w:t>
            </w:r>
            <w:proofErr w:type="spellStart"/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>Gbps</w:t>
            </w:r>
            <w:proofErr w:type="spellEnd"/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 xml:space="preserve"> slotů pro </w:t>
            </w:r>
            <w:proofErr w:type="spellStart"/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>Ethernet</w:t>
            </w:r>
            <w:proofErr w:type="spellEnd"/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 xml:space="preserve"> rozhraní typu SFP+</w:t>
            </w:r>
            <w:r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>.</w:t>
            </w:r>
          </w:p>
          <w:p w14:paraId="6D7626A1" w14:textId="78AED966" w:rsidR="001B214C" w:rsidRPr="00A02B06" w:rsidRDefault="001B214C" w:rsidP="00A02B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>Případné transceivery SFP či SFP+ či další kabeláž pro obě strany připojení jsou součástí dodávky.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14:paraId="68B4E8FE" w14:textId="77777777" w:rsidR="001B214C" w:rsidRPr="00A02B06" w:rsidRDefault="001B214C" w:rsidP="00A02B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 w:eastAsia="cs-CZ"/>
              </w:rPr>
            </w:pPr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14:paraId="7F5B57DF" w14:textId="77777777" w:rsidR="001B214C" w:rsidRPr="00A02B06" w:rsidRDefault="001B214C" w:rsidP="00A02B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 w:eastAsia="cs-CZ"/>
              </w:rPr>
            </w:pPr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> </w:t>
            </w:r>
          </w:p>
        </w:tc>
      </w:tr>
      <w:tr w:rsidR="001B214C" w:rsidRPr="00A02B06" w14:paraId="3AEBC9DE" w14:textId="77777777" w:rsidTr="001B214C">
        <w:trPr>
          <w:trHeight w:val="900"/>
        </w:trPr>
        <w:tc>
          <w:tcPr>
            <w:tcW w:w="51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46842E" w14:textId="4E97D113" w:rsidR="001B214C" w:rsidRPr="00A02B06" w:rsidRDefault="001B214C" w:rsidP="00A02B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 w:eastAsia="cs-CZ"/>
              </w:rPr>
            </w:pPr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 xml:space="preserve">V případě samostatného HW zařízení  </w:t>
            </w:r>
            <w:proofErr w:type="spellStart"/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>Lights-out</w:t>
            </w:r>
            <w:proofErr w:type="spellEnd"/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 xml:space="preserve"> management - nezávislý servisní procesor pro vz</w:t>
            </w:r>
            <w:r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>d</w:t>
            </w:r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>álenou správu zařízení (vypnutí/zapnutí zařízení, konzolový přístup)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14:paraId="3E499900" w14:textId="77777777" w:rsidR="001B214C" w:rsidRPr="00A02B06" w:rsidRDefault="001B214C" w:rsidP="00A02B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 w:eastAsia="cs-CZ"/>
              </w:rPr>
            </w:pPr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14:paraId="287F68FF" w14:textId="77777777" w:rsidR="001B214C" w:rsidRPr="00A02B06" w:rsidRDefault="001B214C" w:rsidP="00A02B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 w:eastAsia="cs-CZ"/>
              </w:rPr>
            </w:pPr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> </w:t>
            </w:r>
          </w:p>
        </w:tc>
      </w:tr>
      <w:tr w:rsidR="001B214C" w:rsidRPr="00A02B06" w14:paraId="1726777E" w14:textId="77777777" w:rsidTr="001B214C">
        <w:trPr>
          <w:trHeight w:val="315"/>
        </w:trPr>
        <w:tc>
          <w:tcPr>
            <w:tcW w:w="51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36EDFC" w14:textId="402805A7" w:rsidR="001B214C" w:rsidRPr="00A02B06" w:rsidRDefault="001B214C" w:rsidP="00A02B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 w:eastAsia="cs-CZ"/>
              </w:rPr>
            </w:pPr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 xml:space="preserve">Vestavěná ochrana proti HTTP </w:t>
            </w:r>
            <w:proofErr w:type="spellStart"/>
            <w:proofErr w:type="gramStart"/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>DoS</w:t>
            </w:r>
            <w:proofErr w:type="spellEnd"/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 xml:space="preserve"> a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>DDoS</w:t>
            </w:r>
            <w:proofErr w:type="spellEnd"/>
            <w:proofErr w:type="gramEnd"/>
            <w:r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 xml:space="preserve"> </w:t>
            </w:r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>útokům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5F54AE72" w14:textId="77777777" w:rsidR="001B214C" w:rsidRPr="00A02B06" w:rsidRDefault="001B214C" w:rsidP="00A02B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cs-CZ" w:eastAsia="cs-CZ"/>
              </w:rPr>
            </w:pPr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4EB52A59" w14:textId="77777777" w:rsidR="001B214C" w:rsidRPr="00A02B06" w:rsidRDefault="001B214C" w:rsidP="00A02B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cs-CZ" w:eastAsia="cs-CZ"/>
              </w:rPr>
            </w:pPr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> </w:t>
            </w:r>
          </w:p>
        </w:tc>
      </w:tr>
      <w:tr w:rsidR="001B214C" w:rsidRPr="00A02B06" w14:paraId="62108618" w14:textId="77777777" w:rsidTr="001B214C">
        <w:trPr>
          <w:trHeight w:val="630"/>
        </w:trPr>
        <w:tc>
          <w:tcPr>
            <w:tcW w:w="51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AA0BA9" w14:textId="217708B8" w:rsidR="001B214C" w:rsidRPr="00A02B06" w:rsidRDefault="001B214C" w:rsidP="00A02B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 w:eastAsia="cs-CZ"/>
              </w:rPr>
            </w:pPr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 xml:space="preserve">Detekce a blokování širokého spektra útoků na aplikační vrstvě, minimálně podle OWASP </w:t>
            </w:r>
            <w:r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 xml:space="preserve">2017 </w:t>
            </w:r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>top10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678E14DB" w14:textId="77777777" w:rsidR="001B214C" w:rsidRPr="00A02B06" w:rsidRDefault="001B214C" w:rsidP="00A02B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cs-CZ" w:eastAsia="cs-CZ"/>
              </w:rPr>
            </w:pPr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50C2F3D1" w14:textId="77777777" w:rsidR="001B214C" w:rsidRPr="00A02B06" w:rsidRDefault="001B214C" w:rsidP="00A02B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cs-CZ" w:eastAsia="cs-CZ"/>
              </w:rPr>
            </w:pPr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> </w:t>
            </w:r>
          </w:p>
        </w:tc>
      </w:tr>
      <w:tr w:rsidR="001B214C" w:rsidRPr="00A02B06" w14:paraId="77259251" w14:textId="77777777" w:rsidTr="001B214C">
        <w:trPr>
          <w:trHeight w:val="315"/>
        </w:trPr>
        <w:tc>
          <w:tcPr>
            <w:tcW w:w="51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AC148F" w14:textId="77777777" w:rsidR="001B214C" w:rsidRPr="00A02B06" w:rsidRDefault="001B214C" w:rsidP="00A02B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 w:eastAsia="cs-CZ"/>
              </w:rPr>
            </w:pPr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 xml:space="preserve">Možnost doprogramovat si </w:t>
            </w:r>
            <w:proofErr w:type="spellStart"/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>filtrovaci</w:t>
            </w:r>
            <w:proofErr w:type="spellEnd"/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 xml:space="preserve"> pravidla pro aplikace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349D6DBE" w14:textId="77777777" w:rsidR="001B214C" w:rsidRPr="00A02B06" w:rsidRDefault="001B214C" w:rsidP="00A02B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cs-CZ" w:eastAsia="cs-CZ"/>
              </w:rPr>
            </w:pPr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1687E9EB" w14:textId="77777777" w:rsidR="001B214C" w:rsidRPr="00A02B06" w:rsidRDefault="001B214C" w:rsidP="00A02B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cs-CZ" w:eastAsia="cs-CZ"/>
              </w:rPr>
            </w:pPr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> </w:t>
            </w:r>
          </w:p>
        </w:tc>
      </w:tr>
      <w:tr w:rsidR="001B214C" w:rsidRPr="00A02B06" w14:paraId="6604D6E7" w14:textId="77777777" w:rsidTr="001B214C">
        <w:trPr>
          <w:trHeight w:val="315"/>
        </w:trPr>
        <w:tc>
          <w:tcPr>
            <w:tcW w:w="51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8059B8" w14:textId="77777777" w:rsidR="001B214C" w:rsidRPr="00A02B06" w:rsidRDefault="001B214C" w:rsidP="00A02B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 w:eastAsia="cs-CZ"/>
              </w:rPr>
            </w:pPr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>Ochrana AJAX a JSON aplikací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2AFEC97A" w14:textId="77777777" w:rsidR="001B214C" w:rsidRPr="00A02B06" w:rsidRDefault="001B214C" w:rsidP="00A02B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cs-CZ" w:eastAsia="cs-CZ"/>
              </w:rPr>
            </w:pPr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0B841ACD" w14:textId="77777777" w:rsidR="001B214C" w:rsidRPr="00A02B06" w:rsidRDefault="001B214C" w:rsidP="00A02B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cs-CZ" w:eastAsia="cs-CZ"/>
              </w:rPr>
            </w:pPr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> </w:t>
            </w:r>
          </w:p>
        </w:tc>
      </w:tr>
      <w:tr w:rsidR="001B214C" w:rsidRPr="00A02B06" w14:paraId="5B7951C3" w14:textId="77777777" w:rsidTr="001B214C">
        <w:trPr>
          <w:trHeight w:val="315"/>
        </w:trPr>
        <w:tc>
          <w:tcPr>
            <w:tcW w:w="51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F555F1" w14:textId="77777777" w:rsidR="001B214C" w:rsidRPr="00A02B06" w:rsidRDefault="001B214C" w:rsidP="00A02B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 w:eastAsia="cs-CZ"/>
              </w:rPr>
            </w:pPr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 xml:space="preserve">Detekce a ochrana před web </w:t>
            </w:r>
            <w:proofErr w:type="spellStart"/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>scraping</w:t>
            </w:r>
            <w:proofErr w:type="spellEnd"/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 xml:space="preserve"> útoky 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3EEEF649" w14:textId="77777777" w:rsidR="001B214C" w:rsidRPr="00A02B06" w:rsidRDefault="001B214C" w:rsidP="00A02B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cs-CZ" w:eastAsia="cs-CZ"/>
              </w:rPr>
            </w:pPr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706B3265" w14:textId="77777777" w:rsidR="001B214C" w:rsidRPr="00A02B06" w:rsidRDefault="001B214C" w:rsidP="00A02B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cs-CZ" w:eastAsia="cs-CZ"/>
              </w:rPr>
            </w:pPr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> </w:t>
            </w:r>
          </w:p>
        </w:tc>
      </w:tr>
      <w:tr w:rsidR="001B214C" w:rsidRPr="00A02B06" w14:paraId="6BBD4DED" w14:textId="77777777" w:rsidTr="001B214C">
        <w:trPr>
          <w:trHeight w:val="630"/>
        </w:trPr>
        <w:tc>
          <w:tcPr>
            <w:tcW w:w="51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92E092" w14:textId="77777777" w:rsidR="001B214C" w:rsidRPr="00A02B06" w:rsidRDefault="001B214C" w:rsidP="00A02B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 w:eastAsia="cs-CZ"/>
              </w:rPr>
            </w:pPr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>Detekce a ochrana před pokusy o prolomení logovacích stránek pomocí hrubé síly (</w:t>
            </w:r>
            <w:proofErr w:type="spellStart"/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>brute</w:t>
            </w:r>
            <w:proofErr w:type="spellEnd"/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 xml:space="preserve"> </w:t>
            </w:r>
            <w:proofErr w:type="spellStart"/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>force</w:t>
            </w:r>
            <w:proofErr w:type="spellEnd"/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>)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56BE0140" w14:textId="77777777" w:rsidR="001B214C" w:rsidRPr="00A02B06" w:rsidRDefault="001B214C" w:rsidP="00A02B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cs-CZ" w:eastAsia="cs-CZ"/>
              </w:rPr>
            </w:pPr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5242E7A4" w14:textId="77777777" w:rsidR="001B214C" w:rsidRPr="00A02B06" w:rsidRDefault="001B214C" w:rsidP="00A02B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cs-CZ" w:eastAsia="cs-CZ"/>
              </w:rPr>
            </w:pPr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> </w:t>
            </w:r>
          </w:p>
        </w:tc>
      </w:tr>
      <w:tr w:rsidR="001B214C" w:rsidRPr="00A02B06" w14:paraId="5B012D62" w14:textId="77777777" w:rsidTr="001B214C">
        <w:trPr>
          <w:trHeight w:val="630"/>
        </w:trPr>
        <w:tc>
          <w:tcPr>
            <w:tcW w:w="51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190F57" w14:textId="77777777" w:rsidR="001B214C" w:rsidRPr="00A02B06" w:rsidRDefault="001B214C" w:rsidP="00A02B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 w:eastAsia="cs-CZ"/>
              </w:rPr>
            </w:pPr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 xml:space="preserve">Blokování požadavků z podezřelých prohlížečů (proaktivní ochrana proti </w:t>
            </w:r>
            <w:proofErr w:type="spellStart"/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>botnetům</w:t>
            </w:r>
            <w:proofErr w:type="spellEnd"/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>)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746E710B" w14:textId="77777777" w:rsidR="001B214C" w:rsidRPr="00A02B06" w:rsidRDefault="001B214C" w:rsidP="00A02B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cs-CZ" w:eastAsia="cs-CZ"/>
              </w:rPr>
            </w:pPr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4BF39753" w14:textId="77777777" w:rsidR="001B214C" w:rsidRPr="00A02B06" w:rsidRDefault="001B214C" w:rsidP="00A02B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cs-CZ" w:eastAsia="cs-CZ"/>
              </w:rPr>
            </w:pPr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> </w:t>
            </w:r>
          </w:p>
        </w:tc>
      </w:tr>
      <w:tr w:rsidR="001B214C" w:rsidRPr="00A02B06" w14:paraId="43F701AD" w14:textId="77777777" w:rsidTr="001B214C">
        <w:trPr>
          <w:trHeight w:val="630"/>
        </w:trPr>
        <w:tc>
          <w:tcPr>
            <w:tcW w:w="51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5A720E" w14:textId="77777777" w:rsidR="001B214C" w:rsidRPr="00A02B06" w:rsidRDefault="001B214C" w:rsidP="00A02B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 w:eastAsia="cs-CZ"/>
              </w:rPr>
            </w:pPr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>Rozšířená podpora pro detekci aktivity klávesnice a myši, detekce změn URL od klienta za krátkou dobu, detekce robotických klientů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58D67B45" w14:textId="77777777" w:rsidR="001B214C" w:rsidRPr="00A02B06" w:rsidRDefault="001B214C" w:rsidP="00A02B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cs-CZ" w:eastAsia="cs-CZ"/>
              </w:rPr>
            </w:pPr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3743ED65" w14:textId="77777777" w:rsidR="001B214C" w:rsidRPr="00A02B06" w:rsidRDefault="001B214C" w:rsidP="00A02B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cs-CZ" w:eastAsia="cs-CZ"/>
              </w:rPr>
            </w:pPr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> </w:t>
            </w:r>
          </w:p>
        </w:tc>
      </w:tr>
      <w:tr w:rsidR="001B214C" w:rsidRPr="00A02B06" w14:paraId="757F81B3" w14:textId="77777777" w:rsidTr="001B214C">
        <w:trPr>
          <w:trHeight w:val="315"/>
        </w:trPr>
        <w:tc>
          <w:tcPr>
            <w:tcW w:w="51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4E3FA1" w14:textId="77777777" w:rsidR="001B214C" w:rsidRPr="00A02B06" w:rsidRDefault="001B214C" w:rsidP="00A02B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 w:eastAsia="cs-CZ"/>
              </w:rPr>
            </w:pPr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 xml:space="preserve">Podpora odlišení lidských uživatelů od robotů pomocí </w:t>
            </w:r>
            <w:proofErr w:type="spellStart"/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>Captcha</w:t>
            </w:r>
            <w:proofErr w:type="spellEnd"/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67EBE185" w14:textId="77777777" w:rsidR="001B214C" w:rsidRPr="00A02B06" w:rsidRDefault="001B214C" w:rsidP="00A02B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cs-CZ" w:eastAsia="cs-CZ"/>
              </w:rPr>
            </w:pPr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5F37A9F2" w14:textId="77777777" w:rsidR="001B214C" w:rsidRPr="00A02B06" w:rsidRDefault="001B214C" w:rsidP="00A02B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cs-CZ" w:eastAsia="cs-CZ"/>
              </w:rPr>
            </w:pPr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> </w:t>
            </w:r>
          </w:p>
        </w:tc>
      </w:tr>
      <w:tr w:rsidR="001B214C" w:rsidRPr="00A02B06" w14:paraId="330414FE" w14:textId="77777777" w:rsidTr="001B214C">
        <w:trPr>
          <w:trHeight w:val="315"/>
        </w:trPr>
        <w:tc>
          <w:tcPr>
            <w:tcW w:w="51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9FE8F2" w14:textId="77777777" w:rsidR="001B214C" w:rsidRPr="00A02B06" w:rsidRDefault="001B214C" w:rsidP="00A02B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 w:eastAsia="cs-CZ"/>
              </w:rPr>
            </w:pPr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>Zabezpečení XML komunikace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62B82E87" w14:textId="77777777" w:rsidR="001B214C" w:rsidRPr="00A02B06" w:rsidRDefault="001B214C" w:rsidP="00A02B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cs-CZ" w:eastAsia="cs-CZ"/>
              </w:rPr>
            </w:pPr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4EDDEE19" w14:textId="77777777" w:rsidR="001B214C" w:rsidRPr="00A02B06" w:rsidRDefault="001B214C" w:rsidP="00A02B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cs-CZ" w:eastAsia="cs-CZ"/>
              </w:rPr>
            </w:pPr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> </w:t>
            </w:r>
          </w:p>
        </w:tc>
      </w:tr>
      <w:tr w:rsidR="001B214C" w:rsidRPr="00A02B06" w14:paraId="0BD640EA" w14:textId="77777777" w:rsidTr="001B214C">
        <w:trPr>
          <w:trHeight w:val="630"/>
        </w:trPr>
        <w:tc>
          <w:tcPr>
            <w:tcW w:w="51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640151" w14:textId="77777777" w:rsidR="001B214C" w:rsidRPr="00A02B06" w:rsidRDefault="001B214C" w:rsidP="00A02B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 w:eastAsia="cs-CZ"/>
              </w:rPr>
            </w:pPr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>Podpora maskování/odstranění citlivých informací – např. rodné čísla, čísla kreditních karet apod.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689346A2" w14:textId="77777777" w:rsidR="001B214C" w:rsidRPr="00A02B06" w:rsidRDefault="001B214C" w:rsidP="00A02B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cs-CZ" w:eastAsia="cs-CZ"/>
              </w:rPr>
            </w:pPr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75099641" w14:textId="77777777" w:rsidR="001B214C" w:rsidRPr="00A02B06" w:rsidRDefault="001B214C" w:rsidP="00A02B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cs-CZ" w:eastAsia="cs-CZ"/>
              </w:rPr>
            </w:pPr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> </w:t>
            </w:r>
          </w:p>
        </w:tc>
      </w:tr>
      <w:tr w:rsidR="001B214C" w:rsidRPr="00A02B06" w14:paraId="21776E81" w14:textId="77777777" w:rsidTr="001B214C">
        <w:trPr>
          <w:trHeight w:val="630"/>
        </w:trPr>
        <w:tc>
          <w:tcPr>
            <w:tcW w:w="51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D8D168" w14:textId="77777777" w:rsidR="001B214C" w:rsidRPr="00A02B06" w:rsidRDefault="001B214C" w:rsidP="00A02B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 w:eastAsia="cs-CZ"/>
              </w:rPr>
            </w:pPr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>Automatické nahrávání a aplikování nových signatur aplikačních útoků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57E6665C" w14:textId="77777777" w:rsidR="001B214C" w:rsidRPr="00A02B06" w:rsidRDefault="001B214C" w:rsidP="00A02B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cs-CZ" w:eastAsia="cs-CZ"/>
              </w:rPr>
            </w:pPr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3CF1C09F" w14:textId="77777777" w:rsidR="001B214C" w:rsidRPr="00A02B06" w:rsidRDefault="001B214C" w:rsidP="00A02B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cs-CZ" w:eastAsia="cs-CZ"/>
              </w:rPr>
            </w:pPr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> </w:t>
            </w:r>
          </w:p>
        </w:tc>
      </w:tr>
      <w:tr w:rsidR="001B214C" w:rsidRPr="00A02B06" w14:paraId="79271157" w14:textId="77777777" w:rsidTr="001B214C">
        <w:trPr>
          <w:trHeight w:val="315"/>
        </w:trPr>
        <w:tc>
          <w:tcPr>
            <w:tcW w:w="51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B7437A" w14:textId="77777777" w:rsidR="001B214C" w:rsidRPr="00A02B06" w:rsidRDefault="001B214C" w:rsidP="00A02B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 w:eastAsia="cs-CZ"/>
              </w:rPr>
            </w:pPr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>Podpora pro vytváření vlastních signatur pro detekci HTTP útoků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00A4721F" w14:textId="77777777" w:rsidR="001B214C" w:rsidRPr="00A02B06" w:rsidRDefault="001B214C" w:rsidP="00A02B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cs-CZ" w:eastAsia="cs-CZ"/>
              </w:rPr>
            </w:pPr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3FBAB7B9" w14:textId="77777777" w:rsidR="001B214C" w:rsidRPr="00A02B06" w:rsidRDefault="001B214C" w:rsidP="00A02B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cs-CZ" w:eastAsia="cs-CZ"/>
              </w:rPr>
            </w:pPr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> </w:t>
            </w:r>
          </w:p>
        </w:tc>
      </w:tr>
      <w:tr w:rsidR="001B214C" w:rsidRPr="00A02B06" w14:paraId="2646976B" w14:textId="77777777" w:rsidTr="001B214C">
        <w:trPr>
          <w:trHeight w:val="630"/>
        </w:trPr>
        <w:tc>
          <w:tcPr>
            <w:tcW w:w="51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A36FC5" w14:textId="77777777" w:rsidR="001B214C" w:rsidRPr="00A02B06" w:rsidRDefault="001B214C" w:rsidP="00A02B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 w:eastAsia="cs-CZ"/>
              </w:rPr>
            </w:pPr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>Podpora pozitivního a negativního bezpečnostního modelu (pozitivní a negativní bezpečnostní logika)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5403D3F9" w14:textId="77777777" w:rsidR="001B214C" w:rsidRPr="00A02B06" w:rsidRDefault="001B214C" w:rsidP="00A02B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cs-CZ" w:eastAsia="cs-CZ"/>
              </w:rPr>
            </w:pPr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31E7D797" w14:textId="77777777" w:rsidR="001B214C" w:rsidRPr="00A02B06" w:rsidRDefault="001B214C" w:rsidP="00A02B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cs-CZ" w:eastAsia="cs-CZ"/>
              </w:rPr>
            </w:pPr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> </w:t>
            </w:r>
          </w:p>
        </w:tc>
      </w:tr>
      <w:tr w:rsidR="001B214C" w:rsidRPr="00A02B06" w14:paraId="14CF45A5" w14:textId="77777777" w:rsidTr="001B214C">
        <w:trPr>
          <w:trHeight w:val="315"/>
        </w:trPr>
        <w:tc>
          <w:tcPr>
            <w:tcW w:w="51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E6031F" w14:textId="77777777" w:rsidR="001B214C" w:rsidRPr="00A02B06" w:rsidRDefault="001B214C" w:rsidP="00A02B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 w:eastAsia="cs-CZ"/>
              </w:rPr>
            </w:pPr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 xml:space="preserve">Blokování útočníků na základě </w:t>
            </w:r>
            <w:proofErr w:type="spellStart"/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>geolokace</w:t>
            </w:r>
            <w:proofErr w:type="spellEnd"/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40126CBE" w14:textId="77777777" w:rsidR="001B214C" w:rsidRPr="00A02B06" w:rsidRDefault="001B214C" w:rsidP="00A02B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cs-CZ" w:eastAsia="cs-CZ"/>
              </w:rPr>
            </w:pPr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1DE27C82" w14:textId="77777777" w:rsidR="001B214C" w:rsidRPr="00A02B06" w:rsidRDefault="001B214C" w:rsidP="00A02B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cs-CZ" w:eastAsia="cs-CZ"/>
              </w:rPr>
            </w:pPr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> </w:t>
            </w:r>
          </w:p>
        </w:tc>
      </w:tr>
      <w:tr w:rsidR="001B214C" w:rsidRPr="00A02B06" w14:paraId="23420FE1" w14:textId="77777777" w:rsidTr="001B214C">
        <w:trPr>
          <w:trHeight w:val="315"/>
        </w:trPr>
        <w:tc>
          <w:tcPr>
            <w:tcW w:w="51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54EC3D" w14:textId="77777777" w:rsidR="001B214C" w:rsidRPr="00A02B06" w:rsidRDefault="001B214C" w:rsidP="00A02B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 w:eastAsia="cs-CZ"/>
              </w:rPr>
            </w:pPr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lastRenderedPageBreak/>
              <w:t>Podpora ICAP pro antivirovou kontrolu – pro SOAP a SMTP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57F7BECB" w14:textId="77777777" w:rsidR="001B214C" w:rsidRPr="00A02B06" w:rsidRDefault="001B214C" w:rsidP="00A02B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cs-CZ" w:eastAsia="cs-CZ"/>
              </w:rPr>
            </w:pPr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565F5B65" w14:textId="77777777" w:rsidR="001B214C" w:rsidRPr="00A02B06" w:rsidRDefault="001B214C" w:rsidP="00A02B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cs-CZ" w:eastAsia="cs-CZ"/>
              </w:rPr>
            </w:pPr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> </w:t>
            </w:r>
          </w:p>
        </w:tc>
      </w:tr>
      <w:tr w:rsidR="001B214C" w:rsidRPr="00A02B06" w14:paraId="4793AA7C" w14:textId="77777777" w:rsidTr="001B214C">
        <w:trPr>
          <w:trHeight w:val="315"/>
        </w:trPr>
        <w:tc>
          <w:tcPr>
            <w:tcW w:w="51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9F0051" w14:textId="77777777" w:rsidR="001B214C" w:rsidRPr="00A02B06" w:rsidRDefault="001B214C" w:rsidP="00A02B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 w:eastAsia="cs-CZ"/>
              </w:rPr>
            </w:pPr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>Ochrana protokolů SMTP a FTP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3FDBE104" w14:textId="77777777" w:rsidR="001B214C" w:rsidRPr="00A02B06" w:rsidRDefault="001B214C" w:rsidP="00A02B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cs-CZ" w:eastAsia="cs-CZ"/>
              </w:rPr>
            </w:pPr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71543C21" w14:textId="77777777" w:rsidR="001B214C" w:rsidRPr="00A02B06" w:rsidRDefault="001B214C" w:rsidP="00A02B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cs-CZ" w:eastAsia="cs-CZ"/>
              </w:rPr>
            </w:pPr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> </w:t>
            </w:r>
          </w:p>
        </w:tc>
      </w:tr>
      <w:tr w:rsidR="001B214C" w:rsidRPr="00A02B06" w14:paraId="760E47F9" w14:textId="77777777" w:rsidTr="001B214C">
        <w:trPr>
          <w:trHeight w:val="315"/>
        </w:trPr>
        <w:tc>
          <w:tcPr>
            <w:tcW w:w="51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77451B" w14:textId="77777777" w:rsidR="001B214C" w:rsidRPr="00A02B06" w:rsidRDefault="001B214C" w:rsidP="00A02B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 w:eastAsia="cs-CZ"/>
              </w:rPr>
            </w:pPr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>Podpora SSL (šifrování a dešifrování)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53A2D53B" w14:textId="77777777" w:rsidR="001B214C" w:rsidRPr="00A02B06" w:rsidRDefault="001B214C" w:rsidP="00A02B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cs-CZ" w:eastAsia="cs-CZ"/>
              </w:rPr>
            </w:pPr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28DB09A8" w14:textId="77777777" w:rsidR="001B214C" w:rsidRPr="00A02B06" w:rsidRDefault="001B214C" w:rsidP="00A02B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cs-CZ" w:eastAsia="cs-CZ"/>
              </w:rPr>
            </w:pPr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> </w:t>
            </w:r>
          </w:p>
        </w:tc>
      </w:tr>
      <w:tr w:rsidR="001B214C" w:rsidRPr="00A02B06" w14:paraId="2AB4FFBA" w14:textId="77777777" w:rsidTr="001B214C">
        <w:trPr>
          <w:trHeight w:val="315"/>
        </w:trPr>
        <w:tc>
          <w:tcPr>
            <w:tcW w:w="51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253FCD" w14:textId="77777777" w:rsidR="001B214C" w:rsidRPr="00A02B06" w:rsidRDefault="001B214C" w:rsidP="00A02B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 w:eastAsia="cs-CZ"/>
              </w:rPr>
            </w:pPr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>Podpora ECDSA a podpora hybridních certifikátů (DSA/ECDSA/RSA)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210D6428" w14:textId="77777777" w:rsidR="001B214C" w:rsidRPr="00A02B06" w:rsidRDefault="001B214C" w:rsidP="00A02B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cs-CZ" w:eastAsia="cs-CZ"/>
              </w:rPr>
            </w:pPr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19C80D5A" w14:textId="77777777" w:rsidR="001B214C" w:rsidRPr="00A02B06" w:rsidRDefault="001B214C" w:rsidP="00A02B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cs-CZ" w:eastAsia="cs-CZ"/>
              </w:rPr>
            </w:pPr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> </w:t>
            </w:r>
          </w:p>
        </w:tc>
      </w:tr>
      <w:tr w:rsidR="001B214C" w:rsidRPr="00A02B06" w14:paraId="66C5A15B" w14:textId="77777777" w:rsidTr="001B214C">
        <w:trPr>
          <w:trHeight w:val="315"/>
        </w:trPr>
        <w:tc>
          <w:tcPr>
            <w:tcW w:w="51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A39D82" w14:textId="66D71C02" w:rsidR="001B214C" w:rsidRPr="00A02B06" w:rsidRDefault="001B214C" w:rsidP="002418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 w:eastAsia="cs-CZ"/>
              </w:rPr>
            </w:pPr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>Pod</w:t>
            </w:r>
            <w:r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>p</w:t>
            </w:r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 xml:space="preserve">ora symetrického šifrování včetně šifer </w:t>
            </w:r>
            <w:proofErr w:type="spellStart"/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>Camellia</w:t>
            </w:r>
            <w:proofErr w:type="spellEnd"/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 xml:space="preserve"> 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21DE76A5" w14:textId="77777777" w:rsidR="001B214C" w:rsidRPr="00A02B06" w:rsidRDefault="001B214C" w:rsidP="00A02B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cs-CZ" w:eastAsia="cs-CZ"/>
              </w:rPr>
            </w:pPr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6E7A596D" w14:textId="77777777" w:rsidR="001B214C" w:rsidRPr="00A02B06" w:rsidRDefault="001B214C" w:rsidP="00A02B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cs-CZ" w:eastAsia="cs-CZ"/>
              </w:rPr>
            </w:pPr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> </w:t>
            </w:r>
          </w:p>
        </w:tc>
      </w:tr>
      <w:tr w:rsidR="001B214C" w:rsidRPr="00A02B06" w14:paraId="346B8A19" w14:textId="77777777" w:rsidTr="001B214C">
        <w:trPr>
          <w:trHeight w:val="315"/>
        </w:trPr>
        <w:tc>
          <w:tcPr>
            <w:tcW w:w="51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6EC27B" w14:textId="77777777" w:rsidR="001B214C" w:rsidRPr="00A02B06" w:rsidRDefault="001B214C" w:rsidP="00A02B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 w:eastAsia="cs-CZ"/>
              </w:rPr>
            </w:pPr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 xml:space="preserve">Podpora HTTP </w:t>
            </w:r>
            <w:proofErr w:type="spellStart"/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>Strict</w:t>
            </w:r>
            <w:proofErr w:type="spellEnd"/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 xml:space="preserve"> Transport </w:t>
            </w:r>
            <w:proofErr w:type="spellStart"/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>Security</w:t>
            </w:r>
            <w:proofErr w:type="spellEnd"/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 xml:space="preserve"> (HSTS)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7727A9F1" w14:textId="77777777" w:rsidR="001B214C" w:rsidRPr="00A02B06" w:rsidRDefault="001B214C" w:rsidP="00A02B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cs-CZ" w:eastAsia="cs-CZ"/>
              </w:rPr>
            </w:pPr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47AF8AC5" w14:textId="77777777" w:rsidR="001B214C" w:rsidRPr="00A02B06" w:rsidRDefault="001B214C" w:rsidP="00A02B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cs-CZ" w:eastAsia="cs-CZ"/>
              </w:rPr>
            </w:pPr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> </w:t>
            </w:r>
          </w:p>
        </w:tc>
      </w:tr>
      <w:tr w:rsidR="001B214C" w:rsidRPr="00A02B06" w14:paraId="02F17370" w14:textId="77777777" w:rsidTr="001B214C">
        <w:trPr>
          <w:trHeight w:val="315"/>
        </w:trPr>
        <w:tc>
          <w:tcPr>
            <w:tcW w:w="51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46EAD8" w14:textId="77777777" w:rsidR="001B214C" w:rsidRPr="00A02B06" w:rsidRDefault="001B214C" w:rsidP="00A02B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 w:eastAsia="cs-CZ"/>
              </w:rPr>
            </w:pPr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 xml:space="preserve">Podpora HTTP/2 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60AC5A27" w14:textId="77777777" w:rsidR="001B214C" w:rsidRPr="00A02B06" w:rsidRDefault="001B214C" w:rsidP="00A02B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cs-CZ" w:eastAsia="cs-CZ"/>
              </w:rPr>
            </w:pPr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4F0B6368" w14:textId="77777777" w:rsidR="001B214C" w:rsidRPr="00A02B06" w:rsidRDefault="001B214C" w:rsidP="00A02B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cs-CZ" w:eastAsia="cs-CZ"/>
              </w:rPr>
            </w:pPr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> </w:t>
            </w:r>
          </w:p>
        </w:tc>
      </w:tr>
      <w:tr w:rsidR="001B214C" w:rsidRPr="00A02B06" w14:paraId="0A3DF65A" w14:textId="77777777" w:rsidTr="001B214C">
        <w:trPr>
          <w:trHeight w:val="315"/>
        </w:trPr>
        <w:tc>
          <w:tcPr>
            <w:tcW w:w="51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CB3E05" w14:textId="77777777" w:rsidR="001B214C" w:rsidRPr="00A02B06" w:rsidRDefault="001B214C" w:rsidP="00A02B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 w:eastAsia="cs-CZ"/>
              </w:rPr>
            </w:pPr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>Podpora akcelerace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3A171E5F" w14:textId="77777777" w:rsidR="001B214C" w:rsidRPr="00A02B06" w:rsidRDefault="001B214C" w:rsidP="00A02B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cs-CZ" w:eastAsia="cs-CZ"/>
              </w:rPr>
            </w:pPr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23F507EE" w14:textId="77777777" w:rsidR="001B214C" w:rsidRPr="00A02B06" w:rsidRDefault="001B214C" w:rsidP="00A02B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cs-CZ" w:eastAsia="cs-CZ"/>
              </w:rPr>
            </w:pPr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> </w:t>
            </w:r>
          </w:p>
        </w:tc>
      </w:tr>
      <w:tr w:rsidR="001B214C" w:rsidRPr="00A02B06" w14:paraId="325DA399" w14:textId="77777777" w:rsidTr="001B214C">
        <w:trPr>
          <w:trHeight w:val="630"/>
        </w:trPr>
        <w:tc>
          <w:tcPr>
            <w:tcW w:w="51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B5ABBE" w14:textId="77777777" w:rsidR="001B214C" w:rsidRPr="00A02B06" w:rsidRDefault="001B214C" w:rsidP="00A02B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 w:eastAsia="cs-CZ"/>
              </w:rPr>
            </w:pPr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>-          Konsolidace TCP spojení od klienta směrem k serveru tj. Z několika spojení od uživatele udělat jedno spojení na server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738A5C94" w14:textId="77777777" w:rsidR="001B214C" w:rsidRPr="00A02B06" w:rsidRDefault="001B214C" w:rsidP="00A02B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cs-CZ" w:eastAsia="cs-CZ"/>
              </w:rPr>
            </w:pPr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1E0EA1B0" w14:textId="77777777" w:rsidR="001B214C" w:rsidRPr="00A02B06" w:rsidRDefault="001B214C" w:rsidP="00A02B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cs-CZ" w:eastAsia="cs-CZ"/>
              </w:rPr>
            </w:pPr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> </w:t>
            </w:r>
          </w:p>
        </w:tc>
      </w:tr>
      <w:tr w:rsidR="001B214C" w:rsidRPr="00A02B06" w14:paraId="2C576730" w14:textId="77777777" w:rsidTr="001B214C">
        <w:trPr>
          <w:trHeight w:val="315"/>
        </w:trPr>
        <w:tc>
          <w:tcPr>
            <w:tcW w:w="51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69161D" w14:textId="77777777" w:rsidR="001B214C" w:rsidRPr="00A02B06" w:rsidRDefault="001B214C" w:rsidP="00A02B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 w:eastAsia="cs-CZ"/>
              </w:rPr>
            </w:pPr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 xml:space="preserve">-          </w:t>
            </w:r>
            <w:proofErr w:type="spellStart"/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>Caching</w:t>
            </w:r>
            <w:proofErr w:type="spellEnd"/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 xml:space="preserve"> 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36821194" w14:textId="77777777" w:rsidR="001B214C" w:rsidRPr="00A02B06" w:rsidRDefault="001B214C" w:rsidP="00A02B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cs-CZ" w:eastAsia="cs-CZ"/>
              </w:rPr>
            </w:pPr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36E939B3" w14:textId="77777777" w:rsidR="001B214C" w:rsidRPr="00A02B06" w:rsidRDefault="001B214C" w:rsidP="00A02B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cs-CZ" w:eastAsia="cs-CZ"/>
              </w:rPr>
            </w:pPr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> </w:t>
            </w:r>
          </w:p>
        </w:tc>
      </w:tr>
      <w:tr w:rsidR="001B214C" w:rsidRPr="00A02B06" w14:paraId="0D61260A" w14:textId="77777777" w:rsidTr="001B214C">
        <w:trPr>
          <w:trHeight w:val="315"/>
        </w:trPr>
        <w:tc>
          <w:tcPr>
            <w:tcW w:w="51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DAA86B" w14:textId="77777777" w:rsidR="001B214C" w:rsidRPr="00A02B06" w:rsidRDefault="001B214C" w:rsidP="00A02B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 w:eastAsia="cs-CZ"/>
              </w:rPr>
            </w:pPr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>-          Komprese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747BD354" w14:textId="77777777" w:rsidR="001B214C" w:rsidRPr="00A02B06" w:rsidRDefault="001B214C" w:rsidP="00A02B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cs-CZ" w:eastAsia="cs-CZ"/>
              </w:rPr>
            </w:pPr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4D674223" w14:textId="77777777" w:rsidR="001B214C" w:rsidRPr="00A02B06" w:rsidRDefault="001B214C" w:rsidP="00A02B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cs-CZ" w:eastAsia="cs-CZ"/>
              </w:rPr>
            </w:pPr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> </w:t>
            </w:r>
          </w:p>
        </w:tc>
      </w:tr>
      <w:tr w:rsidR="001B214C" w:rsidRPr="00A02B06" w14:paraId="3C3A5E24" w14:textId="77777777" w:rsidTr="001B214C">
        <w:trPr>
          <w:trHeight w:val="630"/>
        </w:trPr>
        <w:tc>
          <w:tcPr>
            <w:tcW w:w="51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347FF1" w14:textId="1828FA3F" w:rsidR="001B214C" w:rsidRPr="00A02B06" w:rsidRDefault="001B214C" w:rsidP="00034E3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 w:eastAsia="cs-CZ"/>
              </w:rPr>
            </w:pPr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 xml:space="preserve">-          Možnost optimalizace TCP </w:t>
            </w:r>
            <w:proofErr w:type="spellStart"/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>stacku</w:t>
            </w:r>
            <w:proofErr w:type="spellEnd"/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 xml:space="preserve"> zvlášť směrem k uživateli a směrem k se</w:t>
            </w:r>
            <w:r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>r</w:t>
            </w:r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>veru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3C1CFD18" w14:textId="77777777" w:rsidR="001B214C" w:rsidRPr="00A02B06" w:rsidRDefault="001B214C" w:rsidP="00A02B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cs-CZ" w:eastAsia="cs-CZ"/>
              </w:rPr>
            </w:pPr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3F265291" w14:textId="77777777" w:rsidR="001B214C" w:rsidRPr="00A02B06" w:rsidRDefault="001B214C" w:rsidP="00A02B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cs-CZ" w:eastAsia="cs-CZ"/>
              </w:rPr>
            </w:pPr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> </w:t>
            </w:r>
          </w:p>
        </w:tc>
      </w:tr>
      <w:tr w:rsidR="001B214C" w:rsidRPr="00A02B06" w14:paraId="548716AD" w14:textId="77777777" w:rsidTr="001B214C">
        <w:trPr>
          <w:trHeight w:val="315"/>
        </w:trPr>
        <w:tc>
          <w:tcPr>
            <w:tcW w:w="51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8C2510" w14:textId="77777777" w:rsidR="001B214C" w:rsidRPr="00A02B06" w:rsidRDefault="001B214C" w:rsidP="00A02B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 w:eastAsia="cs-CZ"/>
              </w:rPr>
            </w:pPr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 xml:space="preserve">Podpora různých typů reportů – PCI, </w:t>
            </w:r>
            <w:proofErr w:type="spellStart"/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>geolokační</w:t>
            </w:r>
            <w:proofErr w:type="spellEnd"/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 xml:space="preserve"> reporty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2376A32B" w14:textId="77777777" w:rsidR="001B214C" w:rsidRPr="00A02B06" w:rsidRDefault="001B214C" w:rsidP="00A02B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cs-CZ" w:eastAsia="cs-CZ"/>
              </w:rPr>
            </w:pPr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195E5F9F" w14:textId="77777777" w:rsidR="001B214C" w:rsidRPr="00A02B06" w:rsidRDefault="001B214C" w:rsidP="00A02B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cs-CZ" w:eastAsia="cs-CZ"/>
              </w:rPr>
            </w:pPr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> </w:t>
            </w:r>
          </w:p>
        </w:tc>
      </w:tr>
      <w:tr w:rsidR="001B214C" w:rsidRPr="00A02B06" w14:paraId="2EAA9E06" w14:textId="77777777" w:rsidTr="001B214C">
        <w:trPr>
          <w:trHeight w:val="315"/>
        </w:trPr>
        <w:tc>
          <w:tcPr>
            <w:tcW w:w="51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96499E" w14:textId="77777777" w:rsidR="001B214C" w:rsidRPr="00A02B06" w:rsidRDefault="001B214C" w:rsidP="00A02B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 w:eastAsia="cs-CZ"/>
              </w:rPr>
            </w:pPr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 xml:space="preserve">Podpora standardů PCI DSS, HIPAA, </w:t>
            </w:r>
            <w:proofErr w:type="spellStart"/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>Basel</w:t>
            </w:r>
            <w:proofErr w:type="spellEnd"/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 xml:space="preserve"> II a SOX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6C931873" w14:textId="77777777" w:rsidR="001B214C" w:rsidRPr="00A02B06" w:rsidRDefault="001B214C" w:rsidP="00A02B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cs-CZ" w:eastAsia="cs-CZ"/>
              </w:rPr>
            </w:pPr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621DDCC0" w14:textId="77777777" w:rsidR="001B214C" w:rsidRPr="00A02B06" w:rsidRDefault="001B214C" w:rsidP="00A02B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cs-CZ" w:eastAsia="cs-CZ"/>
              </w:rPr>
            </w:pPr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> </w:t>
            </w:r>
          </w:p>
        </w:tc>
      </w:tr>
      <w:tr w:rsidR="001B214C" w:rsidRPr="00A02B06" w14:paraId="19AE1E87" w14:textId="77777777" w:rsidTr="001B214C">
        <w:trPr>
          <w:trHeight w:val="945"/>
        </w:trPr>
        <w:tc>
          <w:tcPr>
            <w:tcW w:w="51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1D6288" w14:textId="77777777" w:rsidR="001B214C" w:rsidRPr="00A02B06" w:rsidRDefault="001B214C" w:rsidP="00A02B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 w:eastAsia="cs-CZ"/>
              </w:rPr>
            </w:pPr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 xml:space="preserve">Integrované bezpečnostní politiky pro Microsoft Outlook Web Access, Lotus Domino Mail Server, </w:t>
            </w:r>
            <w:proofErr w:type="spellStart"/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>Oracle</w:t>
            </w:r>
            <w:proofErr w:type="spellEnd"/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 xml:space="preserve"> E-Business </w:t>
            </w:r>
            <w:proofErr w:type="spellStart"/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>Financials</w:t>
            </w:r>
            <w:proofErr w:type="spellEnd"/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 xml:space="preserve"> a Microsoft SharePoint aj.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4959FF6E" w14:textId="77777777" w:rsidR="001B214C" w:rsidRPr="00A02B06" w:rsidRDefault="001B214C" w:rsidP="00A02B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cs-CZ" w:eastAsia="cs-CZ"/>
              </w:rPr>
            </w:pPr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1CA8FAE7" w14:textId="77777777" w:rsidR="001B214C" w:rsidRPr="00A02B06" w:rsidRDefault="001B214C" w:rsidP="00A02B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cs-CZ" w:eastAsia="cs-CZ"/>
              </w:rPr>
            </w:pPr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> </w:t>
            </w:r>
          </w:p>
        </w:tc>
      </w:tr>
      <w:tr w:rsidR="001B214C" w:rsidRPr="00A02B06" w14:paraId="5742C889" w14:textId="77777777" w:rsidTr="001B214C">
        <w:trPr>
          <w:trHeight w:val="315"/>
        </w:trPr>
        <w:tc>
          <w:tcPr>
            <w:tcW w:w="51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2A0547" w14:textId="77777777" w:rsidR="001B214C" w:rsidRPr="00A02B06" w:rsidRDefault="001B214C" w:rsidP="00A02B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 w:eastAsia="cs-CZ"/>
              </w:rPr>
            </w:pPr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>Integrace s nástrojem na detekci zranitelností webových aplikací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74197764" w14:textId="77777777" w:rsidR="001B214C" w:rsidRPr="00A02B06" w:rsidRDefault="001B214C" w:rsidP="00A02B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cs-CZ" w:eastAsia="cs-CZ"/>
              </w:rPr>
            </w:pPr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10062840" w14:textId="77777777" w:rsidR="001B214C" w:rsidRPr="00A02B06" w:rsidRDefault="001B214C" w:rsidP="00A02B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cs-CZ" w:eastAsia="cs-CZ"/>
              </w:rPr>
            </w:pPr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> </w:t>
            </w:r>
          </w:p>
        </w:tc>
      </w:tr>
      <w:tr w:rsidR="001B214C" w:rsidRPr="00A02B06" w14:paraId="371217ED" w14:textId="77777777" w:rsidTr="001B214C">
        <w:trPr>
          <w:trHeight w:val="315"/>
        </w:trPr>
        <w:tc>
          <w:tcPr>
            <w:tcW w:w="51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3D11C8" w14:textId="77777777" w:rsidR="001B214C" w:rsidRPr="00A02B06" w:rsidRDefault="001B214C" w:rsidP="00A02B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 w:eastAsia="cs-CZ"/>
              </w:rPr>
            </w:pPr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>Podpora pro monitoring a měření výkonu HTTP aplikací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65E00DA8" w14:textId="77777777" w:rsidR="001B214C" w:rsidRPr="00A02B06" w:rsidRDefault="001B214C" w:rsidP="00A02B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cs-CZ" w:eastAsia="cs-CZ"/>
              </w:rPr>
            </w:pPr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5F78C45D" w14:textId="77777777" w:rsidR="001B214C" w:rsidRPr="00A02B06" w:rsidRDefault="001B214C" w:rsidP="00A02B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cs-CZ" w:eastAsia="cs-CZ"/>
              </w:rPr>
            </w:pPr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> </w:t>
            </w:r>
          </w:p>
        </w:tc>
      </w:tr>
      <w:tr w:rsidR="001B214C" w:rsidRPr="00A02B06" w14:paraId="563AFE4A" w14:textId="77777777" w:rsidTr="001B214C">
        <w:trPr>
          <w:trHeight w:val="630"/>
        </w:trPr>
        <w:tc>
          <w:tcPr>
            <w:tcW w:w="51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1EFF1F" w14:textId="77777777" w:rsidR="001B214C" w:rsidRPr="00A02B06" w:rsidRDefault="001B214C" w:rsidP="00A02B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 w:eastAsia="cs-CZ"/>
              </w:rPr>
            </w:pPr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>Možnost importu zranitelnosti aplikací z alespoň některých z následujících skenerů: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082E26E6" w14:textId="77777777" w:rsidR="001B214C" w:rsidRPr="00A02B06" w:rsidRDefault="001B214C" w:rsidP="00A02B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cs-CZ" w:eastAsia="cs-CZ"/>
              </w:rPr>
            </w:pPr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6D9708D6" w14:textId="77777777" w:rsidR="001B214C" w:rsidRPr="00A02B06" w:rsidRDefault="001B214C" w:rsidP="00A02B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cs-CZ" w:eastAsia="cs-CZ"/>
              </w:rPr>
            </w:pPr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> </w:t>
            </w:r>
          </w:p>
        </w:tc>
      </w:tr>
      <w:tr w:rsidR="001B214C" w:rsidRPr="00A02B06" w14:paraId="43CB11FD" w14:textId="77777777" w:rsidTr="001B214C">
        <w:trPr>
          <w:trHeight w:val="315"/>
        </w:trPr>
        <w:tc>
          <w:tcPr>
            <w:tcW w:w="51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2F5369" w14:textId="77777777" w:rsidR="001B214C" w:rsidRPr="00A02B06" w:rsidRDefault="001B214C" w:rsidP="00A02B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 w:eastAsia="cs-CZ"/>
              </w:rPr>
            </w:pPr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 xml:space="preserve">·         </w:t>
            </w:r>
            <w:proofErr w:type="spellStart"/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>Cenzic</w:t>
            </w:r>
            <w:proofErr w:type="spellEnd"/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 xml:space="preserve"> </w:t>
            </w:r>
            <w:proofErr w:type="spellStart"/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>Hailstorm</w:t>
            </w:r>
            <w:proofErr w:type="spellEnd"/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209FC2FB" w14:textId="77777777" w:rsidR="001B214C" w:rsidRPr="00A02B06" w:rsidRDefault="001B214C" w:rsidP="00A02B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cs-CZ" w:eastAsia="cs-CZ"/>
              </w:rPr>
            </w:pPr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2C07D6E0" w14:textId="77777777" w:rsidR="001B214C" w:rsidRPr="00A02B06" w:rsidRDefault="001B214C" w:rsidP="00A02B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cs-CZ" w:eastAsia="cs-CZ"/>
              </w:rPr>
            </w:pPr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> </w:t>
            </w:r>
          </w:p>
        </w:tc>
      </w:tr>
      <w:tr w:rsidR="001B214C" w:rsidRPr="00A02B06" w14:paraId="21427C01" w14:textId="77777777" w:rsidTr="001B214C">
        <w:trPr>
          <w:trHeight w:val="315"/>
        </w:trPr>
        <w:tc>
          <w:tcPr>
            <w:tcW w:w="51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8A49F3" w14:textId="77777777" w:rsidR="001B214C" w:rsidRPr="00A02B06" w:rsidRDefault="001B214C" w:rsidP="00A02B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 w:eastAsia="cs-CZ"/>
              </w:rPr>
            </w:pPr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 xml:space="preserve">·         </w:t>
            </w:r>
            <w:proofErr w:type="spellStart"/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>WhiteHat</w:t>
            </w:r>
            <w:proofErr w:type="spellEnd"/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 xml:space="preserve"> Sentinel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6F43E2D0" w14:textId="77777777" w:rsidR="001B214C" w:rsidRPr="00A02B06" w:rsidRDefault="001B214C" w:rsidP="00A02B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cs-CZ" w:eastAsia="cs-CZ"/>
              </w:rPr>
            </w:pPr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1A614937" w14:textId="77777777" w:rsidR="001B214C" w:rsidRPr="00A02B06" w:rsidRDefault="001B214C" w:rsidP="00A02B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cs-CZ" w:eastAsia="cs-CZ"/>
              </w:rPr>
            </w:pPr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> </w:t>
            </w:r>
          </w:p>
        </w:tc>
      </w:tr>
      <w:tr w:rsidR="001B214C" w:rsidRPr="00A02B06" w14:paraId="1CF6E27A" w14:textId="77777777" w:rsidTr="001B214C">
        <w:trPr>
          <w:trHeight w:val="315"/>
        </w:trPr>
        <w:tc>
          <w:tcPr>
            <w:tcW w:w="51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1D8BA6" w14:textId="77777777" w:rsidR="001B214C" w:rsidRPr="00A02B06" w:rsidRDefault="001B214C" w:rsidP="00A02B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 w:eastAsia="cs-CZ"/>
              </w:rPr>
            </w:pPr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 xml:space="preserve">·         IBM </w:t>
            </w:r>
            <w:proofErr w:type="spellStart"/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>Rational</w:t>
            </w:r>
            <w:proofErr w:type="spellEnd"/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 xml:space="preserve"> </w:t>
            </w:r>
            <w:proofErr w:type="spellStart"/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>AppScan</w:t>
            </w:r>
            <w:proofErr w:type="spellEnd"/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7B8322E3" w14:textId="77777777" w:rsidR="001B214C" w:rsidRPr="00A02B06" w:rsidRDefault="001B214C" w:rsidP="00A02B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cs-CZ" w:eastAsia="cs-CZ"/>
              </w:rPr>
            </w:pPr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70DE5885" w14:textId="77777777" w:rsidR="001B214C" w:rsidRPr="00A02B06" w:rsidRDefault="001B214C" w:rsidP="00A02B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cs-CZ" w:eastAsia="cs-CZ"/>
              </w:rPr>
            </w:pPr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> </w:t>
            </w:r>
          </w:p>
        </w:tc>
      </w:tr>
      <w:tr w:rsidR="001B214C" w:rsidRPr="00A02B06" w14:paraId="33ADC48E" w14:textId="77777777" w:rsidTr="001B214C">
        <w:trPr>
          <w:trHeight w:val="315"/>
        </w:trPr>
        <w:tc>
          <w:tcPr>
            <w:tcW w:w="51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434613" w14:textId="77777777" w:rsidR="001B214C" w:rsidRPr="00A02B06" w:rsidRDefault="001B214C" w:rsidP="00A02B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 w:eastAsia="cs-CZ"/>
              </w:rPr>
            </w:pPr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 xml:space="preserve">·         </w:t>
            </w:r>
            <w:proofErr w:type="spellStart"/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>QualysGuard</w:t>
            </w:r>
            <w:proofErr w:type="spellEnd"/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 xml:space="preserve"> Web </w:t>
            </w:r>
            <w:proofErr w:type="spellStart"/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>Application</w:t>
            </w:r>
            <w:proofErr w:type="spellEnd"/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 xml:space="preserve"> </w:t>
            </w:r>
            <w:proofErr w:type="spellStart"/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>Scanning</w:t>
            </w:r>
            <w:proofErr w:type="spellEnd"/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42E42324" w14:textId="77777777" w:rsidR="001B214C" w:rsidRPr="00A02B06" w:rsidRDefault="001B214C" w:rsidP="00A02B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cs-CZ" w:eastAsia="cs-CZ"/>
              </w:rPr>
            </w:pPr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4524E68F" w14:textId="77777777" w:rsidR="001B214C" w:rsidRPr="00A02B06" w:rsidRDefault="001B214C" w:rsidP="00A02B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cs-CZ" w:eastAsia="cs-CZ"/>
              </w:rPr>
            </w:pPr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> </w:t>
            </w:r>
          </w:p>
        </w:tc>
      </w:tr>
      <w:tr w:rsidR="001B214C" w:rsidRPr="00A02B06" w14:paraId="6BB71C87" w14:textId="77777777" w:rsidTr="001B214C">
        <w:trPr>
          <w:trHeight w:val="315"/>
        </w:trPr>
        <w:tc>
          <w:tcPr>
            <w:tcW w:w="51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9A67A0" w14:textId="77777777" w:rsidR="001B214C" w:rsidRPr="00A02B06" w:rsidRDefault="001B214C" w:rsidP="00A02B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 w:eastAsia="cs-CZ"/>
              </w:rPr>
            </w:pPr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>Podpora REST API pro správu zařízení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5E8629E8" w14:textId="77777777" w:rsidR="001B214C" w:rsidRPr="00A02B06" w:rsidRDefault="001B214C" w:rsidP="00A02B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cs-CZ" w:eastAsia="cs-CZ"/>
              </w:rPr>
            </w:pPr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5C029FBE" w14:textId="77777777" w:rsidR="001B214C" w:rsidRPr="00A02B06" w:rsidRDefault="001B214C" w:rsidP="00A02B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cs-CZ" w:eastAsia="cs-CZ"/>
              </w:rPr>
            </w:pPr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> </w:t>
            </w:r>
          </w:p>
        </w:tc>
      </w:tr>
      <w:tr w:rsidR="001B214C" w:rsidRPr="00A02B06" w14:paraId="203F7B5F" w14:textId="77777777" w:rsidTr="001B214C">
        <w:trPr>
          <w:trHeight w:val="315"/>
        </w:trPr>
        <w:tc>
          <w:tcPr>
            <w:tcW w:w="51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16B0BE" w14:textId="77777777" w:rsidR="001B214C" w:rsidRPr="00A02B06" w:rsidRDefault="001B214C" w:rsidP="00A02B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 w:eastAsia="cs-CZ"/>
              </w:rPr>
            </w:pPr>
            <w:proofErr w:type="spellStart"/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>Autentikace</w:t>
            </w:r>
            <w:proofErr w:type="spellEnd"/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 xml:space="preserve"> klientů přes LDAP/</w:t>
            </w:r>
            <w:proofErr w:type="spellStart"/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>Radius</w:t>
            </w:r>
            <w:proofErr w:type="spellEnd"/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008712EA" w14:textId="77777777" w:rsidR="001B214C" w:rsidRPr="00A02B06" w:rsidRDefault="001B214C" w:rsidP="00A02B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cs-CZ" w:eastAsia="cs-CZ"/>
              </w:rPr>
            </w:pPr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58ED3CB9" w14:textId="77777777" w:rsidR="001B214C" w:rsidRPr="00A02B06" w:rsidRDefault="001B214C" w:rsidP="00A02B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cs-CZ" w:eastAsia="cs-CZ"/>
              </w:rPr>
            </w:pPr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> </w:t>
            </w:r>
          </w:p>
        </w:tc>
      </w:tr>
      <w:tr w:rsidR="001B214C" w:rsidRPr="00A02B06" w14:paraId="451E2513" w14:textId="77777777" w:rsidTr="001B214C">
        <w:trPr>
          <w:trHeight w:val="315"/>
        </w:trPr>
        <w:tc>
          <w:tcPr>
            <w:tcW w:w="51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66302D" w14:textId="77777777" w:rsidR="001B214C" w:rsidRPr="00A02B06" w:rsidRDefault="001B214C" w:rsidP="00A02B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 w:eastAsia="cs-CZ"/>
              </w:rPr>
            </w:pPr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>Certifikace ICSA webového aplikačního firewallu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27532CC1" w14:textId="77777777" w:rsidR="001B214C" w:rsidRPr="00A02B06" w:rsidRDefault="001B214C" w:rsidP="00A02B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cs-CZ" w:eastAsia="cs-CZ"/>
              </w:rPr>
            </w:pPr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3CE8AC13" w14:textId="77777777" w:rsidR="001B214C" w:rsidRPr="00A02B06" w:rsidRDefault="001B214C" w:rsidP="00A02B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cs-CZ" w:eastAsia="cs-CZ"/>
              </w:rPr>
            </w:pPr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> </w:t>
            </w:r>
          </w:p>
        </w:tc>
      </w:tr>
      <w:tr w:rsidR="001B214C" w:rsidRPr="00A02B06" w14:paraId="0C3D0BFA" w14:textId="77777777" w:rsidTr="001B214C">
        <w:trPr>
          <w:trHeight w:val="630"/>
        </w:trPr>
        <w:tc>
          <w:tcPr>
            <w:tcW w:w="51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502A28" w14:textId="77777777" w:rsidR="001B214C" w:rsidRPr="00A02B06" w:rsidRDefault="001B214C" w:rsidP="00A02B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 w:eastAsia="cs-CZ"/>
              </w:rPr>
            </w:pPr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>Možnost připojení k monitorovacích nástrojů třetích stran prostřednictvím otevřeného API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096E2B28" w14:textId="77777777" w:rsidR="001B214C" w:rsidRPr="00A02B06" w:rsidRDefault="001B214C" w:rsidP="00A02B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cs-CZ" w:eastAsia="cs-CZ"/>
              </w:rPr>
            </w:pPr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627A6336" w14:textId="77777777" w:rsidR="001B214C" w:rsidRPr="00A02B06" w:rsidRDefault="001B214C" w:rsidP="00A02B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cs-CZ" w:eastAsia="cs-CZ"/>
              </w:rPr>
            </w:pPr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> </w:t>
            </w:r>
          </w:p>
        </w:tc>
      </w:tr>
      <w:tr w:rsidR="001B214C" w:rsidRPr="00A02B06" w14:paraId="2E52F6FA" w14:textId="77777777" w:rsidTr="001B214C">
        <w:trPr>
          <w:trHeight w:val="630"/>
        </w:trPr>
        <w:tc>
          <w:tcPr>
            <w:tcW w:w="51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F081E9" w14:textId="77777777" w:rsidR="001B214C" w:rsidRPr="00A02B06" w:rsidRDefault="001B214C" w:rsidP="00A02B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 w:eastAsia="cs-CZ"/>
              </w:rPr>
            </w:pPr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>Možnost přidávat zákaznické požadavky na základě skriptovacího jazyka nebo obdobné technologie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58B4ADFF" w14:textId="77777777" w:rsidR="001B214C" w:rsidRPr="00A02B06" w:rsidRDefault="001B214C" w:rsidP="00A02B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cs-CZ" w:eastAsia="cs-CZ"/>
              </w:rPr>
            </w:pPr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2683EE20" w14:textId="77777777" w:rsidR="001B214C" w:rsidRPr="00A02B06" w:rsidRDefault="001B214C" w:rsidP="00A02B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cs-CZ" w:eastAsia="cs-CZ"/>
              </w:rPr>
            </w:pPr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> </w:t>
            </w:r>
          </w:p>
        </w:tc>
      </w:tr>
      <w:tr w:rsidR="001B214C" w:rsidRPr="00A02B06" w14:paraId="6FD07EBC" w14:textId="77777777" w:rsidTr="001B214C">
        <w:trPr>
          <w:trHeight w:val="315"/>
        </w:trPr>
        <w:tc>
          <w:tcPr>
            <w:tcW w:w="51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31878F" w14:textId="77777777" w:rsidR="001B214C" w:rsidRPr="00A02B06" w:rsidRDefault="001B214C" w:rsidP="00A02B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 w:eastAsia="cs-CZ"/>
              </w:rPr>
            </w:pPr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lastRenderedPageBreak/>
              <w:t xml:space="preserve">Podpora </w:t>
            </w:r>
            <w:proofErr w:type="spellStart"/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>Active-Active</w:t>
            </w:r>
            <w:proofErr w:type="spellEnd"/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 xml:space="preserve">, </w:t>
            </w:r>
            <w:proofErr w:type="spellStart"/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>Active-Passive</w:t>
            </w:r>
            <w:proofErr w:type="spellEnd"/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 xml:space="preserve"> módů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1C2A2A2E" w14:textId="77777777" w:rsidR="001B214C" w:rsidRPr="00A02B06" w:rsidRDefault="001B214C" w:rsidP="00A02B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cs-CZ" w:eastAsia="cs-CZ"/>
              </w:rPr>
            </w:pPr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18A0E727" w14:textId="77777777" w:rsidR="001B214C" w:rsidRPr="00A02B06" w:rsidRDefault="001B214C" w:rsidP="00A02B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cs-CZ" w:eastAsia="cs-CZ"/>
              </w:rPr>
            </w:pPr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> </w:t>
            </w:r>
          </w:p>
        </w:tc>
      </w:tr>
      <w:tr w:rsidR="001B214C" w:rsidRPr="00A02B06" w14:paraId="135DD210" w14:textId="77777777" w:rsidTr="001B214C">
        <w:trPr>
          <w:trHeight w:val="315"/>
        </w:trPr>
        <w:tc>
          <w:tcPr>
            <w:tcW w:w="51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E931C4" w14:textId="77777777" w:rsidR="001B214C" w:rsidRPr="00A02B06" w:rsidRDefault="001B214C" w:rsidP="00A02B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 w:eastAsia="cs-CZ"/>
              </w:rPr>
            </w:pPr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>Granulární logování / logování per aplikace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4C270A76" w14:textId="77777777" w:rsidR="001B214C" w:rsidRPr="00A02B06" w:rsidRDefault="001B214C" w:rsidP="00A02B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cs-CZ" w:eastAsia="cs-CZ"/>
              </w:rPr>
            </w:pPr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10C93E0A" w14:textId="77777777" w:rsidR="001B214C" w:rsidRPr="00A02B06" w:rsidRDefault="001B214C" w:rsidP="00A02B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cs-CZ" w:eastAsia="cs-CZ"/>
              </w:rPr>
            </w:pPr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> </w:t>
            </w:r>
          </w:p>
        </w:tc>
      </w:tr>
      <w:tr w:rsidR="001B214C" w:rsidRPr="00A02B06" w14:paraId="391DEBC6" w14:textId="77777777" w:rsidTr="001B214C">
        <w:trPr>
          <w:trHeight w:val="315"/>
        </w:trPr>
        <w:tc>
          <w:tcPr>
            <w:tcW w:w="51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904D73" w14:textId="77777777" w:rsidR="001B214C" w:rsidRPr="00A02B06" w:rsidRDefault="001B214C" w:rsidP="00A02B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 w:eastAsia="cs-CZ"/>
              </w:rPr>
            </w:pPr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>K dispozici jako autonomní box nebo ve formě šasi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1BF80CAC" w14:textId="77777777" w:rsidR="001B214C" w:rsidRPr="00A02B06" w:rsidRDefault="001B214C" w:rsidP="00A02B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cs-CZ" w:eastAsia="cs-CZ"/>
              </w:rPr>
            </w:pPr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160AD870" w14:textId="77777777" w:rsidR="001B214C" w:rsidRPr="00A02B06" w:rsidRDefault="001B214C" w:rsidP="00A02B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cs-CZ" w:eastAsia="cs-CZ"/>
              </w:rPr>
            </w:pPr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> </w:t>
            </w:r>
          </w:p>
        </w:tc>
      </w:tr>
      <w:tr w:rsidR="001B214C" w:rsidRPr="00A02B06" w14:paraId="2F34925E" w14:textId="77777777" w:rsidTr="001B214C">
        <w:trPr>
          <w:trHeight w:val="315"/>
        </w:trPr>
        <w:tc>
          <w:tcPr>
            <w:tcW w:w="51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23F01A" w14:textId="77777777" w:rsidR="001B214C" w:rsidRPr="00A02B06" w:rsidRDefault="001B214C" w:rsidP="00A02B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 w:eastAsia="cs-CZ"/>
              </w:rPr>
            </w:pPr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 xml:space="preserve">Management: sériový port, GUI, příkazový řádek, </w:t>
            </w:r>
            <w:proofErr w:type="spellStart"/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>iLO</w:t>
            </w:r>
            <w:proofErr w:type="spellEnd"/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1FBEB9B7" w14:textId="77777777" w:rsidR="001B214C" w:rsidRPr="00A02B06" w:rsidRDefault="001B214C" w:rsidP="00A02B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cs-CZ" w:eastAsia="cs-CZ"/>
              </w:rPr>
            </w:pPr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72E751A8" w14:textId="77777777" w:rsidR="001B214C" w:rsidRPr="00A02B06" w:rsidRDefault="001B214C" w:rsidP="00A02B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cs-CZ" w:eastAsia="cs-CZ"/>
              </w:rPr>
            </w:pPr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> </w:t>
            </w:r>
          </w:p>
        </w:tc>
      </w:tr>
      <w:tr w:rsidR="001B214C" w:rsidRPr="00A02B06" w14:paraId="1E6B0C1E" w14:textId="77777777" w:rsidTr="001B214C">
        <w:trPr>
          <w:trHeight w:val="315"/>
        </w:trPr>
        <w:tc>
          <w:tcPr>
            <w:tcW w:w="51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E84335" w14:textId="77777777" w:rsidR="001B214C" w:rsidRPr="00A02B06" w:rsidRDefault="001B214C" w:rsidP="00A02B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 w:eastAsia="cs-CZ"/>
              </w:rPr>
            </w:pPr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 xml:space="preserve">Podpora </w:t>
            </w:r>
            <w:proofErr w:type="spellStart"/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>login</w:t>
            </w:r>
            <w:proofErr w:type="spellEnd"/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 xml:space="preserve"> a </w:t>
            </w:r>
            <w:proofErr w:type="spellStart"/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>logout</w:t>
            </w:r>
            <w:proofErr w:type="spellEnd"/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 xml:space="preserve"> stránek pomocí AJAX/JSON 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4C670D43" w14:textId="77777777" w:rsidR="001B214C" w:rsidRPr="00A02B06" w:rsidRDefault="001B214C" w:rsidP="00A02B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cs-CZ" w:eastAsia="cs-CZ"/>
              </w:rPr>
            </w:pPr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2874A858" w14:textId="77777777" w:rsidR="001B214C" w:rsidRPr="00A02B06" w:rsidRDefault="001B214C" w:rsidP="00A02B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cs-CZ" w:eastAsia="cs-CZ"/>
              </w:rPr>
            </w:pPr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> </w:t>
            </w:r>
          </w:p>
        </w:tc>
      </w:tr>
      <w:tr w:rsidR="001B214C" w:rsidRPr="00A02B06" w14:paraId="52E598D3" w14:textId="77777777" w:rsidTr="001B214C">
        <w:trPr>
          <w:trHeight w:val="315"/>
        </w:trPr>
        <w:tc>
          <w:tcPr>
            <w:tcW w:w="51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94EBB6" w14:textId="77777777" w:rsidR="001B214C" w:rsidRPr="00A02B06" w:rsidRDefault="001B214C" w:rsidP="00A02B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 w:eastAsia="cs-CZ"/>
              </w:rPr>
            </w:pPr>
            <w:proofErr w:type="spellStart"/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>Mitigace</w:t>
            </w:r>
            <w:proofErr w:type="spellEnd"/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 xml:space="preserve"> </w:t>
            </w:r>
            <w:proofErr w:type="spellStart"/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>DDoS</w:t>
            </w:r>
            <w:proofErr w:type="spellEnd"/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 xml:space="preserve"> útoků založená na behaviorální analýze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7B237D3B" w14:textId="77777777" w:rsidR="001B214C" w:rsidRPr="00A02B06" w:rsidRDefault="001B214C" w:rsidP="00A02B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cs-CZ" w:eastAsia="cs-CZ"/>
              </w:rPr>
            </w:pPr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1B8831A7" w14:textId="77777777" w:rsidR="001B214C" w:rsidRPr="00A02B06" w:rsidRDefault="001B214C" w:rsidP="00A02B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cs-CZ" w:eastAsia="cs-CZ"/>
              </w:rPr>
            </w:pPr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> </w:t>
            </w:r>
          </w:p>
        </w:tc>
      </w:tr>
      <w:tr w:rsidR="001B214C" w:rsidRPr="00A02B06" w14:paraId="2984EC41" w14:textId="77777777" w:rsidTr="001B214C">
        <w:trPr>
          <w:trHeight w:val="315"/>
        </w:trPr>
        <w:tc>
          <w:tcPr>
            <w:tcW w:w="51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569820" w14:textId="77777777" w:rsidR="001B214C" w:rsidRPr="00A02B06" w:rsidRDefault="001B214C" w:rsidP="00A02B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 w:eastAsia="cs-CZ"/>
              </w:rPr>
            </w:pPr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 xml:space="preserve">Povoleni </w:t>
            </w:r>
            <w:proofErr w:type="spellStart"/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>jednotlivych</w:t>
            </w:r>
            <w:proofErr w:type="spellEnd"/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 xml:space="preserve"> HTTP metod pro </w:t>
            </w:r>
            <w:proofErr w:type="spellStart"/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>jednotliva</w:t>
            </w:r>
            <w:proofErr w:type="spellEnd"/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 xml:space="preserve"> URL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7016B72C" w14:textId="77777777" w:rsidR="001B214C" w:rsidRPr="00A02B06" w:rsidRDefault="001B214C" w:rsidP="00A02B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cs-CZ" w:eastAsia="cs-CZ"/>
              </w:rPr>
            </w:pPr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327E11FD" w14:textId="77777777" w:rsidR="001B214C" w:rsidRPr="00A02B06" w:rsidRDefault="001B214C" w:rsidP="00A02B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cs-CZ" w:eastAsia="cs-CZ"/>
              </w:rPr>
            </w:pPr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> </w:t>
            </w:r>
          </w:p>
        </w:tc>
      </w:tr>
      <w:tr w:rsidR="001B214C" w:rsidRPr="00A02B06" w14:paraId="470A9242" w14:textId="77777777" w:rsidTr="001B214C">
        <w:trPr>
          <w:trHeight w:val="315"/>
        </w:trPr>
        <w:tc>
          <w:tcPr>
            <w:tcW w:w="51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B28230" w14:textId="77777777" w:rsidR="001B214C" w:rsidRPr="00A02B06" w:rsidRDefault="001B214C" w:rsidP="00A02B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 w:eastAsia="cs-CZ"/>
              </w:rPr>
            </w:pPr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>Podpora více logovacích profilů pro danou aplikaci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2A392343" w14:textId="77777777" w:rsidR="001B214C" w:rsidRPr="00A02B06" w:rsidRDefault="001B214C" w:rsidP="00A02B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cs-CZ" w:eastAsia="cs-CZ"/>
              </w:rPr>
            </w:pPr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6D0A812D" w14:textId="77777777" w:rsidR="001B214C" w:rsidRPr="00A02B06" w:rsidRDefault="001B214C" w:rsidP="00A02B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cs-CZ" w:eastAsia="cs-CZ"/>
              </w:rPr>
            </w:pPr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> </w:t>
            </w:r>
          </w:p>
        </w:tc>
      </w:tr>
      <w:tr w:rsidR="001B214C" w:rsidRPr="00A02B06" w14:paraId="44E4C54B" w14:textId="77777777" w:rsidTr="001B214C">
        <w:trPr>
          <w:trHeight w:val="315"/>
        </w:trPr>
        <w:tc>
          <w:tcPr>
            <w:tcW w:w="51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1A5D02" w14:textId="77777777" w:rsidR="001B214C" w:rsidRPr="00A02B06" w:rsidRDefault="001B214C" w:rsidP="00A02B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 w:eastAsia="cs-CZ"/>
              </w:rPr>
            </w:pPr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 xml:space="preserve">Podpora </w:t>
            </w:r>
            <w:proofErr w:type="spellStart"/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>WebSocketu</w:t>
            </w:r>
            <w:proofErr w:type="spellEnd"/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296EFE41" w14:textId="77777777" w:rsidR="001B214C" w:rsidRPr="00A02B06" w:rsidRDefault="001B214C" w:rsidP="00A02B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cs-CZ" w:eastAsia="cs-CZ"/>
              </w:rPr>
            </w:pPr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221CC600" w14:textId="77777777" w:rsidR="001B214C" w:rsidRPr="00A02B06" w:rsidRDefault="001B214C" w:rsidP="00A02B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cs-CZ" w:eastAsia="cs-CZ"/>
              </w:rPr>
            </w:pPr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> </w:t>
            </w:r>
          </w:p>
        </w:tc>
      </w:tr>
      <w:tr w:rsidR="001B214C" w:rsidRPr="00A02B06" w14:paraId="757DB7F8" w14:textId="77777777" w:rsidTr="001B214C">
        <w:trPr>
          <w:trHeight w:val="315"/>
        </w:trPr>
        <w:tc>
          <w:tcPr>
            <w:tcW w:w="51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0E1F66" w14:textId="77777777" w:rsidR="001B214C" w:rsidRPr="00A02B06" w:rsidRDefault="001B214C" w:rsidP="00A02B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 w:eastAsia="cs-CZ"/>
              </w:rPr>
            </w:pPr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 xml:space="preserve">Prevence před únosy klientských HTTP relací „Session </w:t>
            </w:r>
            <w:proofErr w:type="spellStart"/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>Hijacking</w:t>
            </w:r>
            <w:proofErr w:type="spellEnd"/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>“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44D773E8" w14:textId="77777777" w:rsidR="001B214C" w:rsidRPr="00A02B06" w:rsidRDefault="001B214C" w:rsidP="00A02B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cs-CZ" w:eastAsia="cs-CZ"/>
              </w:rPr>
            </w:pPr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18865BD5" w14:textId="77777777" w:rsidR="001B214C" w:rsidRPr="00A02B06" w:rsidRDefault="001B214C" w:rsidP="00A02B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cs-CZ" w:eastAsia="cs-CZ"/>
              </w:rPr>
            </w:pPr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> </w:t>
            </w:r>
          </w:p>
        </w:tc>
      </w:tr>
      <w:tr w:rsidR="001B214C" w:rsidRPr="00A02B06" w14:paraId="53BCBF36" w14:textId="77777777" w:rsidTr="001B214C">
        <w:trPr>
          <w:trHeight w:val="315"/>
        </w:trPr>
        <w:tc>
          <w:tcPr>
            <w:tcW w:w="51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639424" w14:textId="77777777" w:rsidR="001B214C" w:rsidRPr="00A02B06" w:rsidRDefault="001B214C" w:rsidP="00A02B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 w:eastAsia="cs-CZ"/>
              </w:rPr>
            </w:pPr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 xml:space="preserve">Detekce </w:t>
            </w:r>
            <w:proofErr w:type="spellStart"/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>anomalií</w:t>
            </w:r>
            <w:proofErr w:type="spellEnd"/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 xml:space="preserve"> </w:t>
            </w:r>
            <w:proofErr w:type="spellStart"/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>sledovanim</w:t>
            </w:r>
            <w:proofErr w:type="spellEnd"/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 xml:space="preserve"> ID </w:t>
            </w:r>
            <w:proofErr w:type="spellStart"/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>koncove</w:t>
            </w:r>
            <w:proofErr w:type="spellEnd"/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 xml:space="preserve"> stanice </w:t>
            </w:r>
            <w:proofErr w:type="spellStart"/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>uzivatele</w:t>
            </w:r>
            <w:proofErr w:type="spellEnd"/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1E36E433" w14:textId="77777777" w:rsidR="001B214C" w:rsidRPr="00A02B06" w:rsidRDefault="001B214C" w:rsidP="00A02B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cs-CZ" w:eastAsia="cs-CZ"/>
              </w:rPr>
            </w:pPr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3ADD3811" w14:textId="77777777" w:rsidR="001B214C" w:rsidRPr="00A02B06" w:rsidRDefault="001B214C" w:rsidP="00A02B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cs-CZ" w:eastAsia="cs-CZ"/>
              </w:rPr>
            </w:pPr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> </w:t>
            </w:r>
          </w:p>
        </w:tc>
      </w:tr>
      <w:tr w:rsidR="001B214C" w:rsidRPr="00A02B06" w14:paraId="2FBEFD49" w14:textId="77777777" w:rsidTr="001B214C">
        <w:trPr>
          <w:trHeight w:val="630"/>
        </w:trPr>
        <w:tc>
          <w:tcPr>
            <w:tcW w:w="51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B15044" w14:textId="77777777" w:rsidR="001B214C" w:rsidRPr="00A02B06" w:rsidRDefault="001B214C" w:rsidP="00A02B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 w:eastAsia="cs-CZ"/>
              </w:rPr>
            </w:pPr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 xml:space="preserve">Blokování požadavků z podezřelých prohlížečů (proaktivní ochrana proti </w:t>
            </w:r>
            <w:proofErr w:type="spellStart"/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>botnetům</w:t>
            </w:r>
            <w:proofErr w:type="spellEnd"/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>)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6F6114EC" w14:textId="77777777" w:rsidR="001B214C" w:rsidRPr="00A02B06" w:rsidRDefault="001B214C" w:rsidP="00A02B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cs-CZ" w:eastAsia="cs-CZ"/>
              </w:rPr>
            </w:pPr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7A6C81DD" w14:textId="77777777" w:rsidR="001B214C" w:rsidRPr="00A02B06" w:rsidRDefault="001B214C" w:rsidP="00A02B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cs-CZ" w:eastAsia="cs-CZ"/>
              </w:rPr>
            </w:pPr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> </w:t>
            </w:r>
          </w:p>
        </w:tc>
      </w:tr>
      <w:tr w:rsidR="001B214C" w:rsidRPr="00A02B06" w14:paraId="4E07B0DA" w14:textId="77777777" w:rsidTr="001B214C">
        <w:trPr>
          <w:trHeight w:val="630"/>
        </w:trPr>
        <w:tc>
          <w:tcPr>
            <w:tcW w:w="51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531844" w14:textId="77777777" w:rsidR="001B214C" w:rsidRPr="00A02B06" w:rsidRDefault="001B214C" w:rsidP="00A02B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 w:eastAsia="cs-CZ"/>
              </w:rPr>
            </w:pPr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 xml:space="preserve">Podpora </w:t>
            </w:r>
            <w:proofErr w:type="spellStart"/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>virtualizace</w:t>
            </w:r>
            <w:proofErr w:type="spellEnd"/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 xml:space="preserve"> – separací IP adresního prostoru (obdoba VRF) nebo plnohodnotné </w:t>
            </w:r>
            <w:proofErr w:type="spellStart"/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>virtualizace</w:t>
            </w:r>
            <w:proofErr w:type="spellEnd"/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14:paraId="5AD6BBCC" w14:textId="77777777" w:rsidR="001B214C" w:rsidRPr="00A02B06" w:rsidRDefault="001B214C" w:rsidP="00A02B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 w:eastAsia="cs-CZ"/>
              </w:rPr>
            </w:pPr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14:paraId="7AEF6BCE" w14:textId="77777777" w:rsidR="001B214C" w:rsidRPr="00A02B06" w:rsidRDefault="001B214C" w:rsidP="00A02B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 w:eastAsia="cs-CZ"/>
              </w:rPr>
            </w:pPr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> </w:t>
            </w:r>
          </w:p>
        </w:tc>
      </w:tr>
      <w:tr w:rsidR="001B214C" w:rsidRPr="00A02B06" w14:paraId="3F37F3F8" w14:textId="77777777" w:rsidTr="001B214C">
        <w:trPr>
          <w:trHeight w:val="630"/>
        </w:trPr>
        <w:tc>
          <w:tcPr>
            <w:tcW w:w="51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4637D6" w14:textId="77777777" w:rsidR="001B214C" w:rsidRPr="00A02B06" w:rsidRDefault="001B214C" w:rsidP="00A02B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 w:eastAsia="cs-CZ"/>
              </w:rPr>
            </w:pPr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 xml:space="preserve">Možnost rozšíření o funkci Web Aplikačního </w:t>
            </w:r>
            <w:proofErr w:type="spellStart"/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>Firewalu</w:t>
            </w:r>
            <w:proofErr w:type="spellEnd"/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 xml:space="preserve"> dodatečnou licencí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14:paraId="2CD90800" w14:textId="77777777" w:rsidR="001B214C" w:rsidRPr="00A02B06" w:rsidRDefault="001B214C" w:rsidP="00A02B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 w:eastAsia="cs-CZ"/>
              </w:rPr>
            </w:pPr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14:paraId="1D14BA33" w14:textId="77777777" w:rsidR="001B214C" w:rsidRPr="00A02B06" w:rsidRDefault="001B214C" w:rsidP="00A02B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 w:eastAsia="cs-CZ"/>
              </w:rPr>
            </w:pPr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> </w:t>
            </w:r>
          </w:p>
        </w:tc>
      </w:tr>
      <w:tr w:rsidR="001B214C" w:rsidRPr="00A02B06" w14:paraId="5EC7167C" w14:textId="77777777" w:rsidTr="001B214C">
        <w:trPr>
          <w:trHeight w:val="615"/>
        </w:trPr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D2081E" w14:textId="77777777" w:rsidR="001B214C" w:rsidRPr="00A02B06" w:rsidRDefault="001B214C" w:rsidP="00A02B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 w:eastAsia="cs-CZ"/>
              </w:rPr>
            </w:pPr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>Možnost rozšíření o funkci podpory externích šifrovacích karet (HSM) dodatečnou licencí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14:paraId="628E4096" w14:textId="77777777" w:rsidR="001B214C" w:rsidRPr="00A02B06" w:rsidRDefault="001B214C" w:rsidP="00A02B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 w:eastAsia="cs-CZ"/>
              </w:rPr>
            </w:pPr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14:paraId="0650A498" w14:textId="77777777" w:rsidR="001B214C" w:rsidRPr="00A02B06" w:rsidRDefault="001B214C" w:rsidP="00A02B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 w:eastAsia="cs-CZ"/>
              </w:rPr>
            </w:pPr>
            <w:r w:rsidRPr="00A02B06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> </w:t>
            </w:r>
          </w:p>
        </w:tc>
      </w:tr>
      <w:tr w:rsidR="001B214C" w:rsidRPr="00A02B06" w14:paraId="68B156D8" w14:textId="77777777" w:rsidTr="001B214C">
        <w:trPr>
          <w:trHeight w:val="615"/>
        </w:trPr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260BC1" w14:textId="19FE0B32" w:rsidR="001B214C" w:rsidRPr="00A02B06" w:rsidRDefault="001B214C" w:rsidP="00A02B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>Možnost definice výjimek z pravidel na úrovni jednotlivých serverů nebo publikovaných služeb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14:paraId="6F9DB01F" w14:textId="77777777" w:rsidR="001B214C" w:rsidRPr="00A02B06" w:rsidRDefault="001B214C" w:rsidP="00A02B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 w:eastAsia="cs-C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14:paraId="0F7A7A45" w14:textId="77777777" w:rsidR="001B214C" w:rsidRPr="00A02B06" w:rsidRDefault="001B214C" w:rsidP="00A02B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 w:eastAsia="cs-CZ"/>
              </w:rPr>
            </w:pPr>
          </w:p>
        </w:tc>
      </w:tr>
      <w:tr w:rsidR="001B214C" w:rsidRPr="00A02B06" w14:paraId="5AC9C9B5" w14:textId="77777777" w:rsidTr="001B214C">
        <w:trPr>
          <w:trHeight w:val="615"/>
        </w:trPr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F790A6" w14:textId="04DA1DBA" w:rsidR="001B214C" w:rsidRDefault="001B214C" w:rsidP="00A02B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>Přístup do logování operací, vyhledávání v nich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14:paraId="6475147B" w14:textId="77777777" w:rsidR="001B214C" w:rsidRPr="00A02B06" w:rsidRDefault="001B214C" w:rsidP="00A02B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 w:eastAsia="cs-C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14:paraId="7A9FAD57" w14:textId="77777777" w:rsidR="001B214C" w:rsidRPr="00A02B06" w:rsidRDefault="001B214C" w:rsidP="00A02B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 w:eastAsia="cs-CZ"/>
              </w:rPr>
            </w:pPr>
          </w:p>
        </w:tc>
      </w:tr>
      <w:tr w:rsidR="001B214C" w:rsidRPr="00A02B06" w14:paraId="2309ACD8" w14:textId="77777777" w:rsidTr="001B214C">
        <w:trPr>
          <w:trHeight w:val="615"/>
        </w:trPr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A038FC" w14:textId="350579A0" w:rsidR="001B214C" w:rsidRDefault="001B214C" w:rsidP="00A02B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>Šablony WAF (základní typy), možnost vytvoření kopie stávající šablony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14:paraId="09B6FAB6" w14:textId="77777777" w:rsidR="001B214C" w:rsidRPr="00A02B06" w:rsidRDefault="001B214C" w:rsidP="00A02B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 w:eastAsia="cs-C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14:paraId="4BBCBF74" w14:textId="77777777" w:rsidR="001B214C" w:rsidRPr="00A02B06" w:rsidRDefault="001B214C" w:rsidP="00A02B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 w:eastAsia="cs-CZ"/>
              </w:rPr>
            </w:pPr>
          </w:p>
        </w:tc>
      </w:tr>
      <w:tr w:rsidR="001B214C" w:rsidRPr="00A02B06" w14:paraId="5A8BE3BE" w14:textId="77777777" w:rsidTr="001B214C">
        <w:trPr>
          <w:trHeight w:val="615"/>
        </w:trPr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309DA7" w14:textId="78D3A3B6" w:rsidR="001B214C" w:rsidRDefault="001B214C" w:rsidP="00424A7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>Podpora režimu bezpečnostní politiky v blokujícím nebo transparentním (neblokujícím) režimu pro každou jednotlivou chráněnou službu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14:paraId="5D1CEF20" w14:textId="77777777" w:rsidR="001B214C" w:rsidRPr="00A02B06" w:rsidRDefault="001B214C" w:rsidP="00A02B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 w:eastAsia="cs-C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14:paraId="3A0E8833" w14:textId="77777777" w:rsidR="001B214C" w:rsidRPr="00A02B06" w:rsidRDefault="001B214C" w:rsidP="00A02B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 w:eastAsia="cs-CZ"/>
              </w:rPr>
            </w:pPr>
          </w:p>
        </w:tc>
      </w:tr>
      <w:tr w:rsidR="001B214C" w:rsidRPr="00A02B06" w14:paraId="13206495" w14:textId="77777777" w:rsidTr="001B214C">
        <w:trPr>
          <w:trHeight w:val="615"/>
        </w:trPr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28EE0C" w14:textId="2BB21AC8" w:rsidR="001B214C" w:rsidRDefault="001B214C" w:rsidP="00424A7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 xml:space="preserve">Možnost správy bezpečnostních politik s oddělenými přístupovými rolemi 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14:paraId="0F41463D" w14:textId="77777777" w:rsidR="001B214C" w:rsidRPr="00A02B06" w:rsidRDefault="001B214C" w:rsidP="00A02B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 w:eastAsia="cs-C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14:paraId="563039A5" w14:textId="77777777" w:rsidR="001B214C" w:rsidRPr="00A02B06" w:rsidRDefault="001B214C" w:rsidP="00A02B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 w:eastAsia="cs-CZ"/>
              </w:rPr>
            </w:pPr>
          </w:p>
        </w:tc>
      </w:tr>
    </w:tbl>
    <w:p w14:paraId="16B686E4" w14:textId="77777777" w:rsidR="00A02B06" w:rsidRPr="00A02B06" w:rsidRDefault="00A02B06" w:rsidP="00A02B06">
      <w:pPr>
        <w:rPr>
          <w:lang w:val="cs-CZ"/>
        </w:rPr>
      </w:pPr>
    </w:p>
    <w:p w14:paraId="73618542" w14:textId="77777777" w:rsidR="007F77C4" w:rsidRPr="00CB0560" w:rsidRDefault="007F77C4" w:rsidP="001B214C">
      <w:pPr>
        <w:pStyle w:val="Nadpis3"/>
        <w:rPr>
          <w:lang w:val="cs-CZ"/>
        </w:rPr>
      </w:pPr>
      <w:r w:rsidRPr="00CB0560">
        <w:rPr>
          <w:lang w:val="cs-CZ"/>
        </w:rPr>
        <w:t>Specifikace implementačního procesu a požadovaných produktů a výstupů</w:t>
      </w:r>
    </w:p>
    <w:p w14:paraId="7F422A29" w14:textId="77777777" w:rsidR="007F77C4" w:rsidRPr="00CB0560" w:rsidRDefault="007F77C4" w:rsidP="007F77C4">
      <w:pPr>
        <w:pStyle w:val="Odstavecseseznamem"/>
        <w:numPr>
          <w:ilvl w:val="0"/>
          <w:numId w:val="3"/>
        </w:numPr>
        <w:rPr>
          <w:lang w:val="cs-CZ"/>
        </w:rPr>
      </w:pPr>
      <w:r w:rsidRPr="00CB0560">
        <w:rPr>
          <w:lang w:val="cs-CZ"/>
        </w:rPr>
        <w:t>Dodavatel vytvoří na základě analytických schůzek tzv. Analýzu nasazení technologie webového aplikačního firewallu, jejíž obsah bude následující:</w:t>
      </w:r>
    </w:p>
    <w:p w14:paraId="28586A65" w14:textId="77777777" w:rsidR="007F77C4" w:rsidRPr="00CB0560" w:rsidRDefault="007F77C4" w:rsidP="007F77C4">
      <w:pPr>
        <w:pStyle w:val="Odstavecseseznamem"/>
        <w:numPr>
          <w:ilvl w:val="1"/>
          <w:numId w:val="3"/>
        </w:numPr>
        <w:rPr>
          <w:lang w:val="cs-CZ"/>
        </w:rPr>
      </w:pPr>
      <w:r w:rsidRPr="00CB0560">
        <w:rPr>
          <w:lang w:val="cs-CZ"/>
        </w:rPr>
        <w:t>Popis terminologie, použité v dokumentu</w:t>
      </w:r>
    </w:p>
    <w:p w14:paraId="760BC3C4" w14:textId="4F890517" w:rsidR="00D06BEC" w:rsidRPr="009A3E05" w:rsidRDefault="007F77C4" w:rsidP="009A3E05">
      <w:pPr>
        <w:pStyle w:val="Odstavecseseznamem"/>
        <w:numPr>
          <w:ilvl w:val="1"/>
          <w:numId w:val="3"/>
        </w:numPr>
        <w:rPr>
          <w:lang w:val="cs-CZ"/>
        </w:rPr>
      </w:pPr>
      <w:r w:rsidRPr="00CB0560">
        <w:rPr>
          <w:lang w:val="cs-CZ"/>
        </w:rPr>
        <w:t>Informace o stávajícím prostředí Zákazníka</w:t>
      </w:r>
    </w:p>
    <w:p w14:paraId="241F0791" w14:textId="33A1A0E9" w:rsidR="007F77C4" w:rsidRPr="00CB0560" w:rsidRDefault="007F77C4" w:rsidP="007F77C4">
      <w:pPr>
        <w:pStyle w:val="Odstavecseseznamem"/>
        <w:numPr>
          <w:ilvl w:val="1"/>
          <w:numId w:val="3"/>
        </w:numPr>
        <w:rPr>
          <w:lang w:val="cs-CZ"/>
        </w:rPr>
      </w:pPr>
      <w:r w:rsidRPr="00CB0560">
        <w:rPr>
          <w:lang w:val="cs-CZ"/>
        </w:rPr>
        <w:t>Seznam aplikací, které budou WAF zabezpečeny</w:t>
      </w:r>
    </w:p>
    <w:p w14:paraId="5571F9E6" w14:textId="77777777" w:rsidR="007F77C4" w:rsidRPr="00CB0560" w:rsidRDefault="007F77C4" w:rsidP="007F77C4">
      <w:pPr>
        <w:pStyle w:val="Odstavecseseznamem"/>
        <w:numPr>
          <w:ilvl w:val="1"/>
          <w:numId w:val="3"/>
        </w:numPr>
        <w:rPr>
          <w:lang w:val="cs-CZ"/>
        </w:rPr>
      </w:pPr>
      <w:proofErr w:type="spellStart"/>
      <w:r w:rsidRPr="00CB0560">
        <w:rPr>
          <w:lang w:val="cs-CZ"/>
        </w:rPr>
        <w:lastRenderedPageBreak/>
        <w:t>High-level</w:t>
      </w:r>
      <w:proofErr w:type="spellEnd"/>
      <w:r w:rsidRPr="00CB0560">
        <w:rPr>
          <w:lang w:val="cs-CZ"/>
        </w:rPr>
        <w:t xml:space="preserve"> popis řešení</w:t>
      </w:r>
    </w:p>
    <w:p w14:paraId="108CDD8D" w14:textId="77777777" w:rsidR="007F77C4" w:rsidRPr="00CB0560" w:rsidRDefault="007F77C4" w:rsidP="007F77C4">
      <w:pPr>
        <w:pStyle w:val="Odstavecseseznamem"/>
        <w:numPr>
          <w:ilvl w:val="1"/>
          <w:numId w:val="3"/>
        </w:numPr>
        <w:rPr>
          <w:lang w:val="cs-CZ"/>
        </w:rPr>
      </w:pPr>
      <w:r w:rsidRPr="00CB0560">
        <w:rPr>
          <w:lang w:val="cs-CZ"/>
        </w:rPr>
        <w:t>Popis změny v infrastruktuře</w:t>
      </w:r>
    </w:p>
    <w:p w14:paraId="071C1A68" w14:textId="77777777" w:rsidR="007F77C4" w:rsidRPr="00CB0560" w:rsidRDefault="007F77C4" w:rsidP="007F77C4">
      <w:pPr>
        <w:pStyle w:val="Odstavecseseznamem"/>
        <w:numPr>
          <w:ilvl w:val="1"/>
          <w:numId w:val="3"/>
        </w:numPr>
        <w:rPr>
          <w:lang w:val="cs-CZ"/>
        </w:rPr>
      </w:pPr>
      <w:proofErr w:type="spellStart"/>
      <w:r w:rsidRPr="00CB0560">
        <w:rPr>
          <w:lang w:val="cs-CZ"/>
        </w:rPr>
        <w:t>High-level</w:t>
      </w:r>
      <w:proofErr w:type="spellEnd"/>
      <w:r w:rsidRPr="00CB0560">
        <w:rPr>
          <w:lang w:val="cs-CZ"/>
        </w:rPr>
        <w:t xml:space="preserve"> popis úpravy ovlivněných procesů např. řešení bezpečnostních incidentů</w:t>
      </w:r>
    </w:p>
    <w:p w14:paraId="5C2DB363" w14:textId="1AC5B9BF" w:rsidR="006E1978" w:rsidRPr="009A3E05" w:rsidRDefault="00B34416" w:rsidP="006E1978">
      <w:pPr>
        <w:pStyle w:val="Odstavecseseznamem"/>
        <w:numPr>
          <w:ilvl w:val="1"/>
          <w:numId w:val="3"/>
        </w:numPr>
        <w:rPr>
          <w:lang w:val="cs-CZ"/>
        </w:rPr>
      </w:pPr>
      <w:r w:rsidRPr="001A706F">
        <w:rPr>
          <w:lang w:val="cs-CZ"/>
        </w:rPr>
        <w:t xml:space="preserve">Podpora </w:t>
      </w:r>
      <w:r w:rsidR="007F77C4" w:rsidRPr="001A706F">
        <w:rPr>
          <w:lang w:val="cs-CZ"/>
        </w:rPr>
        <w:t xml:space="preserve">autentizace administrátorů </w:t>
      </w:r>
      <w:r w:rsidR="00EA5AF8" w:rsidRPr="001A706F">
        <w:rPr>
          <w:lang w:val="cs-CZ"/>
        </w:rPr>
        <w:t xml:space="preserve">WAF </w:t>
      </w:r>
      <w:r w:rsidR="007F77C4" w:rsidRPr="001A706F">
        <w:rPr>
          <w:lang w:val="cs-CZ"/>
        </w:rPr>
        <w:t>protokolem TACACS+</w:t>
      </w:r>
    </w:p>
    <w:p w14:paraId="6047D23A" w14:textId="77777777" w:rsidR="007F77C4" w:rsidRPr="00CB0560" w:rsidRDefault="007F77C4" w:rsidP="007F77C4">
      <w:pPr>
        <w:pStyle w:val="Odstavecseseznamem"/>
        <w:numPr>
          <w:ilvl w:val="1"/>
          <w:numId w:val="3"/>
        </w:numPr>
        <w:rPr>
          <w:lang w:val="cs-CZ"/>
        </w:rPr>
      </w:pPr>
    </w:p>
    <w:p w14:paraId="3E58DF2D" w14:textId="77777777" w:rsidR="007F77C4" w:rsidRPr="00CB0560" w:rsidRDefault="007F77C4" w:rsidP="007F77C4">
      <w:pPr>
        <w:pStyle w:val="Odstavecseseznamem"/>
        <w:numPr>
          <w:ilvl w:val="0"/>
          <w:numId w:val="3"/>
        </w:numPr>
        <w:rPr>
          <w:lang w:val="cs-CZ"/>
        </w:rPr>
      </w:pPr>
      <w:r w:rsidRPr="00CB0560">
        <w:rPr>
          <w:lang w:val="cs-CZ"/>
        </w:rPr>
        <w:t>Dodavatel vytvoří na základě analytických schůzek tzv. Funkční specifikaci, jejíž obsah bude následující:</w:t>
      </w:r>
    </w:p>
    <w:p w14:paraId="72768E99" w14:textId="77777777" w:rsidR="007F77C4" w:rsidRPr="00CB0560" w:rsidRDefault="007F77C4" w:rsidP="007F77C4">
      <w:pPr>
        <w:pStyle w:val="Odstavecseseznamem"/>
        <w:numPr>
          <w:ilvl w:val="1"/>
          <w:numId w:val="3"/>
        </w:numPr>
        <w:rPr>
          <w:lang w:val="cs-CZ"/>
        </w:rPr>
      </w:pPr>
      <w:r w:rsidRPr="00CB0560">
        <w:rPr>
          <w:lang w:val="cs-CZ"/>
        </w:rPr>
        <w:t xml:space="preserve">Vymezení </w:t>
      </w:r>
      <w:proofErr w:type="spellStart"/>
      <w:r w:rsidRPr="00CB0560">
        <w:rPr>
          <w:lang w:val="cs-CZ"/>
        </w:rPr>
        <w:t>scope</w:t>
      </w:r>
      <w:proofErr w:type="spellEnd"/>
      <w:r w:rsidRPr="00CB0560">
        <w:rPr>
          <w:lang w:val="cs-CZ"/>
        </w:rPr>
        <w:t xml:space="preserve"> řešení</w:t>
      </w:r>
    </w:p>
    <w:p w14:paraId="494967D6" w14:textId="77777777" w:rsidR="007F77C4" w:rsidRPr="00CB0560" w:rsidRDefault="007F77C4" w:rsidP="007F77C4">
      <w:pPr>
        <w:pStyle w:val="Odstavecseseznamem"/>
        <w:numPr>
          <w:ilvl w:val="1"/>
          <w:numId w:val="3"/>
        </w:numPr>
        <w:rPr>
          <w:lang w:val="cs-CZ"/>
        </w:rPr>
      </w:pPr>
      <w:r w:rsidRPr="00CB0560">
        <w:rPr>
          <w:lang w:val="cs-CZ"/>
        </w:rPr>
        <w:t>Popis funkčníc</w:t>
      </w:r>
      <w:r w:rsidR="00EA5AF8" w:rsidRPr="00CB0560">
        <w:rPr>
          <w:lang w:val="cs-CZ"/>
        </w:rPr>
        <w:t>h vlastností požadovaného zabezpečení aplikací technologií WAF</w:t>
      </w:r>
    </w:p>
    <w:p w14:paraId="20215815" w14:textId="77777777" w:rsidR="007F77C4" w:rsidRPr="00CB0560" w:rsidRDefault="007F77C4" w:rsidP="007F77C4">
      <w:pPr>
        <w:pStyle w:val="Odstavecseseznamem"/>
        <w:numPr>
          <w:ilvl w:val="1"/>
          <w:numId w:val="3"/>
        </w:numPr>
        <w:rPr>
          <w:lang w:val="cs-CZ"/>
        </w:rPr>
      </w:pPr>
      <w:r w:rsidRPr="00CB0560">
        <w:rPr>
          <w:lang w:val="cs-CZ"/>
        </w:rPr>
        <w:t>Popis úprav existujícího IT prostředí Zákazníka</w:t>
      </w:r>
    </w:p>
    <w:p w14:paraId="4DE000C6" w14:textId="77777777" w:rsidR="00BF36E1" w:rsidRDefault="00BF36E1" w:rsidP="007F77C4">
      <w:pPr>
        <w:pStyle w:val="Odstavecseseznamem"/>
        <w:numPr>
          <w:ilvl w:val="1"/>
          <w:numId w:val="3"/>
        </w:numPr>
        <w:rPr>
          <w:lang w:val="cs-CZ"/>
        </w:rPr>
      </w:pPr>
      <w:r>
        <w:rPr>
          <w:lang w:val="cs-CZ"/>
        </w:rPr>
        <w:t>Schéma řešení včetně začlenění do prostředí zákazníka</w:t>
      </w:r>
      <w:r w:rsidRPr="00CB0560">
        <w:rPr>
          <w:lang w:val="cs-CZ"/>
        </w:rPr>
        <w:t xml:space="preserve"> </w:t>
      </w:r>
    </w:p>
    <w:p w14:paraId="3A3CE137" w14:textId="258A9D4C" w:rsidR="007F77C4" w:rsidRDefault="007F77C4" w:rsidP="007F77C4">
      <w:pPr>
        <w:pStyle w:val="Odstavecseseznamem"/>
        <w:numPr>
          <w:ilvl w:val="1"/>
          <w:numId w:val="3"/>
        </w:numPr>
        <w:rPr>
          <w:lang w:val="cs-CZ"/>
        </w:rPr>
      </w:pPr>
      <w:r w:rsidRPr="00CB0560">
        <w:rPr>
          <w:lang w:val="cs-CZ"/>
        </w:rPr>
        <w:t>Popis cílové úpravy vnitřních procesů</w:t>
      </w:r>
    </w:p>
    <w:p w14:paraId="5F12C4B8" w14:textId="77777777" w:rsidR="00CD3ED9" w:rsidRPr="00CB0560" w:rsidRDefault="00CD3ED9" w:rsidP="00CD3ED9">
      <w:pPr>
        <w:pStyle w:val="Odstavecseseznamem"/>
        <w:ind w:left="1788"/>
        <w:rPr>
          <w:lang w:val="cs-CZ"/>
        </w:rPr>
      </w:pPr>
    </w:p>
    <w:p w14:paraId="6E11C313" w14:textId="77777777" w:rsidR="007F77C4" w:rsidRPr="00CB0560" w:rsidRDefault="007F77C4" w:rsidP="007F77C4">
      <w:pPr>
        <w:pStyle w:val="Odstavecseseznamem"/>
        <w:numPr>
          <w:ilvl w:val="0"/>
          <w:numId w:val="3"/>
        </w:numPr>
        <w:rPr>
          <w:lang w:val="cs-CZ"/>
        </w:rPr>
      </w:pPr>
      <w:r w:rsidRPr="00CB0560">
        <w:rPr>
          <w:lang w:val="cs-CZ"/>
        </w:rPr>
        <w:t xml:space="preserve">Dodavatel vytvoří </w:t>
      </w:r>
      <w:proofErr w:type="spellStart"/>
      <w:r w:rsidRPr="00CB0560">
        <w:rPr>
          <w:lang w:val="cs-CZ"/>
        </w:rPr>
        <w:t>Low</w:t>
      </w:r>
      <w:proofErr w:type="spellEnd"/>
      <w:r w:rsidRPr="00CB0560">
        <w:rPr>
          <w:lang w:val="cs-CZ"/>
        </w:rPr>
        <w:t xml:space="preserve"> </w:t>
      </w:r>
      <w:proofErr w:type="spellStart"/>
      <w:r w:rsidRPr="00CB0560">
        <w:rPr>
          <w:lang w:val="cs-CZ"/>
        </w:rPr>
        <w:t>Level</w:t>
      </w:r>
      <w:proofErr w:type="spellEnd"/>
      <w:r w:rsidRPr="00CB0560">
        <w:rPr>
          <w:lang w:val="cs-CZ"/>
        </w:rPr>
        <w:t xml:space="preserve"> Design s následujícím obsahem:</w:t>
      </w:r>
    </w:p>
    <w:p w14:paraId="3A758FE3" w14:textId="77777777" w:rsidR="007F77C4" w:rsidRPr="00CB0560" w:rsidRDefault="007F77C4" w:rsidP="007F77C4">
      <w:pPr>
        <w:pStyle w:val="Odstavecseseznamem"/>
        <w:numPr>
          <w:ilvl w:val="1"/>
          <w:numId w:val="3"/>
        </w:numPr>
        <w:rPr>
          <w:lang w:val="cs-CZ"/>
        </w:rPr>
      </w:pPr>
      <w:r w:rsidRPr="00CB0560">
        <w:rPr>
          <w:lang w:val="cs-CZ"/>
        </w:rPr>
        <w:t>Celkový návrh řešení</w:t>
      </w:r>
    </w:p>
    <w:p w14:paraId="4B1DC52A" w14:textId="77777777" w:rsidR="00EA5AF8" w:rsidRPr="00CB0560" w:rsidRDefault="007F77C4" w:rsidP="007F77C4">
      <w:pPr>
        <w:pStyle w:val="Odstavecseseznamem"/>
        <w:numPr>
          <w:ilvl w:val="1"/>
          <w:numId w:val="3"/>
        </w:numPr>
        <w:rPr>
          <w:lang w:val="cs-CZ"/>
        </w:rPr>
      </w:pPr>
      <w:r w:rsidRPr="00CB0560">
        <w:rPr>
          <w:lang w:val="cs-CZ"/>
        </w:rPr>
        <w:t>Typizované konfigura</w:t>
      </w:r>
      <w:r w:rsidR="00EA5AF8" w:rsidRPr="00CB0560">
        <w:rPr>
          <w:lang w:val="cs-CZ"/>
        </w:rPr>
        <w:t>ční šablony bezpečnostních politik WAF</w:t>
      </w:r>
    </w:p>
    <w:p w14:paraId="5021C3F5" w14:textId="77777777" w:rsidR="00EA5AF8" w:rsidRPr="00CB0560" w:rsidRDefault="00EA5AF8" w:rsidP="007F77C4">
      <w:pPr>
        <w:pStyle w:val="Odstavecseseznamem"/>
        <w:numPr>
          <w:ilvl w:val="1"/>
          <w:numId w:val="3"/>
        </w:numPr>
        <w:rPr>
          <w:lang w:val="cs-CZ"/>
        </w:rPr>
      </w:pPr>
      <w:r w:rsidRPr="00CB0560">
        <w:rPr>
          <w:lang w:val="cs-CZ"/>
        </w:rPr>
        <w:t>Konfigurace WAF clusteru (zajištění konzistence bezpečnostních politik napříč clusterem WAF)</w:t>
      </w:r>
    </w:p>
    <w:p w14:paraId="3A6776D4" w14:textId="77777777" w:rsidR="00EA5AF8" w:rsidRPr="00CB0560" w:rsidRDefault="00EA5AF8" w:rsidP="007F77C4">
      <w:pPr>
        <w:pStyle w:val="Odstavecseseznamem"/>
        <w:numPr>
          <w:ilvl w:val="1"/>
          <w:numId w:val="3"/>
        </w:numPr>
        <w:rPr>
          <w:lang w:val="cs-CZ"/>
        </w:rPr>
      </w:pPr>
      <w:r w:rsidRPr="00CB0560">
        <w:rPr>
          <w:lang w:val="cs-CZ"/>
        </w:rPr>
        <w:t>Konfigurace bezpečnostních politik</w:t>
      </w:r>
    </w:p>
    <w:p w14:paraId="2E468147" w14:textId="77777777" w:rsidR="00EA5AF8" w:rsidRPr="00CB0560" w:rsidRDefault="00EA5AF8" w:rsidP="007F77C4">
      <w:pPr>
        <w:pStyle w:val="Odstavecseseznamem"/>
        <w:numPr>
          <w:ilvl w:val="1"/>
          <w:numId w:val="3"/>
        </w:numPr>
        <w:rPr>
          <w:lang w:val="cs-CZ"/>
        </w:rPr>
      </w:pPr>
      <w:r w:rsidRPr="00CB0560">
        <w:rPr>
          <w:lang w:val="cs-CZ"/>
        </w:rPr>
        <w:t>Ladění bezpečnostních politiky proti výskytu tzv. falešných poplachů</w:t>
      </w:r>
    </w:p>
    <w:p w14:paraId="61DA4799" w14:textId="77777777" w:rsidR="007F77C4" w:rsidRPr="00CB0560" w:rsidRDefault="00EA5AF8" w:rsidP="007F77C4">
      <w:pPr>
        <w:pStyle w:val="Odstavecseseznamem"/>
        <w:numPr>
          <w:ilvl w:val="1"/>
          <w:numId w:val="3"/>
        </w:numPr>
        <w:rPr>
          <w:lang w:val="cs-CZ"/>
        </w:rPr>
      </w:pPr>
      <w:r w:rsidRPr="00CB0560">
        <w:rPr>
          <w:lang w:val="cs-CZ"/>
        </w:rPr>
        <w:t xml:space="preserve">Konfigurace ochrany proti </w:t>
      </w:r>
      <w:proofErr w:type="spellStart"/>
      <w:r w:rsidRPr="00CB0560">
        <w:rPr>
          <w:lang w:val="cs-CZ"/>
        </w:rPr>
        <w:t>DoS</w:t>
      </w:r>
      <w:proofErr w:type="spellEnd"/>
      <w:r w:rsidRPr="00CB0560">
        <w:rPr>
          <w:lang w:val="cs-CZ"/>
        </w:rPr>
        <w:t xml:space="preserve"> a </w:t>
      </w:r>
      <w:proofErr w:type="spellStart"/>
      <w:r w:rsidRPr="00CB0560">
        <w:rPr>
          <w:lang w:val="cs-CZ"/>
        </w:rPr>
        <w:t>DDoS</w:t>
      </w:r>
      <w:proofErr w:type="spellEnd"/>
      <w:r w:rsidRPr="00CB0560">
        <w:rPr>
          <w:lang w:val="cs-CZ"/>
        </w:rPr>
        <w:t xml:space="preserve"> aplikačním útokům</w:t>
      </w:r>
    </w:p>
    <w:p w14:paraId="0DF9AB60" w14:textId="77777777" w:rsidR="00EA5AF8" w:rsidRPr="00CB0560" w:rsidRDefault="00EA5AF8" w:rsidP="007F77C4">
      <w:pPr>
        <w:pStyle w:val="Odstavecseseznamem"/>
        <w:numPr>
          <w:ilvl w:val="1"/>
          <w:numId w:val="3"/>
        </w:numPr>
        <w:rPr>
          <w:lang w:val="cs-CZ"/>
        </w:rPr>
      </w:pPr>
      <w:r w:rsidRPr="00CB0560">
        <w:rPr>
          <w:lang w:val="cs-CZ"/>
        </w:rPr>
        <w:t>Konfigurace ostatních aspektů bezpečnostní politiky dle funkční specifikace</w:t>
      </w:r>
    </w:p>
    <w:p w14:paraId="3E303FD7" w14:textId="77777777" w:rsidR="007F77C4" w:rsidRPr="00CB0560" w:rsidRDefault="007F77C4" w:rsidP="007F77C4">
      <w:pPr>
        <w:pStyle w:val="Odstavecseseznamem"/>
        <w:numPr>
          <w:ilvl w:val="1"/>
          <w:numId w:val="3"/>
        </w:numPr>
        <w:rPr>
          <w:lang w:val="cs-CZ"/>
        </w:rPr>
      </w:pPr>
      <w:r w:rsidRPr="00CB0560">
        <w:rPr>
          <w:lang w:val="cs-CZ"/>
        </w:rPr>
        <w:t xml:space="preserve">Konfigurace spolupracujících systémů (MDM, </w:t>
      </w:r>
      <w:proofErr w:type="spellStart"/>
      <w:r w:rsidRPr="00CB0560">
        <w:rPr>
          <w:lang w:val="cs-CZ"/>
        </w:rPr>
        <w:t>Active</w:t>
      </w:r>
      <w:proofErr w:type="spellEnd"/>
      <w:r w:rsidRPr="00CB0560">
        <w:rPr>
          <w:lang w:val="cs-CZ"/>
        </w:rPr>
        <w:t xml:space="preserve"> </w:t>
      </w:r>
      <w:proofErr w:type="spellStart"/>
      <w:r w:rsidRPr="00CB0560">
        <w:rPr>
          <w:lang w:val="cs-CZ"/>
        </w:rPr>
        <w:t>Directory</w:t>
      </w:r>
      <w:proofErr w:type="spellEnd"/>
      <w:r w:rsidRPr="00CB0560">
        <w:rPr>
          <w:lang w:val="cs-CZ"/>
        </w:rPr>
        <w:t xml:space="preserve"> a další)</w:t>
      </w:r>
    </w:p>
    <w:p w14:paraId="5C0DFD43" w14:textId="77777777" w:rsidR="007F77C4" w:rsidRPr="00CB0560" w:rsidRDefault="007F77C4" w:rsidP="007F77C4">
      <w:pPr>
        <w:pStyle w:val="Odstavecseseznamem"/>
        <w:numPr>
          <w:ilvl w:val="0"/>
          <w:numId w:val="3"/>
        </w:numPr>
        <w:rPr>
          <w:lang w:val="cs-CZ"/>
        </w:rPr>
      </w:pPr>
      <w:r w:rsidRPr="00CB0560">
        <w:rPr>
          <w:lang w:val="cs-CZ"/>
        </w:rPr>
        <w:t>Dodavate</w:t>
      </w:r>
      <w:r w:rsidR="00EA5AF8" w:rsidRPr="00CB0560">
        <w:rPr>
          <w:lang w:val="cs-CZ"/>
        </w:rPr>
        <w:t>l připraví podrobné</w:t>
      </w:r>
      <w:r w:rsidRPr="00CB0560">
        <w:rPr>
          <w:lang w:val="cs-CZ"/>
        </w:rPr>
        <w:t xml:space="preserve"> akceptační testy</w:t>
      </w:r>
      <w:r w:rsidR="00EA5AF8" w:rsidRPr="00CB0560">
        <w:rPr>
          <w:lang w:val="cs-CZ"/>
        </w:rPr>
        <w:t xml:space="preserve"> WAF</w:t>
      </w:r>
    </w:p>
    <w:p w14:paraId="1FB9CB3C" w14:textId="77777777" w:rsidR="007F77C4" w:rsidRPr="00CB0560" w:rsidRDefault="007F77C4" w:rsidP="007F77C4">
      <w:pPr>
        <w:pStyle w:val="Odstavecseseznamem"/>
        <w:numPr>
          <w:ilvl w:val="0"/>
          <w:numId w:val="3"/>
        </w:numPr>
        <w:rPr>
          <w:lang w:val="cs-CZ"/>
        </w:rPr>
      </w:pPr>
      <w:r w:rsidRPr="00CB0560">
        <w:rPr>
          <w:lang w:val="cs-CZ"/>
        </w:rPr>
        <w:t xml:space="preserve">Dodavatel provede pod dohledem Zákazníka akceptační testy </w:t>
      </w:r>
      <w:r w:rsidR="00EA5AF8" w:rsidRPr="00CB0560">
        <w:rPr>
          <w:lang w:val="cs-CZ"/>
        </w:rPr>
        <w:t>WAF</w:t>
      </w:r>
    </w:p>
    <w:p w14:paraId="35B672BF" w14:textId="77777777" w:rsidR="007F77C4" w:rsidRPr="00CB0560" w:rsidRDefault="007F77C4" w:rsidP="007F77C4">
      <w:pPr>
        <w:pStyle w:val="Odstavecseseznamem"/>
        <w:numPr>
          <w:ilvl w:val="0"/>
          <w:numId w:val="4"/>
        </w:numPr>
        <w:rPr>
          <w:lang w:val="cs-CZ"/>
        </w:rPr>
      </w:pPr>
      <w:r w:rsidRPr="00CB0560">
        <w:rPr>
          <w:lang w:val="cs-CZ"/>
        </w:rPr>
        <w:t>Dodavatel provede analýzu stávajících procesů zákazníka a připraví:</w:t>
      </w:r>
    </w:p>
    <w:p w14:paraId="335CDAD6" w14:textId="77777777" w:rsidR="007F77C4" w:rsidRPr="00CB0560" w:rsidRDefault="007F77C4" w:rsidP="007F77C4">
      <w:pPr>
        <w:pStyle w:val="Odstavecseseznamem"/>
        <w:numPr>
          <w:ilvl w:val="1"/>
          <w:numId w:val="4"/>
        </w:numPr>
        <w:rPr>
          <w:lang w:val="cs-CZ"/>
        </w:rPr>
      </w:pPr>
      <w:r w:rsidRPr="00CB0560">
        <w:rPr>
          <w:lang w:val="cs-CZ"/>
        </w:rPr>
        <w:t xml:space="preserve">Soupis procesů, dotčených implementací </w:t>
      </w:r>
      <w:r w:rsidR="00EA5AF8" w:rsidRPr="00CB0560">
        <w:rPr>
          <w:lang w:val="cs-CZ"/>
        </w:rPr>
        <w:t>WAF</w:t>
      </w:r>
    </w:p>
    <w:p w14:paraId="0C44083B" w14:textId="77777777" w:rsidR="007F77C4" w:rsidRPr="00CB0560" w:rsidRDefault="007F77C4" w:rsidP="007F77C4">
      <w:pPr>
        <w:pStyle w:val="Odstavecseseznamem"/>
        <w:numPr>
          <w:ilvl w:val="1"/>
          <w:numId w:val="4"/>
        </w:numPr>
        <w:rPr>
          <w:lang w:val="cs-CZ"/>
        </w:rPr>
      </w:pPr>
      <w:r w:rsidRPr="00CB0560">
        <w:rPr>
          <w:lang w:val="cs-CZ"/>
        </w:rPr>
        <w:t>Soupis rolí v rámci dotčených procesů</w:t>
      </w:r>
    </w:p>
    <w:p w14:paraId="28FC73A9" w14:textId="77777777" w:rsidR="007F77C4" w:rsidRPr="00CB0560" w:rsidRDefault="007F77C4" w:rsidP="007F77C4">
      <w:pPr>
        <w:pStyle w:val="Odstavecseseznamem"/>
        <w:numPr>
          <w:ilvl w:val="1"/>
          <w:numId w:val="5"/>
        </w:numPr>
        <w:rPr>
          <w:lang w:val="cs-CZ"/>
        </w:rPr>
      </w:pPr>
      <w:r w:rsidRPr="00CB0560">
        <w:rPr>
          <w:lang w:val="cs-CZ"/>
        </w:rPr>
        <w:t>Návrh úpravy procesů tak, aby byly po implementaci systému funkční</w:t>
      </w:r>
    </w:p>
    <w:p w14:paraId="77EDE505" w14:textId="77777777" w:rsidR="007F77C4" w:rsidRPr="00CB0560" w:rsidRDefault="007F77C4" w:rsidP="007F77C4">
      <w:pPr>
        <w:pStyle w:val="Odstavecseseznamem"/>
        <w:numPr>
          <w:ilvl w:val="1"/>
          <w:numId w:val="5"/>
        </w:numPr>
        <w:rPr>
          <w:lang w:val="cs-CZ"/>
        </w:rPr>
      </w:pPr>
      <w:r w:rsidRPr="00CB0560">
        <w:rPr>
          <w:lang w:val="cs-CZ"/>
        </w:rPr>
        <w:t>Návrh dalších procesů, které jsou pro provoz systému technologie nezbytné</w:t>
      </w:r>
    </w:p>
    <w:p w14:paraId="7C77EDB8" w14:textId="77777777" w:rsidR="007F77C4" w:rsidRPr="00CB0560" w:rsidRDefault="007F77C4" w:rsidP="007F77C4">
      <w:pPr>
        <w:pStyle w:val="Odstavecseseznamem"/>
        <w:numPr>
          <w:ilvl w:val="1"/>
          <w:numId w:val="5"/>
        </w:numPr>
        <w:rPr>
          <w:lang w:val="cs-CZ"/>
        </w:rPr>
      </w:pPr>
      <w:r w:rsidRPr="00CB0560">
        <w:rPr>
          <w:lang w:val="cs-CZ"/>
        </w:rPr>
        <w:t>Přiřazení rolí k jednotlivým procesním krokům</w:t>
      </w:r>
    </w:p>
    <w:p w14:paraId="1FE7A441" w14:textId="77777777" w:rsidR="007F77C4" w:rsidRPr="00CB0560" w:rsidRDefault="007F77C4" w:rsidP="007F77C4">
      <w:pPr>
        <w:pStyle w:val="Odstavecseseznamem"/>
        <w:numPr>
          <w:ilvl w:val="0"/>
          <w:numId w:val="2"/>
        </w:numPr>
        <w:rPr>
          <w:lang w:val="cs-CZ"/>
        </w:rPr>
      </w:pPr>
      <w:r w:rsidRPr="00CB0560">
        <w:rPr>
          <w:lang w:val="cs-CZ"/>
        </w:rPr>
        <w:t>Dodavatel proškolí zástupce Zákazníka v:</w:t>
      </w:r>
    </w:p>
    <w:p w14:paraId="1495278F" w14:textId="77777777" w:rsidR="007F77C4" w:rsidRPr="00CB0560" w:rsidRDefault="007F77C4" w:rsidP="007F77C4">
      <w:pPr>
        <w:pStyle w:val="Odstavecseseznamem"/>
        <w:numPr>
          <w:ilvl w:val="1"/>
          <w:numId w:val="2"/>
        </w:numPr>
        <w:rPr>
          <w:lang w:val="cs-CZ"/>
        </w:rPr>
      </w:pPr>
      <w:r w:rsidRPr="00CB0560">
        <w:rPr>
          <w:lang w:val="cs-CZ"/>
        </w:rPr>
        <w:t>Řešení a základní operativě</w:t>
      </w:r>
    </w:p>
    <w:p w14:paraId="391B598A" w14:textId="77777777" w:rsidR="007F77C4" w:rsidRPr="00CB0560" w:rsidRDefault="007F77C4" w:rsidP="007F77C4">
      <w:pPr>
        <w:pStyle w:val="Odstavecseseznamem"/>
        <w:numPr>
          <w:ilvl w:val="1"/>
          <w:numId w:val="2"/>
        </w:numPr>
        <w:rPr>
          <w:lang w:val="cs-CZ"/>
        </w:rPr>
      </w:pPr>
      <w:r w:rsidRPr="00CB0560">
        <w:rPr>
          <w:lang w:val="cs-CZ"/>
        </w:rPr>
        <w:t>Upravených procesech</w:t>
      </w:r>
    </w:p>
    <w:p w14:paraId="6946CCA3" w14:textId="77777777" w:rsidR="007F77C4" w:rsidRPr="00CB0560" w:rsidRDefault="007F77C4" w:rsidP="007F77C4">
      <w:pPr>
        <w:pStyle w:val="Odstavecseseznamem"/>
        <w:numPr>
          <w:ilvl w:val="0"/>
          <w:numId w:val="2"/>
        </w:numPr>
        <w:rPr>
          <w:lang w:val="cs-CZ"/>
        </w:rPr>
      </w:pPr>
      <w:r w:rsidRPr="00CB0560">
        <w:rPr>
          <w:lang w:val="cs-CZ"/>
        </w:rPr>
        <w:t>Dodavatel připraví tzv. Předávací dokumentaci, která bude obsahovat popis finálního nastavení jednotlivých komponent řešení a procesů</w:t>
      </w:r>
    </w:p>
    <w:p w14:paraId="226CB537" w14:textId="540BBD89" w:rsidR="00EA518B" w:rsidRPr="00CB0560" w:rsidRDefault="00EA518B">
      <w:pPr>
        <w:rPr>
          <w:color w:val="FF0000"/>
          <w:lang w:val="cs-CZ"/>
        </w:rPr>
      </w:pPr>
    </w:p>
    <w:sectPr w:rsidR="00EA518B" w:rsidRPr="00CB056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841AB2"/>
    <w:multiLevelType w:val="hybridMultilevel"/>
    <w:tmpl w:val="537049D0"/>
    <w:lvl w:ilvl="0" w:tplc="040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30916F80"/>
    <w:multiLevelType w:val="hybridMultilevel"/>
    <w:tmpl w:val="881643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2B77C6"/>
    <w:multiLevelType w:val="hybridMultilevel"/>
    <w:tmpl w:val="43B2615E"/>
    <w:lvl w:ilvl="0" w:tplc="A78E7050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262A21"/>
    <w:multiLevelType w:val="hybridMultilevel"/>
    <w:tmpl w:val="E086FD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B81AA8"/>
    <w:multiLevelType w:val="hybridMultilevel"/>
    <w:tmpl w:val="DAF0D898"/>
    <w:lvl w:ilvl="0" w:tplc="040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C6F26DA"/>
    <w:multiLevelType w:val="hybridMultilevel"/>
    <w:tmpl w:val="4D08AF00"/>
    <w:lvl w:ilvl="0" w:tplc="040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 w15:restartNumberingAfterBreak="0">
    <w:nsid w:val="72CA7156"/>
    <w:multiLevelType w:val="hybridMultilevel"/>
    <w:tmpl w:val="983239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9976C7B"/>
    <w:multiLevelType w:val="hybridMultilevel"/>
    <w:tmpl w:val="2200B4DC"/>
    <w:lvl w:ilvl="0" w:tplc="58D2E0BC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0"/>
  </w:num>
  <w:num w:numId="4">
    <w:abstractNumId w:val="4"/>
  </w:num>
  <w:num w:numId="5">
    <w:abstractNumId w:val="1"/>
  </w:num>
  <w:num w:numId="6">
    <w:abstractNumId w:val="5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5BC6"/>
    <w:rsid w:val="00034E3D"/>
    <w:rsid w:val="000717CB"/>
    <w:rsid w:val="000722FB"/>
    <w:rsid w:val="0007295E"/>
    <w:rsid w:val="00135B29"/>
    <w:rsid w:val="00160984"/>
    <w:rsid w:val="00185A9A"/>
    <w:rsid w:val="001A706F"/>
    <w:rsid w:val="001B214C"/>
    <w:rsid w:val="001F5413"/>
    <w:rsid w:val="0020046F"/>
    <w:rsid w:val="00201758"/>
    <w:rsid w:val="00241876"/>
    <w:rsid w:val="00286C03"/>
    <w:rsid w:val="002C27DC"/>
    <w:rsid w:val="002E7687"/>
    <w:rsid w:val="003234DC"/>
    <w:rsid w:val="003263C2"/>
    <w:rsid w:val="003303D2"/>
    <w:rsid w:val="00347A13"/>
    <w:rsid w:val="00367472"/>
    <w:rsid w:val="00371726"/>
    <w:rsid w:val="003B42E5"/>
    <w:rsid w:val="003B7D02"/>
    <w:rsid w:val="003D5BC6"/>
    <w:rsid w:val="003D738C"/>
    <w:rsid w:val="00406B9B"/>
    <w:rsid w:val="004169E4"/>
    <w:rsid w:val="0042309D"/>
    <w:rsid w:val="00424A72"/>
    <w:rsid w:val="0046581B"/>
    <w:rsid w:val="004B62BA"/>
    <w:rsid w:val="004C5F07"/>
    <w:rsid w:val="004F5B89"/>
    <w:rsid w:val="00527C36"/>
    <w:rsid w:val="0054285C"/>
    <w:rsid w:val="00577CB2"/>
    <w:rsid w:val="0059378E"/>
    <w:rsid w:val="006633B2"/>
    <w:rsid w:val="00684589"/>
    <w:rsid w:val="006E1978"/>
    <w:rsid w:val="00736F5F"/>
    <w:rsid w:val="00787672"/>
    <w:rsid w:val="007946EA"/>
    <w:rsid w:val="007E0326"/>
    <w:rsid w:val="007F7584"/>
    <w:rsid w:val="007F77C4"/>
    <w:rsid w:val="008330E4"/>
    <w:rsid w:val="008B0A4B"/>
    <w:rsid w:val="008B6BC9"/>
    <w:rsid w:val="008C213A"/>
    <w:rsid w:val="00907C2F"/>
    <w:rsid w:val="009112A1"/>
    <w:rsid w:val="00941F40"/>
    <w:rsid w:val="00957AD0"/>
    <w:rsid w:val="009A1D35"/>
    <w:rsid w:val="009A3E05"/>
    <w:rsid w:val="009A78FA"/>
    <w:rsid w:val="009B3679"/>
    <w:rsid w:val="009D285E"/>
    <w:rsid w:val="009E5F5F"/>
    <w:rsid w:val="00A02B06"/>
    <w:rsid w:val="00A03EED"/>
    <w:rsid w:val="00A63D87"/>
    <w:rsid w:val="00B32316"/>
    <w:rsid w:val="00B34416"/>
    <w:rsid w:val="00B370DC"/>
    <w:rsid w:val="00B614DD"/>
    <w:rsid w:val="00BF36E1"/>
    <w:rsid w:val="00C72992"/>
    <w:rsid w:val="00CB0560"/>
    <w:rsid w:val="00CC0864"/>
    <w:rsid w:val="00CD3ED9"/>
    <w:rsid w:val="00CD43AB"/>
    <w:rsid w:val="00D06BEC"/>
    <w:rsid w:val="00D15CF4"/>
    <w:rsid w:val="00DC3E3C"/>
    <w:rsid w:val="00DD0800"/>
    <w:rsid w:val="00DF2F15"/>
    <w:rsid w:val="00E10DDE"/>
    <w:rsid w:val="00E64748"/>
    <w:rsid w:val="00E90182"/>
    <w:rsid w:val="00EA518B"/>
    <w:rsid w:val="00EA5AF8"/>
    <w:rsid w:val="00F8113F"/>
    <w:rsid w:val="00FF1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9F75CD"/>
  <w15:docId w15:val="{1EA9117C-F679-492D-A939-F457BD0EE5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3D5BC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1B214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B214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3D5BC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Odstavecseseznamem">
    <w:name w:val="List Paragraph"/>
    <w:aliases w:val="Nad,Odstavec cíl se seznamem,Odstavec se seznamem5,Odstavec_muj"/>
    <w:basedOn w:val="Normln"/>
    <w:link w:val="OdstavecseseznamemChar"/>
    <w:uiPriority w:val="34"/>
    <w:qFormat/>
    <w:rsid w:val="000717CB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A518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A518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A518B"/>
    <w:rPr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A518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A518B"/>
    <w:rPr>
      <w:rFonts w:ascii="Segoe UI" w:hAnsi="Segoe UI" w:cs="Segoe UI"/>
      <w:sz w:val="18"/>
      <w:szCs w:val="18"/>
    </w:rPr>
  </w:style>
  <w:style w:type="character" w:customStyle="1" w:styleId="OdstavecseseznamemChar">
    <w:name w:val="Odstavec se seznamem Char"/>
    <w:aliases w:val="Nad Char,Odstavec cíl se seznamem Char,Odstavec se seznamem5 Char,Odstavec_muj Char"/>
    <w:link w:val="Odstavecseseznamem"/>
    <w:uiPriority w:val="99"/>
    <w:rsid w:val="00160984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85A9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85A9A"/>
    <w:rPr>
      <w:b/>
      <w:bCs/>
      <w:sz w:val="20"/>
      <w:szCs w:val="20"/>
    </w:rPr>
  </w:style>
  <w:style w:type="character" w:customStyle="1" w:styleId="Nadpis2Char">
    <w:name w:val="Nadpis 2 Char"/>
    <w:basedOn w:val="Standardnpsmoodstavce"/>
    <w:link w:val="Nadpis2"/>
    <w:uiPriority w:val="9"/>
    <w:rsid w:val="001B214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1B214C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1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1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7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29E060-61DB-4612-9BC5-63191C7270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2554</Words>
  <Characters>15070</Characters>
  <Application>Microsoft Office Word</Application>
  <DocSecurity>0</DocSecurity>
  <Lines>125</Lines>
  <Paragraphs>35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Alef Nula, a. s.</Company>
  <LinksUpToDate>false</LinksUpToDate>
  <CharactersWithSpaces>17589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 Vacha</dc:creator>
  <cp:keywords/>
  <dc:description/>
  <cp:lastModifiedBy>Rezler David Bc.</cp:lastModifiedBy>
  <cp:revision>3</cp:revision>
  <dcterms:created xsi:type="dcterms:W3CDTF">2018-09-19T09:17:00Z</dcterms:created>
  <dcterms:modified xsi:type="dcterms:W3CDTF">2018-09-19T09:19:00Z</dcterms:modified>
</cp:coreProperties>
</file>