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B641B" w14:textId="16BB865D" w:rsidR="00A72669" w:rsidRPr="00424E40" w:rsidRDefault="00A72669" w:rsidP="00424E40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424E40" w:rsidRPr="00424E40">
        <w:rPr>
          <w:b/>
        </w:rPr>
        <w:t>Transformace služeb pro osoby se zdravotním postižením – vzdělávání v oblasti poskytování sociální služby chráněné bydlení se zaměřením na prevenci přenosu ústavních prvků do nově vzniklých služeb</w:t>
      </w:r>
    </w:p>
    <w:p w14:paraId="701B641C" w14:textId="192AED7F"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04DB118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0F0D1D">
        <w:rPr>
          <w:rFonts w:cs="Arial"/>
        </w:rPr>
        <w:t>zadávacího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2" w14:textId="331E5622" w:rsidR="00A72669" w:rsidRPr="003F26FE" w:rsidRDefault="00A72669" w:rsidP="00424E40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9DA8716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424E40">
        <w:rPr>
          <w:bCs/>
        </w:rPr>
        <w:t>ednictvím osoby uvedené v bodě f</w:t>
      </w:r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DD6A" w14:textId="77777777" w:rsidR="00AC5FFD" w:rsidRDefault="00AC5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C683" w14:textId="77777777" w:rsidR="00AC5FFD" w:rsidRDefault="00AC5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AF45A" w14:textId="77777777" w:rsidR="00AC5FFD" w:rsidRDefault="00AC5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2813" w14:textId="77777777" w:rsidR="00AC5FFD" w:rsidRDefault="00AC5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42A85B9F" w:rsidR="007432ED" w:rsidRPr="00424E40" w:rsidRDefault="00AC5FFD" w:rsidP="007432E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3</w:t>
    </w:r>
    <w:bookmarkStart w:id="0" w:name="_GoBack"/>
    <w:bookmarkEnd w:id="0"/>
    <w:r w:rsidR="00424E40">
      <w:rPr>
        <w:rFonts w:ascii="Arial" w:hAnsi="Arial" w:cs="Arial"/>
        <w:sz w:val="20"/>
        <w:szCs w:val="20"/>
      </w:rPr>
      <w:t xml:space="preserve"> Výzvy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3B1" w14:textId="77777777" w:rsidR="00AC5FFD" w:rsidRDefault="00AC5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F0D1D"/>
    <w:rsid w:val="00151B5D"/>
    <w:rsid w:val="002464CF"/>
    <w:rsid w:val="002F39C5"/>
    <w:rsid w:val="003F26FE"/>
    <w:rsid w:val="00402CE2"/>
    <w:rsid w:val="00424E40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E6016"/>
    <w:rsid w:val="00A07655"/>
    <w:rsid w:val="00A72669"/>
    <w:rsid w:val="00AC5FFD"/>
    <w:rsid w:val="00B8312C"/>
    <w:rsid w:val="00B85F19"/>
    <w:rsid w:val="00BB5DB5"/>
    <w:rsid w:val="00C06FE9"/>
    <w:rsid w:val="00CF62C7"/>
    <w:rsid w:val="00E251FA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DB68D9-F09B-4FDB-B9F3-E03F3736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6</cp:revision>
  <dcterms:created xsi:type="dcterms:W3CDTF">2018-02-26T08:23:00Z</dcterms:created>
  <dcterms:modified xsi:type="dcterms:W3CDTF">2018-07-12T08:30:00Z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