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0098794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B362B59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</w:t>
      </w:r>
      <w:proofErr w:type="spellStart"/>
      <w:r w:rsidR="0098794F" w:rsidRPr="0098794F">
        <w:rPr>
          <w:rFonts w:ascii="Arial" w:eastAsia="Arial" w:hAnsi="Arial" w:cs="Arial"/>
          <w:b/>
          <w:bCs/>
          <w:sz w:val="20"/>
          <w:szCs w:val="20"/>
        </w:rPr>
        <w:t>Albertinum</w:t>
      </w:r>
      <w:proofErr w:type="spellEnd"/>
      <w:r w:rsidR="0098794F" w:rsidRPr="0098794F">
        <w:rPr>
          <w:rFonts w:ascii="Arial" w:eastAsia="Arial" w:hAnsi="Arial" w:cs="Arial"/>
          <w:b/>
          <w:bCs/>
          <w:sz w:val="20"/>
          <w:szCs w:val="20"/>
        </w:rPr>
        <w:t xml:space="preserve"> Žamberk - dodávka a vestavba dekontaminační jednotky nebezpečného odpadu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1331" w14:textId="77777777" w:rsidR="00132B3A" w:rsidRDefault="00132B3A" w:rsidP="00072B20">
      <w:r>
        <w:separator/>
      </w:r>
    </w:p>
  </w:endnote>
  <w:endnote w:type="continuationSeparator" w:id="0">
    <w:p w14:paraId="3736F7E4" w14:textId="77777777" w:rsidR="00132B3A" w:rsidRDefault="00132B3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1922" w14:textId="77777777" w:rsidR="00801E91" w:rsidRDefault="00801E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224F" w14:textId="48713B94" w:rsidR="00801E91" w:rsidRDefault="00801E91">
    <w:pPr>
      <w:pStyle w:val="Zpat"/>
    </w:pPr>
    <w:r>
      <w:rPr>
        <w:noProof/>
      </w:rPr>
      <w:drawing>
        <wp:inline distT="0" distB="0" distL="0" distR="0" wp14:anchorId="3B077C86" wp14:editId="2940FFC4">
          <wp:extent cx="5723255" cy="694741"/>
          <wp:effectExtent l="0" t="0" r="0" b="0"/>
          <wp:docPr id="1496170059" name="Obrázek 149617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255" cy="6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A262" w14:textId="77777777" w:rsidR="00801E91" w:rsidRDefault="00801E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55A1" w14:textId="77777777" w:rsidR="00132B3A" w:rsidRDefault="00132B3A" w:rsidP="00072B20">
      <w:r>
        <w:separator/>
      </w:r>
    </w:p>
  </w:footnote>
  <w:footnote w:type="continuationSeparator" w:id="0">
    <w:p w14:paraId="04166C46" w14:textId="77777777" w:rsidR="00132B3A" w:rsidRDefault="00132B3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7087" w14:textId="77777777" w:rsidR="00801E91" w:rsidRDefault="00801E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7EC3387F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6473E5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1DD" w14:textId="77777777" w:rsidR="00801E91" w:rsidRDefault="00801E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132B3A"/>
    <w:rsid w:val="001D2D1A"/>
    <w:rsid w:val="00201885"/>
    <w:rsid w:val="005C0FEC"/>
    <w:rsid w:val="00630762"/>
    <w:rsid w:val="00646B56"/>
    <w:rsid w:val="006473E5"/>
    <w:rsid w:val="006A06DD"/>
    <w:rsid w:val="00767923"/>
    <w:rsid w:val="00773992"/>
    <w:rsid w:val="00801E91"/>
    <w:rsid w:val="00940212"/>
    <w:rsid w:val="009526EB"/>
    <w:rsid w:val="0098794F"/>
    <w:rsid w:val="00AC209C"/>
    <w:rsid w:val="00C64E88"/>
    <w:rsid w:val="00CE1A23"/>
    <w:rsid w:val="00D50918"/>
    <w:rsid w:val="00D863D2"/>
    <w:rsid w:val="00DA638B"/>
    <w:rsid w:val="00DD0B71"/>
    <w:rsid w:val="00E06D9B"/>
    <w:rsid w:val="00E9069A"/>
    <w:rsid w:val="00FD149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docId w15:val="{048718C0-2F9E-4D16-99D4-5CE4499D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6B7FA-747A-4180-9C52-C57D797EF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Petr Vlášek</cp:lastModifiedBy>
  <cp:revision>3</cp:revision>
  <dcterms:created xsi:type="dcterms:W3CDTF">2024-12-26T23:55:00Z</dcterms:created>
  <dcterms:modified xsi:type="dcterms:W3CDTF">2025-10-03T09:24:00Z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