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1B18" w14:textId="77777777" w:rsidR="00132786" w:rsidRDefault="00345D94">
      <w:pPr>
        <w:pStyle w:val="Zkladntex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Cenová nabídka</w:t>
      </w:r>
    </w:p>
    <w:p w14:paraId="0EE339D8" w14:textId="77777777" w:rsidR="002D54CA" w:rsidRDefault="002D54CA" w:rsidP="002D54CA">
      <w:pPr>
        <w:spacing w:line="360" w:lineRule="auto"/>
        <w:rPr>
          <w:rFonts w:ascii="Arial" w:hAnsi="Arial" w:cs="Arial"/>
          <w:b/>
          <w:u w:val="single"/>
        </w:rPr>
      </w:pPr>
    </w:p>
    <w:p w14:paraId="3E2EC9F1" w14:textId="77777777" w:rsidR="00CC79A9" w:rsidRDefault="00E26BA2" w:rsidP="00CC79A9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u w:val="single"/>
        </w:rPr>
        <w:t xml:space="preserve">Název </w:t>
      </w:r>
      <w:r w:rsidRPr="00D317E9">
        <w:rPr>
          <w:rFonts w:ascii="Arial" w:hAnsi="Arial" w:cs="Arial"/>
          <w:b/>
          <w:u w:val="single"/>
        </w:rPr>
        <w:t>zakázky</w:t>
      </w:r>
      <w:r w:rsidRPr="00D317E9">
        <w:rPr>
          <w:rFonts w:ascii="Arial" w:hAnsi="Arial" w:cs="Arial"/>
          <w:b/>
        </w:rPr>
        <w:t>:</w:t>
      </w:r>
      <w:r w:rsidR="002D54CA">
        <w:rPr>
          <w:rFonts w:ascii="Arial" w:hAnsi="Arial" w:cs="Arial"/>
          <w:b/>
        </w:rPr>
        <w:t xml:space="preserve">   </w:t>
      </w:r>
      <w:r w:rsidR="00CC79A9">
        <w:rPr>
          <w:b/>
          <w:sz w:val="28"/>
          <w:szCs w:val="28"/>
        </w:rPr>
        <w:t>„</w:t>
      </w:r>
      <w:r w:rsidR="00CC79A9" w:rsidRPr="005650E9">
        <w:rPr>
          <w:b/>
          <w:sz w:val="28"/>
          <w:szCs w:val="28"/>
        </w:rPr>
        <w:t xml:space="preserve">ZAJIŠTĚNÍ PRAKTICKÉHO VÝCVIKU V ŘÍZENÍ A ÚDRŽBĚ </w:t>
      </w:r>
      <w:r w:rsidR="00CC79A9">
        <w:rPr>
          <w:b/>
          <w:sz w:val="28"/>
          <w:szCs w:val="28"/>
        </w:rPr>
        <w:t xml:space="preserve">     </w:t>
      </w:r>
    </w:p>
    <w:p w14:paraId="2405FE6A" w14:textId="77777777" w:rsidR="00CC79A9" w:rsidRDefault="00CC79A9" w:rsidP="00CC79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5650E9">
        <w:rPr>
          <w:b/>
          <w:sz w:val="28"/>
          <w:szCs w:val="28"/>
        </w:rPr>
        <w:t xml:space="preserve">VOZIDLA </w:t>
      </w:r>
      <w:r>
        <w:rPr>
          <w:b/>
          <w:sz w:val="28"/>
          <w:szCs w:val="28"/>
        </w:rPr>
        <w:t>PRO ŘIDIČSKÉ OPRÁVNĚNÍ SKUPINY C“</w:t>
      </w:r>
    </w:p>
    <w:p w14:paraId="14FDF683" w14:textId="77777777" w:rsidR="00132786" w:rsidRDefault="002D54CA" w:rsidP="00CC79A9">
      <w:pPr>
        <w:pStyle w:val="Bezmezer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</w:t>
      </w:r>
    </w:p>
    <w:p w14:paraId="6DE6B66F" w14:textId="77777777" w:rsidR="002D54CA" w:rsidRPr="00155CA3" w:rsidRDefault="002D54CA" w:rsidP="002D54CA">
      <w:pPr>
        <w:spacing w:line="36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1984"/>
        <w:gridCol w:w="1701"/>
        <w:gridCol w:w="1559"/>
      </w:tblGrid>
      <w:tr w:rsidR="00132786" w:rsidRPr="00C01841" w14:paraId="4AC6C53F" w14:textId="77777777" w:rsidTr="00F72156">
        <w:trPr>
          <w:trHeight w:val="851"/>
        </w:trPr>
        <w:tc>
          <w:tcPr>
            <w:tcW w:w="3828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</w:tcBorders>
            <w:shd w:val="clear" w:color="auto" w:fill="FFFF99"/>
            <w:vAlign w:val="center"/>
          </w:tcPr>
          <w:p w14:paraId="46F1BF07" w14:textId="77777777" w:rsidR="00132786" w:rsidRPr="00C01841" w:rsidRDefault="00132786" w:rsidP="00DE46BF">
            <w:pPr>
              <w:pStyle w:val="WW-Vchoz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</w:tcBorders>
            <w:shd w:val="clear" w:color="auto" w:fill="E0E0E0"/>
            <w:vAlign w:val="center"/>
          </w:tcPr>
          <w:p w14:paraId="433A4F60" w14:textId="77777777" w:rsidR="00132786" w:rsidRPr="00C01841" w:rsidRDefault="00DE46BF" w:rsidP="00DE46BF">
            <w:pPr>
              <w:pStyle w:val="WW-Vchoz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v Kč bez </w:t>
            </w:r>
            <w:r w:rsidRPr="00C01841">
              <w:rPr>
                <w:rFonts w:ascii="Arial" w:hAnsi="Arial" w:cs="Arial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1701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</w:tcBorders>
            <w:shd w:val="clear" w:color="auto" w:fill="E0E0E0"/>
            <w:vAlign w:val="center"/>
          </w:tcPr>
          <w:p w14:paraId="2F03FBEE" w14:textId="77777777" w:rsidR="00F838AB" w:rsidRDefault="00DE46BF" w:rsidP="00DE46BF">
            <w:pPr>
              <w:pStyle w:val="WW-Vchoz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184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DPH </w:t>
            </w:r>
            <w:r w:rsidR="00F838AB">
              <w:rPr>
                <w:rFonts w:ascii="Arial" w:hAnsi="Arial" w:cs="Arial"/>
                <w:b/>
                <w:bCs/>
                <w:sz w:val="22"/>
                <w:szCs w:val="22"/>
              </w:rPr>
              <w:t>v Kč</w:t>
            </w:r>
          </w:p>
          <w:p w14:paraId="46E49C12" w14:textId="77777777" w:rsidR="00132786" w:rsidRPr="00C01841" w:rsidRDefault="00F838AB" w:rsidP="00DE46BF">
            <w:pPr>
              <w:pStyle w:val="WW-Vchoz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………</w:t>
            </w:r>
            <w:r w:rsidR="00DE46BF" w:rsidRPr="00C0184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1559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shd w:val="clear" w:color="auto" w:fill="E0E0E0"/>
            <w:vAlign w:val="center"/>
          </w:tcPr>
          <w:p w14:paraId="4B444ABC" w14:textId="77777777" w:rsidR="00132786" w:rsidRDefault="00DE46BF" w:rsidP="00CD39C4">
            <w:pPr>
              <w:pStyle w:val="WW-Vchoz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184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</w:t>
            </w:r>
            <w:r w:rsidR="00345D94">
              <w:rPr>
                <w:rFonts w:ascii="Arial" w:hAnsi="Arial" w:cs="Arial"/>
                <w:b/>
                <w:bCs/>
                <w:sz w:val="22"/>
                <w:szCs w:val="22"/>
              </w:rPr>
              <w:t>v Kč včetně </w:t>
            </w:r>
            <w:r w:rsidR="00CD39C4">
              <w:rPr>
                <w:rFonts w:ascii="Arial" w:hAnsi="Arial" w:cs="Arial"/>
                <w:b/>
                <w:bCs/>
                <w:sz w:val="22"/>
                <w:szCs w:val="22"/>
              </w:rPr>
              <w:t>DPH</w:t>
            </w:r>
          </w:p>
          <w:p w14:paraId="15F3F33A" w14:textId="77777777" w:rsidR="00345D94" w:rsidRPr="00C01841" w:rsidRDefault="00345D94" w:rsidP="00CD39C4">
            <w:pPr>
              <w:pStyle w:val="WW-Vchoz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Konečná nabídková cena</w:t>
            </w:r>
          </w:p>
        </w:tc>
      </w:tr>
      <w:tr w:rsidR="00E26BA2" w:rsidRPr="00C01841" w14:paraId="236F3A86" w14:textId="77777777" w:rsidTr="00F72156">
        <w:trPr>
          <w:trHeight w:val="851"/>
        </w:trPr>
        <w:tc>
          <w:tcPr>
            <w:tcW w:w="3828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</w:tcBorders>
            <w:shd w:val="clear" w:color="auto" w:fill="FFFF99"/>
            <w:vAlign w:val="center"/>
          </w:tcPr>
          <w:p w14:paraId="4689DF2C" w14:textId="77777777" w:rsidR="00E26BA2" w:rsidRPr="00F43396" w:rsidRDefault="00E26BA2" w:rsidP="00A036AA">
            <w:pPr>
              <w:pStyle w:val="WW-Vchoz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F43396">
              <w:rPr>
                <w:rFonts w:ascii="Arial" w:hAnsi="Arial" w:cs="Arial"/>
                <w:sz w:val="20"/>
              </w:rPr>
              <w:t xml:space="preserve">*Nabídková cena zakázky </w:t>
            </w:r>
          </w:p>
        </w:tc>
        <w:tc>
          <w:tcPr>
            <w:tcW w:w="1984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</w:tcBorders>
            <w:shd w:val="clear" w:color="auto" w:fill="E0E0E0"/>
            <w:vAlign w:val="center"/>
          </w:tcPr>
          <w:p w14:paraId="32437A4B" w14:textId="77777777" w:rsidR="00E26BA2" w:rsidRPr="00DD16CB" w:rsidRDefault="00E26BA2">
            <w:pPr>
              <w:pStyle w:val="WW-Vchoz"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</w:tcBorders>
            <w:shd w:val="clear" w:color="auto" w:fill="E0E0E0"/>
            <w:vAlign w:val="center"/>
          </w:tcPr>
          <w:p w14:paraId="61B76AE2" w14:textId="77777777" w:rsidR="00E26BA2" w:rsidRPr="00DD16CB" w:rsidRDefault="00E26BA2">
            <w:pPr>
              <w:pStyle w:val="WW-Vchoz"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  <w:shd w:val="clear" w:color="auto" w:fill="E0E0E0"/>
            <w:vAlign w:val="center"/>
          </w:tcPr>
          <w:p w14:paraId="548C3F8F" w14:textId="77777777" w:rsidR="00E26BA2" w:rsidRPr="00DD16CB" w:rsidRDefault="00E26BA2">
            <w:pPr>
              <w:pStyle w:val="WW-Vchoz"/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D24FDE5" w14:textId="77777777" w:rsidR="00AD31C3" w:rsidRDefault="00AD31C3" w:rsidP="005406D9">
      <w:pPr>
        <w:jc w:val="both"/>
        <w:rPr>
          <w:rFonts w:ascii="Arial" w:hAnsi="Arial"/>
          <w:i/>
          <w:sz w:val="18"/>
          <w:szCs w:val="18"/>
        </w:rPr>
      </w:pPr>
    </w:p>
    <w:p w14:paraId="0F2D2485" w14:textId="77777777" w:rsidR="00A036AA" w:rsidRDefault="00A036AA" w:rsidP="005406D9">
      <w:pPr>
        <w:jc w:val="both"/>
        <w:rPr>
          <w:rFonts w:ascii="Arial" w:hAnsi="Arial"/>
          <w:i/>
          <w:sz w:val="18"/>
          <w:szCs w:val="18"/>
        </w:rPr>
      </w:pPr>
    </w:p>
    <w:p w14:paraId="51DEAC33" w14:textId="77777777" w:rsidR="00F838AB" w:rsidRDefault="00967DBF" w:rsidP="005406D9">
      <w:pPr>
        <w:jc w:val="both"/>
        <w:rPr>
          <w:rFonts w:ascii="Arial" w:hAnsi="Arial"/>
          <w:i/>
          <w:sz w:val="18"/>
          <w:szCs w:val="18"/>
        </w:rPr>
      </w:pPr>
      <w:r w:rsidRPr="00680545">
        <w:rPr>
          <w:rFonts w:ascii="Arial" w:hAnsi="Arial"/>
          <w:i/>
          <w:sz w:val="18"/>
          <w:szCs w:val="18"/>
        </w:rPr>
        <w:t>*</w:t>
      </w:r>
      <w:r w:rsidR="00F96255" w:rsidRPr="00680545">
        <w:rPr>
          <w:rFonts w:ascii="Arial" w:hAnsi="Arial"/>
          <w:i/>
          <w:sz w:val="18"/>
          <w:szCs w:val="18"/>
        </w:rPr>
        <w:t xml:space="preserve">) </w:t>
      </w:r>
      <w:r w:rsidRPr="00680545">
        <w:rPr>
          <w:rFonts w:ascii="Arial" w:hAnsi="Arial"/>
          <w:i/>
          <w:sz w:val="18"/>
          <w:szCs w:val="18"/>
        </w:rPr>
        <w:t xml:space="preserve">Poznámka: </w:t>
      </w:r>
      <w:r w:rsidR="00F838AB" w:rsidRPr="00680545">
        <w:rPr>
          <w:rFonts w:ascii="Arial" w:hAnsi="Arial"/>
          <w:i/>
          <w:sz w:val="18"/>
          <w:szCs w:val="18"/>
        </w:rPr>
        <w:t>Plátci DPH vyplní cenu bez DPH, sazbu DPH v % platnou v době podání nabídky na předmětnou činnost a výši DPH a dále celkovou cenu včetně DPH (Konečnou nabídkovou cenu).</w:t>
      </w:r>
      <w:r w:rsidRPr="00680545">
        <w:rPr>
          <w:rFonts w:ascii="Arial" w:hAnsi="Arial"/>
          <w:i/>
          <w:sz w:val="18"/>
          <w:szCs w:val="18"/>
        </w:rPr>
        <w:t xml:space="preserve"> </w:t>
      </w:r>
      <w:r w:rsidR="00F838AB" w:rsidRPr="00680545">
        <w:rPr>
          <w:rFonts w:ascii="Arial" w:hAnsi="Arial"/>
          <w:i/>
          <w:sz w:val="18"/>
          <w:szCs w:val="18"/>
        </w:rPr>
        <w:t xml:space="preserve">Neplátci DPH vyplní pouze kolonku Konečná nabídková cena. </w:t>
      </w:r>
    </w:p>
    <w:p w14:paraId="66810EF8" w14:textId="77777777" w:rsidR="00CC79A9" w:rsidRPr="00680545" w:rsidRDefault="00CC79A9" w:rsidP="005406D9">
      <w:pPr>
        <w:jc w:val="both"/>
        <w:rPr>
          <w:rFonts w:ascii="Arial" w:hAnsi="Arial"/>
          <w:i/>
          <w:sz w:val="18"/>
          <w:szCs w:val="18"/>
        </w:rPr>
      </w:pPr>
    </w:p>
    <w:p w14:paraId="00283643" w14:textId="77777777" w:rsidR="00132786" w:rsidRPr="00F41D41" w:rsidRDefault="00C01841" w:rsidP="00F41D41">
      <w:pPr>
        <w:pStyle w:val="WW-Vchoz"/>
        <w:ind w:left="360" w:hanging="360"/>
        <w:jc w:val="both"/>
        <w:rPr>
          <w:rFonts w:ascii="Arial" w:hAnsi="Arial" w:cs="Arial"/>
          <w:sz w:val="20"/>
        </w:rPr>
      </w:pPr>
      <w:r w:rsidRPr="00F41D41">
        <w:rPr>
          <w:rFonts w:ascii="Arial" w:hAnsi="Arial" w:cs="Arial"/>
          <w:sz w:val="20"/>
        </w:rPr>
        <w:t>V …………………………………</w:t>
      </w:r>
      <w:proofErr w:type="gramStart"/>
      <w:r w:rsidRPr="00F41D41">
        <w:rPr>
          <w:rFonts w:ascii="Arial" w:hAnsi="Arial" w:cs="Arial"/>
          <w:sz w:val="20"/>
        </w:rPr>
        <w:t>…….</w:t>
      </w:r>
      <w:proofErr w:type="gramEnd"/>
      <w:r w:rsidRPr="00F41D41">
        <w:rPr>
          <w:rFonts w:ascii="Arial" w:hAnsi="Arial" w:cs="Arial"/>
          <w:sz w:val="20"/>
        </w:rPr>
        <w:t>. dne ……………………………</w:t>
      </w:r>
    </w:p>
    <w:p w14:paraId="21B6469D" w14:textId="77777777" w:rsidR="00D4267F" w:rsidRDefault="00D4267F">
      <w:pPr>
        <w:pStyle w:val="WW-Vchoz"/>
        <w:ind w:left="360"/>
        <w:jc w:val="both"/>
        <w:rPr>
          <w:rFonts w:ascii="Arial" w:hAnsi="Arial" w:cs="Arial"/>
          <w:sz w:val="20"/>
        </w:rPr>
      </w:pPr>
    </w:p>
    <w:p w14:paraId="68BFB732" w14:textId="77777777" w:rsidR="00AD31C3" w:rsidRPr="00F41D41" w:rsidRDefault="00AD31C3">
      <w:pPr>
        <w:pStyle w:val="WW-Vchoz"/>
        <w:ind w:left="360"/>
        <w:jc w:val="both"/>
        <w:rPr>
          <w:rFonts w:ascii="Arial" w:hAnsi="Arial" w:cs="Arial"/>
          <w:sz w:val="20"/>
        </w:rPr>
      </w:pPr>
    </w:p>
    <w:p w14:paraId="1DE3F04D" w14:textId="77777777" w:rsidR="00C01841" w:rsidRPr="00F41D41" w:rsidRDefault="00C01841" w:rsidP="00F41D41">
      <w:pPr>
        <w:pStyle w:val="WW-Vchoz"/>
        <w:spacing w:after="0" w:line="312" w:lineRule="auto"/>
        <w:jc w:val="both"/>
        <w:rPr>
          <w:rFonts w:ascii="Arial" w:hAnsi="Arial" w:cs="Arial"/>
          <w:sz w:val="20"/>
        </w:rPr>
      </w:pPr>
      <w:r w:rsidRPr="00F41D41">
        <w:rPr>
          <w:rFonts w:ascii="Arial" w:hAnsi="Arial" w:cs="Arial"/>
          <w:sz w:val="20"/>
        </w:rPr>
        <w:t>………………………………………</w:t>
      </w:r>
      <w:r w:rsidR="002A51E7">
        <w:rPr>
          <w:rFonts w:ascii="Arial" w:hAnsi="Arial" w:cs="Arial"/>
          <w:sz w:val="20"/>
        </w:rPr>
        <w:t>……</w:t>
      </w:r>
      <w:r w:rsidR="00345D94">
        <w:rPr>
          <w:rFonts w:ascii="Arial" w:hAnsi="Arial" w:cs="Arial"/>
          <w:sz w:val="20"/>
        </w:rPr>
        <w:t>………….</w:t>
      </w:r>
    </w:p>
    <w:p w14:paraId="4C868C78" w14:textId="77777777" w:rsidR="00345D94" w:rsidRDefault="00E146BF" w:rsidP="00D4267F">
      <w:pPr>
        <w:pStyle w:val="WW-Vchoz"/>
        <w:spacing w:after="0" w:line="312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Název</w:t>
      </w:r>
      <w:r w:rsidR="00345D94">
        <w:rPr>
          <w:rFonts w:ascii="Arial" w:hAnsi="Arial" w:cs="Arial"/>
          <w:sz w:val="20"/>
        </w:rPr>
        <w:t xml:space="preserve"> uchazeče</w:t>
      </w:r>
    </w:p>
    <w:p w14:paraId="60C7B0E8" w14:textId="77777777" w:rsidR="00AD31C3" w:rsidRDefault="00AD31C3" w:rsidP="00D4267F">
      <w:pPr>
        <w:pStyle w:val="WW-Vchoz"/>
        <w:spacing w:after="0" w:line="312" w:lineRule="auto"/>
        <w:jc w:val="both"/>
        <w:rPr>
          <w:rFonts w:ascii="Arial" w:hAnsi="Arial" w:cs="Arial"/>
          <w:sz w:val="20"/>
        </w:rPr>
      </w:pPr>
    </w:p>
    <w:p w14:paraId="67DAA1E6" w14:textId="77777777" w:rsidR="00F41D41" w:rsidRDefault="002A51E7" w:rsidP="00D4267F">
      <w:pPr>
        <w:pStyle w:val="WW-Vchoz"/>
        <w:spacing w:after="0" w:line="312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Jméno a </w:t>
      </w:r>
      <w:r w:rsidR="00C01841" w:rsidRPr="00F41D41">
        <w:rPr>
          <w:rFonts w:ascii="Arial" w:hAnsi="Arial" w:cs="Arial"/>
          <w:sz w:val="20"/>
        </w:rPr>
        <w:t>podpis oprávněné</w:t>
      </w:r>
      <w:r w:rsidR="00614FE5" w:rsidRPr="003D1ACD">
        <w:rPr>
          <w:rFonts w:ascii="Arial" w:hAnsi="Arial" w:cs="Arial"/>
          <w:color w:val="auto"/>
          <w:sz w:val="20"/>
        </w:rPr>
        <w:t>**</w:t>
      </w:r>
      <w:r w:rsidR="00614FE5" w:rsidRPr="003D1ACD">
        <w:rPr>
          <w:rFonts w:ascii="Arial" w:hAnsi="Arial" w:cs="Arial"/>
          <w:color w:val="auto"/>
          <w:kern w:val="20"/>
          <w:sz w:val="20"/>
          <w:vertAlign w:val="superscript"/>
        </w:rPr>
        <w:t>)</w:t>
      </w:r>
      <w:r w:rsidR="00C01841" w:rsidRPr="00F41D41">
        <w:rPr>
          <w:rFonts w:ascii="Arial" w:hAnsi="Arial" w:cs="Arial"/>
          <w:sz w:val="20"/>
        </w:rPr>
        <w:t xml:space="preserve"> osob</w:t>
      </w:r>
      <w:r w:rsidR="00345D94">
        <w:rPr>
          <w:rFonts w:ascii="Arial" w:hAnsi="Arial" w:cs="Arial"/>
          <w:sz w:val="20"/>
        </w:rPr>
        <w:t>y za uchazeče</w:t>
      </w:r>
    </w:p>
    <w:p w14:paraId="4981EACB" w14:textId="77777777" w:rsidR="00A036AA" w:rsidRDefault="00A036AA" w:rsidP="00D4267F">
      <w:pPr>
        <w:pStyle w:val="WW-Vchoz"/>
        <w:spacing w:after="0" w:line="312" w:lineRule="auto"/>
        <w:jc w:val="both"/>
        <w:rPr>
          <w:rFonts w:ascii="Arial" w:hAnsi="Arial" w:cs="Arial"/>
          <w:sz w:val="20"/>
        </w:rPr>
      </w:pPr>
    </w:p>
    <w:p w14:paraId="1819395A" w14:textId="77777777" w:rsidR="00E26BA2" w:rsidRDefault="00E26BA2" w:rsidP="00E26B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**) např. dle zápisu v obchodním rejstříku nebo např. na základě udělené plné moci či z jiných vnitřních předpisů dodavatele nebo vyplývající z vnitřní organizační struktury dodavatele</w:t>
      </w:r>
    </w:p>
    <w:p w14:paraId="1AB9EFBD" w14:textId="77777777" w:rsidR="00E359D0" w:rsidRDefault="00E359D0" w:rsidP="00E26BA2">
      <w:pPr>
        <w:jc w:val="both"/>
      </w:pPr>
    </w:p>
    <w:sectPr w:rsidR="00E359D0" w:rsidSect="00E26BA2">
      <w:headerReference w:type="default" r:id="rId6"/>
      <w:footerReference w:type="default" r:id="rId7"/>
      <w:pgSz w:w="11906" w:h="16838"/>
      <w:pgMar w:top="1418" w:right="1418" w:bottom="1418" w:left="1418" w:header="709" w:footer="0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7E2D6" w14:textId="77777777" w:rsidR="000B08F3" w:rsidRDefault="000B08F3">
      <w:pPr>
        <w:spacing w:after="0" w:line="240" w:lineRule="auto"/>
      </w:pPr>
      <w:r>
        <w:separator/>
      </w:r>
    </w:p>
  </w:endnote>
  <w:endnote w:type="continuationSeparator" w:id="0">
    <w:p w14:paraId="735BC851" w14:textId="77777777" w:rsidR="000B08F3" w:rsidRDefault="000B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6964" w14:textId="77777777" w:rsidR="00D4267F" w:rsidRPr="00E26BA2" w:rsidRDefault="00D4267F" w:rsidP="00E26BA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DF739" w14:textId="77777777" w:rsidR="000B08F3" w:rsidRDefault="000B08F3">
      <w:pPr>
        <w:spacing w:after="0" w:line="240" w:lineRule="auto"/>
      </w:pPr>
      <w:r>
        <w:separator/>
      </w:r>
    </w:p>
  </w:footnote>
  <w:footnote w:type="continuationSeparator" w:id="0">
    <w:p w14:paraId="4BB3FE21" w14:textId="77777777" w:rsidR="000B08F3" w:rsidRDefault="000B0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CDFA" w14:textId="77777777" w:rsidR="001176D5" w:rsidRDefault="001176D5">
    <w:pPr>
      <w:pStyle w:val="Zhlav"/>
      <w:rPr>
        <w:rFonts w:ascii="Arial" w:hAnsi="Arial" w:cs="Arial"/>
        <w:b/>
        <w:sz w:val="20"/>
      </w:rPr>
    </w:pPr>
  </w:p>
  <w:p w14:paraId="6B6BB428" w14:textId="77777777" w:rsidR="001176D5" w:rsidRPr="00AD1BA8" w:rsidRDefault="002F4755" w:rsidP="00D4267F">
    <w:pPr>
      <w:pStyle w:val="Zhlav"/>
      <w:jc w:val="right"/>
      <w:rPr>
        <w:szCs w:val="24"/>
      </w:rPr>
    </w:pPr>
    <w:r>
      <w:rPr>
        <w:rFonts w:ascii="Arial" w:hAnsi="Arial" w:cs="Arial"/>
        <w:b/>
        <w:szCs w:val="24"/>
      </w:rPr>
      <w:t xml:space="preserve">Příloha č. </w:t>
    </w:r>
    <w:r w:rsidR="00C16A8D">
      <w:rPr>
        <w:rFonts w:ascii="Arial" w:hAnsi="Arial" w:cs="Arial"/>
        <w:b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41"/>
    <w:rsid w:val="0000177C"/>
    <w:rsid w:val="0000642F"/>
    <w:rsid w:val="0001064B"/>
    <w:rsid w:val="000165B1"/>
    <w:rsid w:val="000538A6"/>
    <w:rsid w:val="00064691"/>
    <w:rsid w:val="00071B52"/>
    <w:rsid w:val="000826B4"/>
    <w:rsid w:val="000A5E34"/>
    <w:rsid w:val="000B08F3"/>
    <w:rsid w:val="000B1B93"/>
    <w:rsid w:val="000C23A9"/>
    <w:rsid w:val="000F08DE"/>
    <w:rsid w:val="001176D5"/>
    <w:rsid w:val="00120D33"/>
    <w:rsid w:val="00121D9F"/>
    <w:rsid w:val="00126D3D"/>
    <w:rsid w:val="00132786"/>
    <w:rsid w:val="00150568"/>
    <w:rsid w:val="00155CA3"/>
    <w:rsid w:val="00170B81"/>
    <w:rsid w:val="00174A5C"/>
    <w:rsid w:val="001C047D"/>
    <w:rsid w:val="001F4127"/>
    <w:rsid w:val="002009AF"/>
    <w:rsid w:val="002363E1"/>
    <w:rsid w:val="002421F2"/>
    <w:rsid w:val="002966E9"/>
    <w:rsid w:val="002A3FD1"/>
    <w:rsid w:val="002A51E7"/>
    <w:rsid w:val="002D54CA"/>
    <w:rsid w:val="002F2469"/>
    <w:rsid w:val="002F35E4"/>
    <w:rsid w:val="002F4755"/>
    <w:rsid w:val="002F79E1"/>
    <w:rsid w:val="00312DC8"/>
    <w:rsid w:val="0034157B"/>
    <w:rsid w:val="00345D94"/>
    <w:rsid w:val="00357159"/>
    <w:rsid w:val="003B577F"/>
    <w:rsid w:val="003D1ACD"/>
    <w:rsid w:val="003E10FB"/>
    <w:rsid w:val="0042605E"/>
    <w:rsid w:val="004672EA"/>
    <w:rsid w:val="004777B8"/>
    <w:rsid w:val="004A0107"/>
    <w:rsid w:val="004C0F5E"/>
    <w:rsid w:val="005406D9"/>
    <w:rsid w:val="005547B9"/>
    <w:rsid w:val="0055796A"/>
    <w:rsid w:val="0057369B"/>
    <w:rsid w:val="0058370F"/>
    <w:rsid w:val="0059460A"/>
    <w:rsid w:val="005A25B3"/>
    <w:rsid w:val="005D0D46"/>
    <w:rsid w:val="00614FE5"/>
    <w:rsid w:val="00641AE7"/>
    <w:rsid w:val="00676F04"/>
    <w:rsid w:val="00680545"/>
    <w:rsid w:val="006A2AAD"/>
    <w:rsid w:val="006F0358"/>
    <w:rsid w:val="0071138E"/>
    <w:rsid w:val="0071728C"/>
    <w:rsid w:val="00742798"/>
    <w:rsid w:val="00777580"/>
    <w:rsid w:val="007811D5"/>
    <w:rsid w:val="007A140A"/>
    <w:rsid w:val="007C3199"/>
    <w:rsid w:val="007C4BFE"/>
    <w:rsid w:val="007D17B4"/>
    <w:rsid w:val="00801D8B"/>
    <w:rsid w:val="00813D0C"/>
    <w:rsid w:val="00822296"/>
    <w:rsid w:val="00827494"/>
    <w:rsid w:val="00832FB1"/>
    <w:rsid w:val="00871DAC"/>
    <w:rsid w:val="00882126"/>
    <w:rsid w:val="008B0AA1"/>
    <w:rsid w:val="008B2BB3"/>
    <w:rsid w:val="008D0930"/>
    <w:rsid w:val="008D53EF"/>
    <w:rsid w:val="0091696F"/>
    <w:rsid w:val="0092002D"/>
    <w:rsid w:val="00944704"/>
    <w:rsid w:val="009478F9"/>
    <w:rsid w:val="009610A3"/>
    <w:rsid w:val="00961819"/>
    <w:rsid w:val="00967DBF"/>
    <w:rsid w:val="0098620E"/>
    <w:rsid w:val="009B231C"/>
    <w:rsid w:val="009D4BB7"/>
    <w:rsid w:val="009F0B60"/>
    <w:rsid w:val="00A036AA"/>
    <w:rsid w:val="00A04EF6"/>
    <w:rsid w:val="00A158F5"/>
    <w:rsid w:val="00A37A76"/>
    <w:rsid w:val="00A568BF"/>
    <w:rsid w:val="00A67248"/>
    <w:rsid w:val="00A6751C"/>
    <w:rsid w:val="00A73B3F"/>
    <w:rsid w:val="00A967AF"/>
    <w:rsid w:val="00AD1BA8"/>
    <w:rsid w:val="00AD31C3"/>
    <w:rsid w:val="00AF4AF8"/>
    <w:rsid w:val="00B1632F"/>
    <w:rsid w:val="00B20392"/>
    <w:rsid w:val="00B20A03"/>
    <w:rsid w:val="00B56A51"/>
    <w:rsid w:val="00B71F6C"/>
    <w:rsid w:val="00B83A03"/>
    <w:rsid w:val="00C00D73"/>
    <w:rsid w:val="00C01841"/>
    <w:rsid w:val="00C16A8D"/>
    <w:rsid w:val="00C70962"/>
    <w:rsid w:val="00C834D1"/>
    <w:rsid w:val="00C91B55"/>
    <w:rsid w:val="00CC5174"/>
    <w:rsid w:val="00CC79A9"/>
    <w:rsid w:val="00CD39C4"/>
    <w:rsid w:val="00D118BF"/>
    <w:rsid w:val="00D33C05"/>
    <w:rsid w:val="00D41D15"/>
    <w:rsid w:val="00D4267F"/>
    <w:rsid w:val="00D47078"/>
    <w:rsid w:val="00D550AC"/>
    <w:rsid w:val="00D76527"/>
    <w:rsid w:val="00D97BA0"/>
    <w:rsid w:val="00DB0290"/>
    <w:rsid w:val="00DC30A5"/>
    <w:rsid w:val="00DD16CB"/>
    <w:rsid w:val="00DD39D8"/>
    <w:rsid w:val="00DE46BF"/>
    <w:rsid w:val="00E0401C"/>
    <w:rsid w:val="00E12F54"/>
    <w:rsid w:val="00E146BF"/>
    <w:rsid w:val="00E26BA2"/>
    <w:rsid w:val="00E359D0"/>
    <w:rsid w:val="00E46D62"/>
    <w:rsid w:val="00E650BC"/>
    <w:rsid w:val="00EA63BC"/>
    <w:rsid w:val="00EF1CEB"/>
    <w:rsid w:val="00EF43C4"/>
    <w:rsid w:val="00F12422"/>
    <w:rsid w:val="00F41D41"/>
    <w:rsid w:val="00F43396"/>
    <w:rsid w:val="00F72156"/>
    <w:rsid w:val="00F838AB"/>
    <w:rsid w:val="00F96255"/>
    <w:rsid w:val="00FA4390"/>
    <w:rsid w:val="00FF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08870"/>
  <w15:docId w15:val="{E48571A0-874A-4F82-9498-C1DC76EA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2786"/>
    <w:pPr>
      <w:suppressAutoHyphens/>
      <w:spacing w:after="200" w:line="276" w:lineRule="auto"/>
    </w:pPr>
    <w:rPr>
      <w:rFonts w:ascii="Calibri" w:hAnsi="Calibri"/>
      <w:kern w:val="1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32786"/>
  </w:style>
  <w:style w:type="character" w:customStyle="1" w:styleId="Standardnpsmoodstavce10">
    <w:name w:val="Standardní písmo odstavce1"/>
    <w:rsid w:val="00132786"/>
  </w:style>
  <w:style w:type="character" w:customStyle="1" w:styleId="slostrnky1">
    <w:name w:val="Číslo stránky1"/>
    <w:basedOn w:val="Standardnpsmoodstavce10"/>
    <w:rsid w:val="00132786"/>
  </w:style>
  <w:style w:type="character" w:customStyle="1" w:styleId="ZhlavChar">
    <w:name w:val="Záhlaví Char"/>
    <w:basedOn w:val="Standardnpsmoodstavce10"/>
    <w:rsid w:val="00132786"/>
    <w:rPr>
      <w:sz w:val="24"/>
    </w:rPr>
  </w:style>
  <w:style w:type="character" w:customStyle="1" w:styleId="TextbublinyChar">
    <w:name w:val="Text bubliny Char"/>
    <w:basedOn w:val="Standardnpsmoodstavce10"/>
    <w:rsid w:val="00132786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basedOn w:val="Standardnpsmoodstavce10"/>
    <w:rsid w:val="00132786"/>
    <w:rPr>
      <w:sz w:val="20"/>
      <w:szCs w:val="20"/>
    </w:rPr>
  </w:style>
  <w:style w:type="character" w:customStyle="1" w:styleId="Odkaznakoment1">
    <w:name w:val="Odkaz na komentář1"/>
    <w:basedOn w:val="Standardnpsmoodstavce10"/>
    <w:rsid w:val="00132786"/>
    <w:rPr>
      <w:sz w:val="16"/>
      <w:szCs w:val="16"/>
    </w:rPr>
  </w:style>
  <w:style w:type="character" w:customStyle="1" w:styleId="PedmtkomenteChar">
    <w:name w:val="Předmět komentáře Char"/>
    <w:basedOn w:val="TextkomenteChar"/>
    <w:rsid w:val="00132786"/>
    <w:rPr>
      <w:b/>
      <w:bCs/>
      <w:sz w:val="20"/>
      <w:szCs w:val="20"/>
    </w:rPr>
  </w:style>
  <w:style w:type="character" w:customStyle="1" w:styleId="Odkaznakoment2">
    <w:name w:val="Odkaz na komentář2"/>
    <w:basedOn w:val="Standardnpsmoodstavce1"/>
    <w:rsid w:val="00132786"/>
    <w:rPr>
      <w:sz w:val="16"/>
      <w:szCs w:val="16"/>
    </w:rPr>
  </w:style>
  <w:style w:type="character" w:customStyle="1" w:styleId="TextkomenteChar1">
    <w:name w:val="Text komentáře Char1"/>
    <w:basedOn w:val="Standardnpsmoodstavce1"/>
    <w:rsid w:val="00132786"/>
    <w:rPr>
      <w:rFonts w:ascii="Calibri" w:hAnsi="Calibri" w:cs="Calibri"/>
      <w:lang w:eastAsia="zh-CN"/>
    </w:rPr>
  </w:style>
  <w:style w:type="paragraph" w:customStyle="1" w:styleId="Nadpis">
    <w:name w:val="Nadpis"/>
    <w:next w:val="Zkladntext"/>
    <w:rsid w:val="00132786"/>
    <w:pPr>
      <w:keepNext/>
      <w:widowControl w:val="0"/>
      <w:suppressAutoHyphens/>
      <w:spacing w:before="240" w:after="120"/>
    </w:pPr>
    <w:rPr>
      <w:rFonts w:ascii="Arial" w:eastAsia="Arial Unicode MS" w:hAnsi="Arial" w:cs="Arial Unicode MS"/>
      <w:kern w:val="1"/>
      <w:sz w:val="28"/>
      <w:szCs w:val="28"/>
    </w:rPr>
  </w:style>
  <w:style w:type="paragraph" w:styleId="Zkladntext">
    <w:name w:val="Body Text"/>
    <w:rsid w:val="00132786"/>
    <w:pPr>
      <w:widowControl w:val="0"/>
      <w:suppressAutoHyphens/>
      <w:spacing w:after="120"/>
    </w:pPr>
    <w:rPr>
      <w:kern w:val="1"/>
    </w:rPr>
  </w:style>
  <w:style w:type="paragraph" w:styleId="Seznam">
    <w:name w:val="List"/>
    <w:basedOn w:val="Zkladntext"/>
    <w:rsid w:val="00132786"/>
  </w:style>
  <w:style w:type="paragraph" w:styleId="Titulek">
    <w:name w:val="caption"/>
    <w:basedOn w:val="Normln"/>
    <w:qFormat/>
    <w:rsid w:val="0013278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rsid w:val="00132786"/>
    <w:pPr>
      <w:widowControl w:val="0"/>
      <w:suppressLineNumbers/>
      <w:suppressAutoHyphens/>
    </w:pPr>
    <w:rPr>
      <w:kern w:val="1"/>
    </w:rPr>
  </w:style>
  <w:style w:type="paragraph" w:customStyle="1" w:styleId="Titulek1">
    <w:name w:val="Titulek1"/>
    <w:rsid w:val="00132786"/>
    <w:pPr>
      <w:widowControl w:val="0"/>
      <w:suppressLineNumbers/>
      <w:suppressAutoHyphens/>
      <w:spacing w:before="120" w:after="120"/>
    </w:pPr>
    <w:rPr>
      <w:i/>
      <w:iCs/>
      <w:kern w:val="1"/>
      <w:sz w:val="24"/>
      <w:szCs w:val="24"/>
    </w:rPr>
  </w:style>
  <w:style w:type="paragraph" w:customStyle="1" w:styleId="WW-Vchoz">
    <w:name w:val="WW-Výchozí"/>
    <w:rsid w:val="00132786"/>
    <w:pPr>
      <w:suppressAutoHyphens/>
      <w:spacing w:after="200" w:line="276" w:lineRule="auto"/>
    </w:pPr>
    <w:rPr>
      <w:color w:val="00000A"/>
      <w:kern w:val="1"/>
      <w:sz w:val="24"/>
      <w:lang w:eastAsia="zh-CN"/>
    </w:rPr>
  </w:style>
  <w:style w:type="paragraph" w:styleId="Zhlav">
    <w:name w:val="header"/>
    <w:basedOn w:val="WW-Vchoz"/>
    <w:rsid w:val="00132786"/>
    <w:pPr>
      <w:suppressLineNumbers/>
    </w:pPr>
  </w:style>
  <w:style w:type="paragraph" w:styleId="Zpat">
    <w:name w:val="footer"/>
    <w:basedOn w:val="WW-Vchoz"/>
    <w:rsid w:val="00132786"/>
    <w:pPr>
      <w:suppressLineNumbers/>
    </w:pPr>
  </w:style>
  <w:style w:type="paragraph" w:customStyle="1" w:styleId="CharChar2CharCharCharCharChar">
    <w:name w:val="Char Char2 Char Char Char Char Char"/>
    <w:basedOn w:val="WW-Vchoz"/>
    <w:rsid w:val="00132786"/>
    <w:pPr>
      <w:spacing w:after="160" w:line="240" w:lineRule="exact"/>
    </w:pPr>
    <w:rPr>
      <w:rFonts w:ascii="Times New Roman Bold" w:hAnsi="Times New Roman Bold" w:cs="Times New Roman Bold"/>
      <w:b/>
      <w:sz w:val="26"/>
      <w:szCs w:val="26"/>
      <w:lang w:val="sk-SK"/>
    </w:rPr>
  </w:style>
  <w:style w:type="paragraph" w:customStyle="1" w:styleId="Textbubliny1">
    <w:name w:val="Text bubliny1"/>
    <w:basedOn w:val="WW-Vchoz"/>
    <w:rsid w:val="00132786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WW-Vchoz"/>
    <w:rsid w:val="00132786"/>
    <w:pPr>
      <w:suppressLineNumbers/>
    </w:pPr>
  </w:style>
  <w:style w:type="paragraph" w:customStyle="1" w:styleId="Nadpistabulky">
    <w:name w:val="Nadpis tabulky"/>
    <w:basedOn w:val="Obsahtabulky"/>
    <w:rsid w:val="00132786"/>
    <w:pPr>
      <w:jc w:val="center"/>
    </w:pPr>
    <w:rPr>
      <w:b/>
      <w:bCs/>
    </w:rPr>
  </w:style>
  <w:style w:type="paragraph" w:customStyle="1" w:styleId="Textkomente1">
    <w:name w:val="Text komentáře1"/>
    <w:basedOn w:val="Normln"/>
    <w:rsid w:val="00132786"/>
    <w:pPr>
      <w:spacing w:line="100" w:lineRule="atLeast"/>
    </w:pPr>
    <w:rPr>
      <w:sz w:val="20"/>
      <w:szCs w:val="20"/>
    </w:rPr>
  </w:style>
  <w:style w:type="paragraph" w:customStyle="1" w:styleId="Pedmtkomente1">
    <w:name w:val="Předmět komentáře1"/>
    <w:basedOn w:val="Textkomente1"/>
    <w:rsid w:val="00132786"/>
    <w:pPr>
      <w:spacing w:line="276" w:lineRule="auto"/>
    </w:pPr>
    <w:rPr>
      <w:b/>
      <w:bCs/>
    </w:rPr>
  </w:style>
  <w:style w:type="paragraph" w:customStyle="1" w:styleId="Textkomente2">
    <w:name w:val="Text komentáře2"/>
    <w:basedOn w:val="Normln"/>
    <w:rsid w:val="00132786"/>
    <w:pPr>
      <w:spacing w:line="100" w:lineRule="atLeast"/>
    </w:pPr>
    <w:rPr>
      <w:sz w:val="20"/>
      <w:szCs w:val="20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F4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F41D41"/>
    <w:rPr>
      <w:rFonts w:ascii="Tahoma" w:hAnsi="Tahoma" w:cs="Tahoma"/>
      <w:kern w:val="1"/>
      <w:sz w:val="16"/>
      <w:szCs w:val="16"/>
      <w:lang w:eastAsia="zh-CN"/>
    </w:rPr>
  </w:style>
  <w:style w:type="paragraph" w:customStyle="1" w:styleId="MDSR">
    <w:name w:val="MDS ČR"/>
    <w:rsid w:val="002F79E1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 w:val="24"/>
      <w:szCs w:val="22"/>
      <w:lang w:val="en-US"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A140A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semiHidden/>
    <w:unhideWhenUsed/>
    <w:rsid w:val="007A140A"/>
    <w:pPr>
      <w:spacing w:line="240" w:lineRule="auto"/>
    </w:pPr>
    <w:rPr>
      <w:sz w:val="20"/>
      <w:szCs w:val="20"/>
    </w:rPr>
  </w:style>
  <w:style w:type="character" w:customStyle="1" w:styleId="TextkomenteChar2">
    <w:name w:val="Text komentáře Char2"/>
    <w:basedOn w:val="Standardnpsmoodstavce"/>
    <w:link w:val="Textkomente"/>
    <w:uiPriority w:val="99"/>
    <w:semiHidden/>
    <w:rsid w:val="007A140A"/>
    <w:rPr>
      <w:rFonts w:ascii="Calibri" w:hAnsi="Calibri"/>
      <w:kern w:val="1"/>
      <w:lang w:eastAsia="zh-CN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7A140A"/>
    <w:rPr>
      <w:b/>
      <w:bCs/>
    </w:rPr>
  </w:style>
  <w:style w:type="character" w:customStyle="1" w:styleId="PedmtkomenteChar1">
    <w:name w:val="Předmět komentáře Char1"/>
    <w:basedOn w:val="TextkomenteChar2"/>
    <w:link w:val="Pedmtkomente"/>
    <w:uiPriority w:val="99"/>
    <w:semiHidden/>
    <w:rsid w:val="007A140A"/>
    <w:rPr>
      <w:rFonts w:ascii="Calibri" w:hAnsi="Calibri"/>
      <w:b/>
      <w:bCs/>
      <w:kern w:val="1"/>
      <w:lang w:eastAsia="zh-CN"/>
    </w:rPr>
  </w:style>
  <w:style w:type="paragraph" w:styleId="Bezmezer">
    <w:name w:val="No Spacing"/>
    <w:uiPriority w:val="1"/>
    <w:qFormat/>
    <w:rsid w:val="00CC79A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uchazeče o vázanosti nabídkou</vt:lpstr>
    </vt:vector>
  </TitlesOfParts>
  <Company>Microsoft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uchazeče o vázanosti nabídkou</dc:title>
  <dc:creator>Petr Vlášek</dc:creator>
  <cp:lastModifiedBy>Herzánová Markéta, Ing.</cp:lastModifiedBy>
  <cp:revision>2</cp:revision>
  <cp:lastPrinted>2017-08-10T06:14:00Z</cp:lastPrinted>
  <dcterms:created xsi:type="dcterms:W3CDTF">2025-08-29T11:34:00Z</dcterms:created>
  <dcterms:modified xsi:type="dcterms:W3CDTF">2025-08-29T11:34:00Z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