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F92D" w14:textId="77777777" w:rsidR="005C5D3E" w:rsidRPr="00A45D72" w:rsidRDefault="00D96289">
      <w:pPr>
        <w:ind w:left="7080" w:firstLine="708"/>
        <w:jc w:val="right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Příloha č. </w:t>
      </w:r>
      <w:r w:rsidR="002E3B1D">
        <w:rPr>
          <w:rFonts w:ascii="Arial" w:hAnsi="Arial" w:cs="Arial"/>
          <w:b/>
          <w:sz w:val="20"/>
          <w:szCs w:val="20"/>
        </w:rPr>
        <w:t>4</w:t>
      </w:r>
    </w:p>
    <w:p w14:paraId="42340E63" w14:textId="77777777" w:rsidR="005C5D3E" w:rsidRPr="00A45D72" w:rsidRDefault="005C5D3E">
      <w:pPr>
        <w:ind w:left="7080" w:firstLine="708"/>
        <w:jc w:val="both"/>
        <w:rPr>
          <w:rFonts w:ascii="Arial" w:hAnsi="Arial" w:cs="Arial"/>
          <w:b/>
          <w:sz w:val="20"/>
          <w:szCs w:val="20"/>
        </w:rPr>
      </w:pPr>
    </w:p>
    <w:p w14:paraId="6218BA0A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69A5F5CF" w14:textId="77777777" w:rsidR="005C5D3E" w:rsidRPr="00F84005" w:rsidRDefault="00D96289" w:rsidP="007D594D">
      <w:pPr>
        <w:jc w:val="center"/>
        <w:rPr>
          <w:rFonts w:ascii="Arial" w:hAnsi="Arial" w:cs="Arial"/>
          <w:b/>
          <w:sz w:val="28"/>
          <w:szCs w:val="28"/>
        </w:rPr>
      </w:pPr>
      <w:r w:rsidRPr="00F84005">
        <w:rPr>
          <w:rFonts w:ascii="Arial" w:hAnsi="Arial" w:cs="Arial"/>
          <w:b/>
          <w:sz w:val="28"/>
          <w:szCs w:val="28"/>
        </w:rPr>
        <w:t xml:space="preserve">Čestné prohlášení k prokázání </w:t>
      </w:r>
      <w:r w:rsidR="004B4FFA" w:rsidRPr="00F84005">
        <w:rPr>
          <w:rFonts w:ascii="Arial" w:hAnsi="Arial" w:cs="Arial"/>
          <w:b/>
          <w:sz w:val="28"/>
          <w:szCs w:val="28"/>
        </w:rPr>
        <w:t>kvalifikace do nabídky</w:t>
      </w:r>
      <w:r w:rsidR="00652962" w:rsidRPr="00F84005">
        <w:rPr>
          <w:rFonts w:ascii="Arial" w:hAnsi="Arial" w:cs="Arial"/>
          <w:b/>
          <w:sz w:val="28"/>
          <w:szCs w:val="28"/>
        </w:rPr>
        <w:t xml:space="preserve"> na veřejnou zakázku s názvem:</w:t>
      </w:r>
    </w:p>
    <w:p w14:paraId="1ED400C9" w14:textId="77777777" w:rsidR="005C5D3E" w:rsidRPr="00F84005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62ED8CA" w14:textId="77777777" w:rsidR="007D594D" w:rsidRPr="00F84005" w:rsidRDefault="007D594D" w:rsidP="00E911C9">
      <w:pPr>
        <w:jc w:val="both"/>
        <w:rPr>
          <w:rFonts w:ascii="Arial" w:hAnsi="Arial" w:cs="Arial"/>
          <w:sz w:val="20"/>
          <w:szCs w:val="20"/>
        </w:rPr>
      </w:pPr>
    </w:p>
    <w:p w14:paraId="0E3F98F3" w14:textId="77777777" w:rsidR="00321CCC" w:rsidRDefault="00321CCC" w:rsidP="00321CCC">
      <w:pPr>
        <w:jc w:val="center"/>
        <w:rPr>
          <w:rFonts w:eastAsiaTheme="minorEastAsia"/>
          <w:b/>
          <w:kern w:val="0"/>
          <w:sz w:val="28"/>
          <w:szCs w:val="28"/>
        </w:rPr>
      </w:pPr>
      <w:r>
        <w:rPr>
          <w:b/>
          <w:sz w:val="28"/>
          <w:szCs w:val="28"/>
        </w:rPr>
        <w:t>„ZAJIŠTĚNÍ PRAKTICKÉHO VÝCVIKU V ŘÍZENÍ A ÚDRŽBĚ VOZIDLA PRO ŘIDIČSKÉ OPRÁVNĚNÍ SKUPINY C“</w:t>
      </w:r>
    </w:p>
    <w:p w14:paraId="38DB5468" w14:textId="77777777" w:rsidR="005C5D3E" w:rsidRPr="009757D2" w:rsidRDefault="005C5D3E" w:rsidP="00E911C9">
      <w:pPr>
        <w:tabs>
          <w:tab w:val="left" w:pos="4111"/>
        </w:tabs>
        <w:spacing w:before="12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141E11D" w14:textId="77777777" w:rsidR="007D594D" w:rsidRPr="00A45D72" w:rsidRDefault="007D594D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6765EC60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proofErr w:type="gramStart"/>
      <w:r>
        <w:rPr>
          <w:rFonts w:ascii="Arial" w:hAnsi="Arial" w:cs="Arial"/>
          <w:sz w:val="20"/>
          <w:szCs w:val="20"/>
        </w:rPr>
        <w:t>uchazeče</w:t>
      </w:r>
      <w:r w:rsidR="00D96289" w:rsidRPr="00A45D72">
        <w:rPr>
          <w:rFonts w:ascii="Arial" w:hAnsi="Arial" w:cs="Arial"/>
          <w:sz w:val="20"/>
          <w:szCs w:val="20"/>
        </w:rPr>
        <w:t xml:space="preserve">:   </w:t>
      </w:r>
      <w:proofErr w:type="gramEnd"/>
      <w:r w:rsidR="00D96289" w:rsidRPr="00A45D72">
        <w:rPr>
          <w:rFonts w:ascii="Arial" w:hAnsi="Arial" w:cs="Arial"/>
          <w:sz w:val="20"/>
          <w:szCs w:val="20"/>
        </w:rPr>
        <w:t xml:space="preserve">   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2A0CB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436D3A0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661605D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0BAB551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</w:t>
      </w:r>
      <w:r>
        <w:rPr>
          <w:rFonts w:ascii="Arial" w:hAnsi="Arial" w:cs="Arial"/>
          <w:sz w:val="20"/>
          <w:szCs w:val="20"/>
        </w:rPr>
        <w:br/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5CA9C9F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8E76271" w14:textId="5CED309C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V souladu s vyhlášenými podmínkami zadavatele ke shora uvedenému zadávacímu řízení prokazuji jako oprávněná osoba</w:t>
      </w:r>
      <w:r w:rsidR="00D44CDE">
        <w:rPr>
          <w:rFonts w:ascii="Arial" w:hAnsi="Arial" w:cs="Arial"/>
          <w:sz w:val="20"/>
          <w:szCs w:val="20"/>
        </w:rPr>
        <w:t xml:space="preserve"> výše uvedeného</w:t>
      </w:r>
      <w:r w:rsidRPr="00A45D72">
        <w:rPr>
          <w:rFonts w:ascii="Arial" w:hAnsi="Arial" w:cs="Arial"/>
          <w:sz w:val="20"/>
          <w:szCs w:val="20"/>
        </w:rPr>
        <w:t xml:space="preserve"> </w:t>
      </w:r>
      <w:r w:rsidR="00D44CDE">
        <w:rPr>
          <w:rFonts w:ascii="Arial" w:hAnsi="Arial" w:cs="Arial"/>
          <w:sz w:val="20"/>
          <w:szCs w:val="20"/>
        </w:rPr>
        <w:t>uchazeče</w:t>
      </w:r>
      <w:r w:rsidRPr="00A45D72">
        <w:rPr>
          <w:rFonts w:ascii="Arial" w:hAnsi="Arial" w:cs="Arial"/>
          <w:sz w:val="20"/>
          <w:szCs w:val="20"/>
        </w:rPr>
        <w:t xml:space="preserve">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</w:t>
      </w:r>
      <w:r w:rsidR="00321CCC">
        <w:rPr>
          <w:rFonts w:ascii="Arial" w:hAnsi="Arial" w:cs="Arial"/>
          <w:sz w:val="20"/>
          <w:szCs w:val="20"/>
        </w:rPr>
        <w:t xml:space="preserve">a </w:t>
      </w:r>
      <w:r w:rsidR="00D44CDE">
        <w:rPr>
          <w:rFonts w:ascii="Arial" w:hAnsi="Arial" w:cs="Arial"/>
          <w:sz w:val="20"/>
          <w:szCs w:val="20"/>
        </w:rPr>
        <w:t>tohoto čestného</w:t>
      </w:r>
      <w:r w:rsidRPr="00A45D72">
        <w:rPr>
          <w:rFonts w:ascii="Arial" w:hAnsi="Arial" w:cs="Arial"/>
          <w:sz w:val="20"/>
          <w:szCs w:val="20"/>
        </w:rPr>
        <w:t xml:space="preserve"> prohlášení takto:</w:t>
      </w:r>
    </w:p>
    <w:p w14:paraId="1FB86B5C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0FB67E4" w14:textId="77777777" w:rsidR="005C5D3E" w:rsidRPr="00A45D72" w:rsidRDefault="00D96289" w:rsidP="00E911C9">
      <w:pPr>
        <w:pStyle w:val="Zkladntextodsazen31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předpoklady</w:t>
      </w:r>
      <w:r w:rsidR="00321CCC">
        <w:rPr>
          <w:rFonts w:ascii="Arial" w:hAnsi="Arial" w:cs="Arial"/>
          <w:sz w:val="20"/>
          <w:szCs w:val="20"/>
        </w:rPr>
        <w:t xml:space="preserve"> stanovené zákonem o veřejných </w:t>
      </w:r>
      <w:proofErr w:type="gramStart"/>
      <w:r w:rsidR="00321CCC">
        <w:rPr>
          <w:rFonts w:ascii="Arial" w:hAnsi="Arial" w:cs="Arial"/>
          <w:sz w:val="20"/>
          <w:szCs w:val="20"/>
        </w:rPr>
        <w:t>zakázkách.</w:t>
      </w:r>
      <w:r w:rsidR="00EF3D5A">
        <w:rPr>
          <w:rFonts w:ascii="Arial" w:hAnsi="Arial" w:cs="Arial"/>
          <w:sz w:val="20"/>
          <w:szCs w:val="20"/>
        </w:rPr>
        <w:t>.</w:t>
      </w:r>
      <w:proofErr w:type="gramEnd"/>
      <w:r w:rsidR="00EF3D5A">
        <w:rPr>
          <w:rFonts w:ascii="Arial" w:hAnsi="Arial" w:cs="Arial"/>
          <w:sz w:val="20"/>
          <w:szCs w:val="20"/>
        </w:rPr>
        <w:t xml:space="preserve"> </w:t>
      </w:r>
    </w:p>
    <w:p w14:paraId="47CD4389" w14:textId="77777777" w:rsidR="005C5D3E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8A4B0F8" w14:textId="77777777" w:rsidR="00A45D72" w:rsidRDefault="00A45D72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5125E300" w14:textId="77777777" w:rsidR="005C5D3E" w:rsidRPr="00A45D72" w:rsidRDefault="005C5D3E" w:rsidP="00E911C9">
      <w:pPr>
        <w:pStyle w:val="Zkladntextodsazen31"/>
        <w:jc w:val="both"/>
        <w:rPr>
          <w:rFonts w:ascii="Arial" w:hAnsi="Arial" w:cs="Arial"/>
          <w:bCs/>
          <w:sz w:val="20"/>
          <w:szCs w:val="20"/>
        </w:rPr>
      </w:pPr>
    </w:p>
    <w:p w14:paraId="358246BA" w14:textId="77777777" w:rsidR="00E911C9" w:rsidRDefault="00E911C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1E00B3C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6B1BE971" w14:textId="77777777" w:rsidR="007F74E6" w:rsidRDefault="007F74E6" w:rsidP="00E911C9">
      <w:pPr>
        <w:jc w:val="both"/>
        <w:rPr>
          <w:rFonts w:ascii="Arial" w:hAnsi="Arial" w:cs="Arial"/>
          <w:sz w:val="20"/>
          <w:szCs w:val="20"/>
        </w:rPr>
      </w:pPr>
    </w:p>
    <w:p w14:paraId="28D77C6D" w14:textId="77777777" w:rsidR="007F74E6" w:rsidRPr="00A45D72" w:rsidRDefault="007F74E6" w:rsidP="00E911C9">
      <w:pPr>
        <w:jc w:val="both"/>
        <w:rPr>
          <w:rFonts w:ascii="Arial" w:hAnsi="Arial" w:cs="Arial"/>
          <w:sz w:val="20"/>
          <w:szCs w:val="20"/>
        </w:rPr>
      </w:pPr>
    </w:p>
    <w:p w14:paraId="6DCD3C7C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96478C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143B248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3D1B47B4" w14:textId="77777777" w:rsidR="005C5D3E" w:rsidRPr="00A45D72" w:rsidRDefault="00D96289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jméno a podpis oprávněné osoby*</w:t>
      </w:r>
    </w:p>
    <w:p w14:paraId="5A9A8C2C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6004E45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4C7A88D" w14:textId="77777777" w:rsidR="00397FA4" w:rsidRDefault="00397FA4" w:rsidP="00E911C9">
      <w:pPr>
        <w:jc w:val="both"/>
        <w:rPr>
          <w:rFonts w:ascii="Arial" w:hAnsi="Arial" w:cs="Arial"/>
          <w:sz w:val="20"/>
          <w:szCs w:val="20"/>
        </w:rPr>
      </w:pPr>
    </w:p>
    <w:p w14:paraId="7A99E9E2" w14:textId="77777777" w:rsidR="00397FA4" w:rsidRDefault="00397FA4" w:rsidP="00E911C9">
      <w:pPr>
        <w:jc w:val="both"/>
        <w:rPr>
          <w:rFonts w:ascii="Arial" w:hAnsi="Arial" w:cs="Arial"/>
          <w:sz w:val="20"/>
          <w:szCs w:val="20"/>
        </w:rPr>
      </w:pPr>
    </w:p>
    <w:sectPr w:rsidR="00397FA4" w:rsidSect="00494ACA">
      <w:footerReference w:type="default" r:id="rId7"/>
      <w:pgSz w:w="11905" w:h="16837"/>
      <w:pgMar w:top="1134" w:right="1134" w:bottom="993" w:left="1134" w:header="708" w:footer="5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901C" w14:textId="77777777" w:rsidR="00920797" w:rsidRDefault="00920797" w:rsidP="00494ACA">
      <w:r>
        <w:separator/>
      </w:r>
    </w:p>
  </w:endnote>
  <w:endnote w:type="continuationSeparator" w:id="0">
    <w:p w14:paraId="18515AC7" w14:textId="77777777" w:rsidR="00920797" w:rsidRDefault="00920797" w:rsidP="0049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BC7E" w14:textId="77777777" w:rsidR="00494ACA" w:rsidRDefault="00494ACA" w:rsidP="00494A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8AE4" w14:textId="77777777" w:rsidR="00920797" w:rsidRDefault="00920797" w:rsidP="00494ACA">
      <w:r>
        <w:separator/>
      </w:r>
    </w:p>
  </w:footnote>
  <w:footnote w:type="continuationSeparator" w:id="0">
    <w:p w14:paraId="53146E76" w14:textId="77777777" w:rsidR="00920797" w:rsidRDefault="00920797" w:rsidP="0049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87789">
    <w:abstractNumId w:val="1"/>
  </w:num>
  <w:num w:numId="2" w16cid:durableId="54402805">
    <w:abstractNumId w:val="0"/>
  </w:num>
  <w:num w:numId="3" w16cid:durableId="196072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044BC"/>
    <w:rsid w:val="00047C26"/>
    <w:rsid w:val="000E026E"/>
    <w:rsid w:val="00194D85"/>
    <w:rsid w:val="001B557C"/>
    <w:rsid w:val="00211C84"/>
    <w:rsid w:val="00236E31"/>
    <w:rsid w:val="00251B38"/>
    <w:rsid w:val="00297501"/>
    <w:rsid w:val="002A3FAB"/>
    <w:rsid w:val="002E3B1D"/>
    <w:rsid w:val="00321CCC"/>
    <w:rsid w:val="00393F16"/>
    <w:rsid w:val="00397FA4"/>
    <w:rsid w:val="003C35BF"/>
    <w:rsid w:val="00443592"/>
    <w:rsid w:val="00445BBA"/>
    <w:rsid w:val="00447295"/>
    <w:rsid w:val="00465EB2"/>
    <w:rsid w:val="00482C00"/>
    <w:rsid w:val="00494ACA"/>
    <w:rsid w:val="004B4FFA"/>
    <w:rsid w:val="004B7229"/>
    <w:rsid w:val="004F56DB"/>
    <w:rsid w:val="00534E31"/>
    <w:rsid w:val="00542B70"/>
    <w:rsid w:val="00543ED1"/>
    <w:rsid w:val="00547EA9"/>
    <w:rsid w:val="00567939"/>
    <w:rsid w:val="005C5D3E"/>
    <w:rsid w:val="005D3F00"/>
    <w:rsid w:val="00605BB0"/>
    <w:rsid w:val="00643FFF"/>
    <w:rsid w:val="00652962"/>
    <w:rsid w:val="00713561"/>
    <w:rsid w:val="0078522E"/>
    <w:rsid w:val="007A38B3"/>
    <w:rsid w:val="007B40DC"/>
    <w:rsid w:val="007D594D"/>
    <w:rsid w:val="007F74E6"/>
    <w:rsid w:val="00830752"/>
    <w:rsid w:val="00835C00"/>
    <w:rsid w:val="008715B7"/>
    <w:rsid w:val="00875479"/>
    <w:rsid w:val="008A30FC"/>
    <w:rsid w:val="008F519E"/>
    <w:rsid w:val="00920797"/>
    <w:rsid w:val="009757D2"/>
    <w:rsid w:val="009A3754"/>
    <w:rsid w:val="009A6280"/>
    <w:rsid w:val="009F75FD"/>
    <w:rsid w:val="00A11827"/>
    <w:rsid w:val="00A45D72"/>
    <w:rsid w:val="00A81FC3"/>
    <w:rsid w:val="00B1695E"/>
    <w:rsid w:val="00B434EC"/>
    <w:rsid w:val="00C16A81"/>
    <w:rsid w:val="00C4549B"/>
    <w:rsid w:val="00C5123E"/>
    <w:rsid w:val="00C62532"/>
    <w:rsid w:val="00CB1508"/>
    <w:rsid w:val="00CD375C"/>
    <w:rsid w:val="00CD754D"/>
    <w:rsid w:val="00D44CDE"/>
    <w:rsid w:val="00D5454B"/>
    <w:rsid w:val="00D554DB"/>
    <w:rsid w:val="00D740BF"/>
    <w:rsid w:val="00D749D8"/>
    <w:rsid w:val="00D74AC3"/>
    <w:rsid w:val="00D96289"/>
    <w:rsid w:val="00DA368B"/>
    <w:rsid w:val="00DB6633"/>
    <w:rsid w:val="00DD1BCD"/>
    <w:rsid w:val="00E12488"/>
    <w:rsid w:val="00E55E3F"/>
    <w:rsid w:val="00E6598A"/>
    <w:rsid w:val="00E66ADD"/>
    <w:rsid w:val="00E911C9"/>
    <w:rsid w:val="00ED706F"/>
    <w:rsid w:val="00EF3D5A"/>
    <w:rsid w:val="00F6371F"/>
    <w:rsid w:val="00F84005"/>
    <w:rsid w:val="00F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1A5EC"/>
  <w15:docId w15:val="{72C04A0F-0FBA-4545-86EE-115123E5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508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CB150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CB1508"/>
    <w:pPr>
      <w:spacing w:after="120"/>
    </w:pPr>
  </w:style>
  <w:style w:type="paragraph" w:styleId="Seznam">
    <w:name w:val="List"/>
    <w:basedOn w:val="Zkladntext"/>
    <w:rsid w:val="00CB1508"/>
    <w:rPr>
      <w:rFonts w:cs="Tahoma"/>
    </w:rPr>
  </w:style>
  <w:style w:type="paragraph" w:customStyle="1" w:styleId="Popisek">
    <w:name w:val="Popisek"/>
    <w:basedOn w:val="Normln"/>
    <w:rsid w:val="00CB150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B1508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CB1508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4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4ACA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494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4ACA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Jurečková</dc:creator>
  <cp:lastModifiedBy>Herzánová Markéta, Ing.</cp:lastModifiedBy>
  <cp:revision>2</cp:revision>
  <cp:lastPrinted>2022-09-22T07:33:00Z</cp:lastPrinted>
  <dcterms:created xsi:type="dcterms:W3CDTF">2025-08-29T11:35:00Z</dcterms:created>
  <dcterms:modified xsi:type="dcterms:W3CDTF">2025-08-29T11:35:00Z</dcterms:modified>
</cp:coreProperties>
</file>