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1B3924E" w14:textId="77777777" w:rsidR="00025724" w:rsidRDefault="00025724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</w:p>
    <w:p w14:paraId="20EF8CA4" w14:textId="3AB3759B" w:rsidR="00146CBD" w:rsidRPr="00146CBD" w:rsidRDefault="00EA3086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5BD07E40" w14:textId="50CD1D6C" w:rsidR="00B774BB" w:rsidRDefault="0010339D" w:rsidP="0085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b/>
        </w:rPr>
      </w:pPr>
      <w:r w:rsidRPr="0010339D">
        <w:rPr>
          <w:rFonts w:ascii="Arial" w:eastAsia="Arial" w:hAnsi="Arial" w:cs="Arial"/>
          <w:b/>
        </w:rPr>
        <w:t>Zpracování projektové dokumentace stavby „Komunitní bydlení – Česká Třebová“ včetně dozoru projektanta - podruhé</w:t>
      </w:r>
      <w:bookmarkStart w:id="0" w:name="_GoBack"/>
      <w:bookmarkEnd w:id="0"/>
      <w:r w:rsidR="00B774BB" w:rsidRPr="00B774BB">
        <w:rPr>
          <w:rFonts w:ascii="Arial" w:eastAsia="Arial" w:hAnsi="Arial" w:cs="Arial"/>
          <w:b/>
        </w:rPr>
        <w:t xml:space="preserve"> </w:t>
      </w:r>
    </w:p>
    <w:p w14:paraId="425890DE" w14:textId="40C2FDFD" w:rsidR="00EA3086" w:rsidRPr="00146CBD" w:rsidRDefault="00EA3086" w:rsidP="0085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„veřejná zakázka“)</w:t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850EDA">
      <w:headerReference w:type="default" r:id="rId7"/>
      <w:footerReference w:type="default" r:id="rId8"/>
      <w:pgSz w:w="11906" w:h="16838"/>
      <w:pgMar w:top="1134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40FD" w14:textId="77777777" w:rsidR="00D22006" w:rsidRDefault="00D22006" w:rsidP="00FB5CC8">
      <w:pPr>
        <w:spacing w:after="0" w:line="240" w:lineRule="auto"/>
      </w:pPr>
      <w:r>
        <w:separator/>
      </w:r>
    </w:p>
  </w:endnote>
  <w:endnote w:type="continuationSeparator" w:id="0">
    <w:p w14:paraId="66CE2192" w14:textId="77777777" w:rsidR="00D22006" w:rsidRDefault="00D22006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B4D0" w14:textId="77777777" w:rsidR="00D22006" w:rsidRDefault="00D22006" w:rsidP="00FB5CC8">
      <w:pPr>
        <w:spacing w:after="0" w:line="240" w:lineRule="auto"/>
      </w:pPr>
      <w:r>
        <w:separator/>
      </w:r>
    </w:p>
  </w:footnote>
  <w:footnote w:type="continuationSeparator" w:id="0">
    <w:p w14:paraId="404A6720" w14:textId="77777777" w:rsidR="00D22006" w:rsidRDefault="00D22006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5724"/>
    <w:rsid w:val="00026F76"/>
    <w:rsid w:val="00036EC6"/>
    <w:rsid w:val="0005490E"/>
    <w:rsid w:val="00066B8C"/>
    <w:rsid w:val="000A3D9C"/>
    <w:rsid w:val="000A75EF"/>
    <w:rsid w:val="000D6545"/>
    <w:rsid w:val="0010339D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A74DD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B2BBC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50EDA"/>
    <w:rsid w:val="008635A5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2241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774BB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F2BC1"/>
    <w:rsid w:val="00D131AD"/>
    <w:rsid w:val="00D138FF"/>
    <w:rsid w:val="00D1721D"/>
    <w:rsid w:val="00D22006"/>
    <w:rsid w:val="00D40277"/>
    <w:rsid w:val="00D47A2C"/>
    <w:rsid w:val="00D8527D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444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2025-08-13T10:18:00Z</dcterms:created>
  <dcterms:modified xsi:type="dcterms:W3CDTF">2025-08-13T10:18:00Z</dcterms:modified>
</cp:coreProperties>
</file>