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AE902" w14:textId="394C81B3" w:rsidR="00DD0B71" w:rsidRPr="00E9069A" w:rsidRDefault="00DD0B71" w:rsidP="31FCB275">
      <w:pPr>
        <w:pStyle w:val="Podtitul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titul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6DAB8A5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</w:t>
      </w:r>
      <w:r w:rsidR="006473E5" w:rsidRPr="006473E5">
        <w:rPr>
          <w:rFonts w:ascii="Arial" w:eastAsia="Arial" w:hAnsi="Arial" w:cs="Arial"/>
          <w:b/>
          <w:bCs/>
          <w:sz w:val="20"/>
          <w:szCs w:val="20"/>
        </w:rPr>
        <w:t>Albertinum Žamberk – dodávka lůžkové a mycí techniky</w:t>
      </w:r>
      <w:bookmarkStart w:id="1" w:name="_GoBack"/>
      <w:bookmarkEnd w:id="1"/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titul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</w:t>
      </w:r>
      <w:proofErr w:type="gramStart"/>
      <w:r w:rsidRPr="00E9069A">
        <w:rPr>
          <w:rFonts w:ascii="Arial" w:eastAsia="Arial" w:hAnsi="Arial" w:cs="Arial"/>
          <w:b/>
          <w:bCs/>
          <w:sz w:val="20"/>
          <w:szCs w:val="20"/>
        </w:rPr>
        <w:t>ve</w:t>
      </w:r>
      <w:proofErr w:type="gramEnd"/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49532" w14:textId="77777777" w:rsidR="00630762" w:rsidRDefault="00630762" w:rsidP="00072B20">
      <w:r>
        <w:separator/>
      </w:r>
    </w:p>
  </w:endnote>
  <w:endnote w:type="continuationSeparator" w:id="0">
    <w:p w14:paraId="29DEAEF6" w14:textId="77777777" w:rsidR="00630762" w:rsidRDefault="00630762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41922" w14:textId="77777777" w:rsidR="00801E91" w:rsidRDefault="00801E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E224F" w14:textId="48713B94" w:rsidR="00801E91" w:rsidRDefault="00801E91">
    <w:pPr>
      <w:pStyle w:val="Zpat"/>
    </w:pPr>
    <w:r>
      <w:rPr>
        <w:noProof/>
      </w:rPr>
      <w:drawing>
        <wp:inline distT="0" distB="0" distL="0" distR="0" wp14:anchorId="3B077C86" wp14:editId="2940FFC4">
          <wp:extent cx="5723255" cy="694741"/>
          <wp:effectExtent l="0" t="0" r="0" b="0"/>
          <wp:docPr id="1496170059" name="Obrázek 149617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A262" w14:textId="77777777" w:rsidR="00801E91" w:rsidRDefault="00801E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5EECC" w14:textId="77777777" w:rsidR="00630762" w:rsidRDefault="00630762" w:rsidP="00072B20">
      <w:r>
        <w:separator/>
      </w:r>
    </w:p>
  </w:footnote>
  <w:footnote w:type="continuationSeparator" w:id="0">
    <w:p w14:paraId="4D036B0A" w14:textId="77777777" w:rsidR="00630762" w:rsidRDefault="00630762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E7087" w14:textId="77777777" w:rsidR="00801E91" w:rsidRDefault="00801E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B775" w14:textId="7EC3387F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6473E5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221DD" w14:textId="77777777" w:rsidR="00801E91" w:rsidRDefault="00801E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8B"/>
    <w:rsid w:val="00072B20"/>
    <w:rsid w:val="001D2D1A"/>
    <w:rsid w:val="00201885"/>
    <w:rsid w:val="005C0FEC"/>
    <w:rsid w:val="00630762"/>
    <w:rsid w:val="006473E5"/>
    <w:rsid w:val="006A06DD"/>
    <w:rsid w:val="00767923"/>
    <w:rsid w:val="00773992"/>
    <w:rsid w:val="00801E91"/>
    <w:rsid w:val="00940212"/>
    <w:rsid w:val="009526EB"/>
    <w:rsid w:val="00AC209C"/>
    <w:rsid w:val="00C64E88"/>
    <w:rsid w:val="00CE1A23"/>
    <w:rsid w:val="00D50918"/>
    <w:rsid w:val="00D863D2"/>
    <w:rsid w:val="00DA638B"/>
    <w:rsid w:val="00DD0B71"/>
    <w:rsid w:val="00E06D9B"/>
    <w:rsid w:val="00E9069A"/>
    <w:rsid w:val="00FD14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6B7FA-747A-4180-9C52-C57D797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1558</cp:lastModifiedBy>
  <cp:revision>2</cp:revision>
  <dcterms:created xsi:type="dcterms:W3CDTF">2024-12-26T23:55:00Z</dcterms:created>
  <dcterms:modified xsi:type="dcterms:W3CDTF">2024-12-26T23:55:00Z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