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1E8BC89C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70CF9" w:rsidRPr="00F70CF9">
        <w:rPr>
          <w:rFonts w:ascii="Arial" w:eastAsia="Arial" w:hAnsi="Arial" w:cs="Arial"/>
          <w:b/>
          <w:bCs/>
          <w:sz w:val="20"/>
          <w:szCs w:val="20"/>
        </w:rPr>
        <w:t>Servis zařízení VZT a chlazení</w:t>
      </w:r>
      <w:r w:rsidR="00F70CF9" w:rsidRPr="00F70CF9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26444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26444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26444" w:rsidRDefault="00A264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A26444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26444" w:rsidRDefault="00A26444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26444" w:rsidRDefault="00A2644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163"/>
    <w:rsid w:val="00193B72"/>
    <w:rsid w:val="00237BCA"/>
    <w:rsid w:val="00243024"/>
    <w:rsid w:val="002548A0"/>
    <w:rsid w:val="0037354C"/>
    <w:rsid w:val="00461741"/>
    <w:rsid w:val="00486117"/>
    <w:rsid w:val="004B3EC3"/>
    <w:rsid w:val="00533623"/>
    <w:rsid w:val="0070533C"/>
    <w:rsid w:val="00843A76"/>
    <w:rsid w:val="0090356D"/>
    <w:rsid w:val="00A26444"/>
    <w:rsid w:val="00C2094E"/>
    <w:rsid w:val="00C5674B"/>
    <w:rsid w:val="00C56F82"/>
    <w:rsid w:val="00EB3788"/>
    <w:rsid w:val="00F4296D"/>
    <w:rsid w:val="00F7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10</cp:revision>
  <dcterms:created xsi:type="dcterms:W3CDTF">2023-01-22T12:59:00Z</dcterms:created>
  <dcterms:modified xsi:type="dcterms:W3CDTF">2025-04-28T11:51:00Z</dcterms:modified>
</cp:coreProperties>
</file>