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848DD5D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</w:t>
      </w:r>
      <w:r w:rsidR="00923CDE">
        <w:rPr>
          <w:rFonts w:cs="Calibri"/>
          <w:b/>
          <w:sz w:val="28"/>
          <w:szCs w:val="28"/>
        </w:rPr>
        <w:t>výzvy</w:t>
      </w:r>
      <w:r w:rsidRPr="00BC3A4C">
        <w:rPr>
          <w:rFonts w:cs="Calibri"/>
          <w:b/>
          <w:sz w:val="28"/>
          <w:szCs w:val="28"/>
        </w:rPr>
        <w:t xml:space="preserve">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412E07B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D93F2D">
        <w:rPr>
          <w:rFonts w:cs="Calibri"/>
          <w:b/>
          <w:sz w:val="28"/>
          <w:szCs w:val="28"/>
        </w:rPr>
        <w:t xml:space="preserve">, část ….. </w:t>
      </w:r>
      <w:r w:rsidR="00D93F2D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C09C095" w:rsidR="00765163" w:rsidRPr="00765163" w:rsidRDefault="00AE2689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193045865"/>
            <w:r w:rsidRPr="00792CDB">
              <w:rPr>
                <w:rFonts w:cstheme="minorHAnsi"/>
                <w:b/>
                <w:bCs/>
              </w:rPr>
              <w:t xml:space="preserve">Léčivý přípravek s účinnou látkou </w:t>
            </w:r>
            <w:bookmarkEnd w:id="0"/>
            <w:r>
              <w:rPr>
                <w:rFonts w:cstheme="minorHAnsi"/>
                <w:b/>
                <w:bCs/>
              </w:rPr>
              <w:t>CHLORID DRASELNÝ</w:t>
            </w:r>
          </w:p>
        </w:tc>
      </w:tr>
      <w:tr w:rsidR="00AE2689" w14:paraId="02A90E14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D73017" w14:textId="3ADD5E68" w:rsidR="00AE2689" w:rsidRDefault="00D93F2D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AE2689">
              <w:rPr>
                <w:rFonts w:cs="Calibri"/>
                <w:b/>
              </w:rPr>
              <w:t xml:space="preserve">ázev části </w:t>
            </w:r>
            <w:r>
              <w:rPr>
                <w:rFonts w:cs="Calibri"/>
                <w:b/>
              </w:rPr>
              <w:t>veřejné zakázky</w:t>
            </w:r>
            <w:r w:rsidR="00AE2689">
              <w:rPr>
                <w:rFonts w:cs="Calibri"/>
                <w:b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D6CC" w14:textId="37C19775" w:rsidR="00AE2689" w:rsidRPr="00AE2689" w:rsidRDefault="00AE2689" w:rsidP="00765163">
            <w:pPr>
              <w:pStyle w:val="Default0"/>
              <w:rPr>
                <w:rFonts w:cstheme="minorHAnsi"/>
                <w:b/>
                <w:bCs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BF60BC" w:rsidRDefault="00765163" w:rsidP="0076516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765163" w:rsidRDefault="00765163" w:rsidP="0076516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Default="00765163" w:rsidP="0076516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367105"/>
    <w:rsid w:val="00386ED5"/>
    <w:rsid w:val="004B3C31"/>
    <w:rsid w:val="004F79AE"/>
    <w:rsid w:val="005738D5"/>
    <w:rsid w:val="00660CD5"/>
    <w:rsid w:val="006662BB"/>
    <w:rsid w:val="00686487"/>
    <w:rsid w:val="00697087"/>
    <w:rsid w:val="00765163"/>
    <w:rsid w:val="008E0295"/>
    <w:rsid w:val="00923CDE"/>
    <w:rsid w:val="009B7B2B"/>
    <w:rsid w:val="00A165EC"/>
    <w:rsid w:val="00A776E3"/>
    <w:rsid w:val="00AA0B58"/>
    <w:rsid w:val="00AB2621"/>
    <w:rsid w:val="00AD4C23"/>
    <w:rsid w:val="00AE2689"/>
    <w:rsid w:val="00B23333"/>
    <w:rsid w:val="00B837BF"/>
    <w:rsid w:val="00BC3A4C"/>
    <w:rsid w:val="00BE7E2B"/>
    <w:rsid w:val="00BF60BC"/>
    <w:rsid w:val="00C12172"/>
    <w:rsid w:val="00C92780"/>
    <w:rsid w:val="00CE6888"/>
    <w:rsid w:val="00D0122B"/>
    <w:rsid w:val="00D1045D"/>
    <w:rsid w:val="00D93F2D"/>
    <w:rsid w:val="00E5593F"/>
    <w:rsid w:val="00E93117"/>
    <w:rsid w:val="00EB38A9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1027</Characters>
  <Application>Microsoft Office Word</Application>
  <DocSecurity>0</DocSecurity>
  <Lines>8</Lines>
  <Paragraphs>2</Paragraphs>
  <ScaleCrop>false</ScaleCrop>
  <Company>NPÚ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2025-03-31T19:05:00Z</dcterms:created>
  <dcterms:modified xsi:type="dcterms:W3CDTF">2025-04-08T14:53:00Z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