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0F32D7E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27EBF" w:rsidRPr="00427EBF">
        <w:rPr>
          <w:rFonts w:ascii="Calibri" w:hAnsi="Calibri" w:cs="Calibri"/>
          <w:b/>
          <w:bCs/>
        </w:rPr>
        <w:t>Technický dozor investora a koordinátor BOZP při realizaci stavby „</w:t>
      </w:r>
      <w:r w:rsidR="00CC5A62" w:rsidRPr="00CC5A62">
        <w:rPr>
          <w:rFonts w:ascii="Calibri" w:hAnsi="Calibri" w:cs="Calibri"/>
          <w:b/>
          <w:bCs/>
        </w:rPr>
        <w:t>NPK, a.s.; Pardubická nemocnice – Budova č. 5, oční oddělení – Rekonstrukce výtahu</w:t>
      </w:r>
      <w:r w:rsidR="00427EBF" w:rsidRPr="00427EBF">
        <w:rPr>
          <w:rFonts w:ascii="Calibri" w:hAnsi="Calibri" w:cs="Calibri"/>
          <w:b/>
          <w:bCs/>
        </w:rPr>
        <w:t>“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9A0CF3"/>
    <w:rsid w:val="00C5674B"/>
    <w:rsid w:val="00C56F82"/>
    <w:rsid w:val="00CC5A62"/>
    <w:rsid w:val="00DA7FE7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2023-01-13T09:32:00Z</dcterms:created>
  <dcterms:modified xsi:type="dcterms:W3CDTF">2025-03-31T15:47:00Z</dcterms:modified>
</cp:coreProperties>
</file>