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89B223" w:rsidR="007E6C28" w:rsidRPr="000075BA" w:rsidRDefault="00136586" w:rsidP="007E6C28">
            <w:pPr>
              <w:spacing w:after="0"/>
              <w:rPr>
                <w:b/>
                <w:sz w:val="24"/>
                <w:szCs w:val="24"/>
              </w:rPr>
            </w:pPr>
            <w:r w:rsidRPr="00136586">
              <w:rPr>
                <w:rFonts w:cs="Calibri"/>
                <w:b/>
                <w:bCs/>
              </w:rPr>
              <w:t xml:space="preserve">Léčivý přípravek s účinnou látkou </w:t>
            </w:r>
            <w:r w:rsidR="00776A7F" w:rsidRPr="00776A7F">
              <w:rPr>
                <w:rFonts w:cs="Calibri"/>
                <w:b/>
                <w:bCs/>
              </w:rPr>
              <w:t>LIDSKÝ FIBRINOGEN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776A7F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776A7F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Pr="00776A7F" w:rsidRDefault="007E6C28" w:rsidP="007E6C28">
            <w:pPr>
              <w:spacing w:after="0" w:line="240" w:lineRule="auto"/>
            </w:pPr>
            <w:r w:rsidRPr="00776A7F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776A7F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776A7F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76A7F">
              <w:rPr>
                <w:rFonts w:cstheme="minorHAnsi"/>
              </w:rPr>
              <w:t>Název</w:t>
            </w:r>
            <w:r w:rsidRPr="00776A7F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76A7F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76A7F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76A7F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76A7F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776A7F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76A7F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E5A866A">
          <wp:simplePos x="0" y="0"/>
          <wp:positionH relativeFrom="margin">
            <wp:posOffset>4077335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36586"/>
    <w:rsid w:val="001F1C26"/>
    <w:rsid w:val="00207798"/>
    <w:rsid w:val="00231A85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A7F"/>
    <w:rsid w:val="00777606"/>
    <w:rsid w:val="00794C97"/>
    <w:rsid w:val="007E6C28"/>
    <w:rsid w:val="00811BA6"/>
    <w:rsid w:val="00834D5A"/>
    <w:rsid w:val="008A479B"/>
    <w:rsid w:val="008F28C3"/>
    <w:rsid w:val="00960F39"/>
    <w:rsid w:val="009E60FB"/>
    <w:rsid w:val="00A04982"/>
    <w:rsid w:val="00A776E3"/>
    <w:rsid w:val="00AA0B58"/>
    <w:rsid w:val="00BD048A"/>
    <w:rsid w:val="00BE6DBD"/>
    <w:rsid w:val="00BF60BC"/>
    <w:rsid w:val="00C1368B"/>
    <w:rsid w:val="00C63881"/>
    <w:rsid w:val="00C96CA6"/>
    <w:rsid w:val="00CA3514"/>
    <w:rsid w:val="00CE0316"/>
    <w:rsid w:val="00CE6888"/>
    <w:rsid w:val="00D0122B"/>
    <w:rsid w:val="00D404F6"/>
    <w:rsid w:val="00D422CE"/>
    <w:rsid w:val="00DA077B"/>
    <w:rsid w:val="00DC662C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956</Characters>
  <Application>Microsoft Office Word</Application>
  <DocSecurity>0</DocSecurity>
  <Lines>7</Lines>
  <Paragraphs>2</Paragraphs>
  <ScaleCrop>false</ScaleCrop>
  <Company>NPÚ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2024-04-28T18:22:00Z</dcterms:created>
  <dcterms:modified xsi:type="dcterms:W3CDTF">2025-03-19T00:19:00Z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